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F74B2" w:rsidRDefault="008D6340" w:rsidP="00AF74B2">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место выполнения работ, многоквартирный дом по адресу:</w:t>
      </w:r>
    </w:p>
    <w:p w:rsidR="008D6340" w:rsidRDefault="00ED465E" w:rsidP="00350F2F">
      <w:pPr>
        <w:tabs>
          <w:tab w:val="left" w:leader="underscore" w:pos="8244"/>
        </w:tabs>
        <w:spacing w:line="240" w:lineRule="auto"/>
        <w:ind w:right="-1"/>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 xml:space="preserve">      </w:t>
      </w:r>
      <w:r w:rsidR="00D902DF">
        <w:rPr>
          <w:rFonts w:ascii="Times New Roman" w:hAnsi="Times New Roman" w:cs="Times New Roman"/>
          <w:color w:val="000000"/>
          <w:sz w:val="28"/>
          <w:szCs w:val="28"/>
          <w:lang w:eastAsia="ru-RU" w:bidi="ru-RU"/>
        </w:rPr>
        <w:t xml:space="preserve">г. Курск, </w:t>
      </w:r>
      <w:r w:rsidR="00D55EF5" w:rsidRPr="00D55EF5">
        <w:rPr>
          <w:rFonts w:ascii="Times New Roman" w:hAnsi="Times New Roman" w:cs="Times New Roman"/>
          <w:color w:val="000000"/>
          <w:sz w:val="28"/>
          <w:szCs w:val="28"/>
          <w:lang w:eastAsia="ru-RU" w:bidi="ru-RU"/>
        </w:rPr>
        <w:t xml:space="preserve">ул. Союзная, д.63 А </w:t>
      </w:r>
      <w:r w:rsidR="00350F2F">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объект № 1),</w:t>
      </w:r>
    </w:p>
    <w:p w:rsidR="001D5919" w:rsidRPr="00AF74B2" w:rsidRDefault="00EF5E72" w:rsidP="00350F2F">
      <w:pPr>
        <w:tabs>
          <w:tab w:val="left" w:leader="underscore" w:pos="8244"/>
        </w:tabs>
        <w:spacing w:line="240" w:lineRule="auto"/>
        <w:ind w:right="-1"/>
        <w:rPr>
          <w:rFonts w:ascii="Times New Roman" w:hAnsi="Times New Roman" w:cs="Times New Roman"/>
          <w:sz w:val="28"/>
          <w:szCs w:val="28"/>
        </w:rPr>
      </w:pPr>
      <w:r>
        <w:rPr>
          <w:rFonts w:ascii="Times New Roman" w:hAnsi="Times New Roman" w:cs="Times New Roman"/>
          <w:sz w:val="28"/>
          <w:szCs w:val="28"/>
        </w:rPr>
        <w:lastRenderedPageBreak/>
        <w:t xml:space="preserve">    </w:t>
      </w:r>
      <w:bookmarkStart w:id="0" w:name="_GoBack"/>
      <w:bookmarkEnd w:id="0"/>
      <w:r w:rsidR="001D5919" w:rsidRPr="001D5919">
        <w:rPr>
          <w:rFonts w:ascii="Times New Roman" w:hAnsi="Times New Roman" w:cs="Times New Roman"/>
          <w:sz w:val="28"/>
          <w:szCs w:val="28"/>
        </w:rPr>
        <w:t xml:space="preserve">г. Курск, ул. </w:t>
      </w:r>
      <w:r w:rsidR="001D5919">
        <w:rPr>
          <w:rFonts w:ascii="Times New Roman" w:hAnsi="Times New Roman" w:cs="Times New Roman"/>
          <w:sz w:val="28"/>
          <w:szCs w:val="28"/>
        </w:rPr>
        <w:t>Школьная,</w:t>
      </w:r>
      <w:r w:rsidR="001D5919" w:rsidRPr="001D5919">
        <w:rPr>
          <w:rFonts w:ascii="Times New Roman" w:hAnsi="Times New Roman" w:cs="Times New Roman"/>
          <w:sz w:val="28"/>
          <w:szCs w:val="28"/>
        </w:rPr>
        <w:t xml:space="preserve"> д.</w:t>
      </w:r>
      <w:r w:rsidR="001D5919">
        <w:rPr>
          <w:rFonts w:ascii="Times New Roman" w:hAnsi="Times New Roman" w:cs="Times New Roman"/>
          <w:sz w:val="28"/>
          <w:szCs w:val="28"/>
        </w:rPr>
        <w:t>5/18</w:t>
      </w:r>
      <w:r w:rsidR="001D5919" w:rsidRPr="001D5919">
        <w:rPr>
          <w:rFonts w:ascii="Times New Roman" w:hAnsi="Times New Roman" w:cs="Times New Roman"/>
          <w:sz w:val="28"/>
          <w:szCs w:val="28"/>
        </w:rPr>
        <w:t xml:space="preserve"> (объект № </w:t>
      </w:r>
      <w:r w:rsidR="001D5919">
        <w:rPr>
          <w:rFonts w:ascii="Times New Roman" w:hAnsi="Times New Roman" w:cs="Times New Roman"/>
          <w:sz w:val="28"/>
          <w:szCs w:val="28"/>
        </w:rPr>
        <w:t>2</w:t>
      </w:r>
      <w:r w:rsidR="001D5919" w:rsidRPr="001D5919">
        <w:rPr>
          <w:rFonts w:ascii="Times New Roman" w:hAnsi="Times New Roman" w:cs="Times New Roman"/>
          <w:sz w:val="28"/>
          <w:szCs w:val="28"/>
        </w:rPr>
        <w:t>),</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w:t>
      </w:r>
      <w:r w:rsidR="008D6340" w:rsidRPr="00AF74B2">
        <w:rPr>
          <w:rFonts w:ascii="Times New Roman" w:hAnsi="Times New Roman" w:cs="Times New Roman"/>
          <w:color w:val="000000"/>
          <w:sz w:val="28"/>
          <w:szCs w:val="28"/>
          <w:lang w:eastAsia="ru-RU" w:bidi="ru-RU"/>
        </w:rPr>
        <w:lastRenderedPageBreak/>
        <w:t>настоящему Договору, в том числе изготовленной исполнительной 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w:t>
      </w:r>
      <w:r w:rsidRPr="00AF74B2">
        <w:rPr>
          <w:rFonts w:ascii="Times New Roman" w:hAnsi="Times New Roman" w:cs="Times New Roman"/>
          <w:color w:val="000000"/>
          <w:sz w:val="28"/>
          <w:szCs w:val="28"/>
          <w:lang w:eastAsia="ru-RU" w:bidi="ru-RU"/>
        </w:rPr>
        <w:lastRenderedPageBreak/>
        <w:t xml:space="preserve">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Никакая другая работа Генподрядчика не является приоритетной </w:t>
      </w:r>
      <w:r w:rsidRPr="00AF74B2">
        <w:rPr>
          <w:rFonts w:ascii="Times New Roman" w:hAnsi="Times New Roman" w:cs="Times New Roman"/>
          <w:color w:val="000000"/>
          <w:sz w:val="28"/>
          <w:szCs w:val="28"/>
          <w:lang w:eastAsia="ru-RU" w:bidi="ru-RU"/>
        </w:rPr>
        <w:lastRenderedPageBreak/>
        <w:t>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 xml:space="preserve">до 01 января 2019 года </w:t>
      </w:r>
      <w:r w:rsidR="00E30060" w:rsidRPr="00AF74B2">
        <w:rPr>
          <w:rFonts w:ascii="Times New Roman" w:hAnsi="Times New Roman" w:cs="Times New Roman"/>
          <w:color w:val="000000"/>
          <w:sz w:val="28"/>
          <w:szCs w:val="28"/>
          <w:lang w:eastAsia="ru-RU" w:bidi="ru-RU"/>
        </w:rPr>
        <w:lastRenderedPageBreak/>
        <w:t>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 xml:space="preserve">о приёмке выполненных работ </w:t>
      </w:r>
      <w:r w:rsidR="008A18AD" w:rsidRPr="00AF74B2">
        <w:rPr>
          <w:rFonts w:ascii="Times New Roman" w:hAnsi="Times New Roman" w:cs="Times New Roman"/>
          <w:color w:val="000000"/>
          <w:sz w:val="28"/>
          <w:szCs w:val="28"/>
          <w:lang w:eastAsia="ru-RU" w:bidi="ru-RU"/>
        </w:rPr>
        <w:lastRenderedPageBreak/>
        <w:t>(форма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lastRenderedPageBreak/>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 xml:space="preserve">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w:t>
      </w:r>
      <w:r w:rsidRPr="00AF74B2">
        <w:rPr>
          <w:rFonts w:ascii="Times New Roman" w:hAnsi="Times New Roman" w:cs="Times New Roman"/>
          <w:color w:val="000000"/>
          <w:sz w:val="28"/>
          <w:szCs w:val="28"/>
          <w:lang w:eastAsia="ru-RU" w:bidi="ru-RU"/>
        </w:rPr>
        <w:lastRenderedPageBreak/>
        <w:t>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выявления фактов допуска на Объект(-ы) </w:t>
      </w:r>
      <w:r w:rsidRPr="00AF74B2">
        <w:rPr>
          <w:rFonts w:ascii="Times New Roman" w:hAnsi="Times New Roman" w:cs="Times New Roman"/>
          <w:color w:val="000000"/>
          <w:sz w:val="28"/>
          <w:szCs w:val="28"/>
          <w:lang w:eastAsia="ru-RU" w:bidi="ru-RU"/>
        </w:rPr>
        <w:lastRenderedPageBreak/>
        <w:t>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предоставления надлежащим образом оформленной Исполнительной документации при приёмке </w:t>
      </w:r>
      <w:r w:rsidRPr="00AF74B2">
        <w:rPr>
          <w:rFonts w:ascii="Times New Roman" w:hAnsi="Times New Roman" w:cs="Times New Roman"/>
          <w:color w:val="000000"/>
          <w:sz w:val="28"/>
          <w:szCs w:val="28"/>
          <w:lang w:eastAsia="ru-RU" w:bidi="ru-RU"/>
        </w:rPr>
        <w:lastRenderedPageBreak/>
        <w:t>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w:t>
      </w:r>
      <w:r w:rsidRPr="00AF74B2">
        <w:rPr>
          <w:rFonts w:ascii="Times New Roman" w:hAnsi="Times New Roman" w:cs="Times New Roman"/>
          <w:color w:val="000000"/>
          <w:sz w:val="28"/>
          <w:szCs w:val="28"/>
          <w:lang w:eastAsia="ru-RU" w:bidi="ru-RU"/>
        </w:rPr>
        <w:lastRenderedPageBreak/>
        <w:t>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w:t>
      </w:r>
      <w:r w:rsidRPr="00AF74B2">
        <w:rPr>
          <w:rFonts w:ascii="Times New Roman" w:hAnsi="Times New Roman" w:cs="Times New Roman"/>
          <w:color w:val="000000"/>
          <w:sz w:val="28"/>
          <w:szCs w:val="28"/>
          <w:lang w:eastAsia="ru-RU" w:bidi="ru-RU"/>
        </w:rPr>
        <w:lastRenderedPageBreak/>
        <w:t>рабочих дней направить в адрес Заказчика уведомление о создании комиссии 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w:t>
      </w:r>
      <w:r w:rsidRPr="00AF74B2">
        <w:rPr>
          <w:rFonts w:ascii="Times New Roman" w:hAnsi="Times New Roman" w:cs="Times New Roman"/>
          <w:color w:val="000000"/>
          <w:sz w:val="28"/>
          <w:szCs w:val="28"/>
          <w:lang w:eastAsia="ru-RU" w:bidi="ru-RU"/>
        </w:rPr>
        <w:lastRenderedPageBreak/>
        <w:t>работ. Оформленный акт Генподрядчик обязан представить Заказчику в 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D5919"/>
    <w:rsid w:val="001F7E6C"/>
    <w:rsid w:val="00200CC2"/>
    <w:rsid w:val="002417E5"/>
    <w:rsid w:val="002735D8"/>
    <w:rsid w:val="002972B3"/>
    <w:rsid w:val="002A3D0D"/>
    <w:rsid w:val="002B36CA"/>
    <w:rsid w:val="002C2604"/>
    <w:rsid w:val="002C55CF"/>
    <w:rsid w:val="002F7647"/>
    <w:rsid w:val="003323A0"/>
    <w:rsid w:val="00350F2F"/>
    <w:rsid w:val="00353519"/>
    <w:rsid w:val="00367AB5"/>
    <w:rsid w:val="00381079"/>
    <w:rsid w:val="003827E8"/>
    <w:rsid w:val="00390D1B"/>
    <w:rsid w:val="003A3998"/>
    <w:rsid w:val="003B77DF"/>
    <w:rsid w:val="003C17BC"/>
    <w:rsid w:val="003D315C"/>
    <w:rsid w:val="003D6FDD"/>
    <w:rsid w:val="0040226A"/>
    <w:rsid w:val="004078A3"/>
    <w:rsid w:val="00446096"/>
    <w:rsid w:val="00462DAD"/>
    <w:rsid w:val="00472711"/>
    <w:rsid w:val="00493500"/>
    <w:rsid w:val="004F7EEC"/>
    <w:rsid w:val="00506CEC"/>
    <w:rsid w:val="00514A40"/>
    <w:rsid w:val="00521A0E"/>
    <w:rsid w:val="00556006"/>
    <w:rsid w:val="00577051"/>
    <w:rsid w:val="00591357"/>
    <w:rsid w:val="005B041D"/>
    <w:rsid w:val="005C4B4D"/>
    <w:rsid w:val="00603F4B"/>
    <w:rsid w:val="00621490"/>
    <w:rsid w:val="00625362"/>
    <w:rsid w:val="0064082F"/>
    <w:rsid w:val="006428E0"/>
    <w:rsid w:val="00644A97"/>
    <w:rsid w:val="006C194E"/>
    <w:rsid w:val="006D2CE7"/>
    <w:rsid w:val="006D4F6D"/>
    <w:rsid w:val="006E5AC4"/>
    <w:rsid w:val="007016D1"/>
    <w:rsid w:val="00703BF8"/>
    <w:rsid w:val="0071123D"/>
    <w:rsid w:val="0071131E"/>
    <w:rsid w:val="00711DD8"/>
    <w:rsid w:val="00745DCA"/>
    <w:rsid w:val="00746ADB"/>
    <w:rsid w:val="00747B4C"/>
    <w:rsid w:val="00770052"/>
    <w:rsid w:val="0077500B"/>
    <w:rsid w:val="0077762B"/>
    <w:rsid w:val="007A7EB7"/>
    <w:rsid w:val="007B6184"/>
    <w:rsid w:val="007D2180"/>
    <w:rsid w:val="007F3EE7"/>
    <w:rsid w:val="007F56A8"/>
    <w:rsid w:val="00802BD0"/>
    <w:rsid w:val="00820C61"/>
    <w:rsid w:val="008302CD"/>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D10402"/>
    <w:rsid w:val="00D10A1C"/>
    <w:rsid w:val="00D44317"/>
    <w:rsid w:val="00D5114A"/>
    <w:rsid w:val="00D526E5"/>
    <w:rsid w:val="00D54DA5"/>
    <w:rsid w:val="00D55EF5"/>
    <w:rsid w:val="00D704F5"/>
    <w:rsid w:val="00D760ED"/>
    <w:rsid w:val="00D76D89"/>
    <w:rsid w:val="00D870C5"/>
    <w:rsid w:val="00D902DF"/>
    <w:rsid w:val="00D9788A"/>
    <w:rsid w:val="00DC3A58"/>
    <w:rsid w:val="00E020A5"/>
    <w:rsid w:val="00E025BD"/>
    <w:rsid w:val="00E30060"/>
    <w:rsid w:val="00E3201A"/>
    <w:rsid w:val="00E90277"/>
    <w:rsid w:val="00EB2760"/>
    <w:rsid w:val="00ED465E"/>
    <w:rsid w:val="00EF5E72"/>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 w:type="paragraph" w:styleId="a5">
    <w:name w:val="Balloon Text"/>
    <w:basedOn w:val="a"/>
    <w:link w:val="a6"/>
    <w:uiPriority w:val="99"/>
    <w:semiHidden/>
    <w:unhideWhenUsed/>
    <w:rsid w:val="00D55EF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55E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4410C-F17E-4B09-A21F-DA2F09B65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40</Pages>
  <Words>15247</Words>
  <Characters>86911</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RbD</cp:lastModifiedBy>
  <cp:revision>17</cp:revision>
  <cp:lastPrinted>2017-09-18T14:14:00Z</cp:lastPrinted>
  <dcterms:created xsi:type="dcterms:W3CDTF">2017-08-17T08:05:00Z</dcterms:created>
  <dcterms:modified xsi:type="dcterms:W3CDTF">2017-09-20T08:35:00Z</dcterms:modified>
</cp:coreProperties>
</file>