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>рск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>ий р-он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>пос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>Камыши</w:t>
      </w:r>
      <w:r w:rsidR="00750B13" w:rsidRPr="00750B13">
        <w:rPr>
          <w:rFonts w:ascii="Times New Roman" w:eastAsia="Calibri" w:hAnsi="Times New Roman" w:cs="Times New Roman"/>
          <w:color w:val="000000"/>
          <w:sz w:val="24"/>
          <w:szCs w:val="24"/>
        </w:rPr>
        <w:t>, д. 2</w:t>
      </w:r>
      <w:r w:rsidR="00E92122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750B13">
              <w:rPr>
                <w:rFonts w:ascii="Times New Roman" w:hAnsi="Times New Roman" w:cs="Times New Roman"/>
              </w:rPr>
              <w:t xml:space="preserve"> отслоение штукатурки.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7B5B8F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балконах выявлены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7B5B8F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223D6B">
              <w:rPr>
                <w:rFonts w:ascii="Times New Roman" w:hAnsi="Times New Roman" w:cs="Times New Roman"/>
              </w:rPr>
              <w:t>елкие трещины в швах.</w:t>
            </w:r>
            <w:r w:rsidR="00750B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Имеет следы биоповреждений, </w:t>
            </w:r>
            <w:r w:rsidR="007B5B8F">
              <w:rPr>
                <w:rFonts w:ascii="Times New Roman" w:hAnsi="Times New Roman" w:cs="Times New Roman"/>
              </w:rPr>
              <w:t>вся</w:t>
            </w:r>
            <w:r>
              <w:rPr>
                <w:rFonts w:ascii="Times New Roman" w:hAnsi="Times New Roman" w:cs="Times New Roman"/>
              </w:rPr>
              <w:t xml:space="preserve"> обрешетк</w:t>
            </w:r>
            <w:r w:rsidR="007B5B8F">
              <w:rPr>
                <w:rFonts w:ascii="Times New Roman" w:hAnsi="Times New Roman" w:cs="Times New Roman"/>
              </w:rPr>
              <w:t>а заменена.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Окна </w:t>
            </w:r>
            <w:r w:rsidR="007B5B8F">
              <w:rPr>
                <w:rFonts w:ascii="Times New Roman" w:hAnsi="Times New Roman" w:cs="Times New Roman"/>
              </w:rPr>
              <w:t>новые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11520A" w:rsidP="007B5B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Повреждения торцов </w:t>
            </w:r>
            <w:r w:rsidR="007B5B8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7B5B8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A973B6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223D6B" w:rsidP="007B77C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ступени </w:t>
            </w:r>
            <w:r w:rsidR="007B77CB">
              <w:rPr>
                <w:rFonts w:ascii="Times New Roman" w:hAnsi="Times New Roman" w:cs="Times New Roman"/>
              </w:rPr>
              <w:t xml:space="preserve">имеют сколы. </w:t>
            </w:r>
            <w:r w:rsidR="00C034E4">
              <w:rPr>
                <w:rFonts w:ascii="Times New Roman" w:hAnsi="Times New Roman" w:cs="Times New Roman"/>
              </w:rPr>
              <w:t xml:space="preserve">Стены подвала имеют </w:t>
            </w:r>
            <w:r w:rsidR="007B77CB">
              <w:rPr>
                <w:rFonts w:ascii="Times New Roman" w:hAnsi="Times New Roman" w:cs="Times New Roman"/>
              </w:rPr>
              <w:t>повреждения штукатурного слоя</w:t>
            </w:r>
            <w:r w:rsidR="00C034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7B77CB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426EEB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D20BFB" w:rsidP="00585556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Общедомовые трубы повреждены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>, местами</w:t>
            </w:r>
            <w:r w:rsidRPr="00717BC8">
              <w:rPr>
                <w:rFonts w:ascii="Times New Roman" w:hAnsi="Times New Roman" w:cs="Times New Roman"/>
                <w:color w:val="FF0000"/>
              </w:rPr>
              <w:t xml:space="preserve"> присутствуют вздутия и отсутствует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 xml:space="preserve">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5855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 w:rsidR="00900281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5855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58555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900281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Default="00CC6039" w:rsidP="00CC6039">
      <w:pPr>
        <w:rPr>
          <w:rFonts w:ascii="Times New Roman" w:hAnsi="Times New Roman" w:cs="Times New Roman"/>
        </w:rPr>
      </w:pPr>
    </w:p>
    <w:p w:rsidR="00E92385" w:rsidRDefault="00E92385" w:rsidP="00CC6039">
      <w:pPr>
        <w:rPr>
          <w:rFonts w:ascii="Times New Roman" w:hAnsi="Times New Roman" w:cs="Times New Roman"/>
        </w:rPr>
      </w:pPr>
    </w:p>
    <w:p w:rsidR="00E92385" w:rsidRDefault="00E92385" w:rsidP="00CC6039">
      <w:pPr>
        <w:rPr>
          <w:rFonts w:ascii="Times New Roman" w:hAnsi="Times New Roman" w:cs="Times New Roman"/>
        </w:rPr>
      </w:pPr>
    </w:p>
    <w:p w:rsidR="00E92385" w:rsidRDefault="00E92385" w:rsidP="00CC6039">
      <w:pPr>
        <w:rPr>
          <w:rFonts w:ascii="Times New Roman" w:hAnsi="Times New Roman" w:cs="Times New Roman"/>
        </w:rPr>
      </w:pPr>
    </w:p>
    <w:p w:rsidR="00E92385" w:rsidRPr="00FF3779" w:rsidRDefault="00E92385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EA8" w:rsidRDefault="00461EA8" w:rsidP="00B80A73">
      <w:pPr>
        <w:spacing w:after="0" w:line="240" w:lineRule="auto"/>
      </w:pPr>
      <w:r>
        <w:separator/>
      </w:r>
    </w:p>
  </w:endnote>
  <w:endnote w:type="continuationSeparator" w:id="1">
    <w:p w:rsidR="00461EA8" w:rsidRDefault="00461EA8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CD3939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AF76F9">
                      <w:rPr>
                        <w:sz w:val="28"/>
                        <w:szCs w:val="28"/>
                      </w:rPr>
                      <w:t>5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AF76F9">
                      <w:rPr>
                        <w:sz w:val="28"/>
                        <w:szCs w:val="28"/>
                      </w:rPr>
                      <w:t>.23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CD3939" w:rsidP="00B80A73">
                    <w:pPr>
                      <w:jc w:val="center"/>
                    </w:pPr>
                    <w:fldSimple w:instr=" PAGE   \* MERGEFORMAT ">
                      <w:r w:rsidR="00E92385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EA8" w:rsidRDefault="00461EA8" w:rsidP="00B80A73">
      <w:pPr>
        <w:spacing w:after="0" w:line="240" w:lineRule="auto"/>
      </w:pPr>
      <w:r>
        <w:separator/>
      </w:r>
    </w:p>
  </w:footnote>
  <w:footnote w:type="continuationSeparator" w:id="1">
    <w:p w:rsidR="00461EA8" w:rsidRDefault="00461EA8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70D58"/>
    <w:rsid w:val="000C444E"/>
    <w:rsid w:val="0011520A"/>
    <w:rsid w:val="00125757"/>
    <w:rsid w:val="00183073"/>
    <w:rsid w:val="001B7DE8"/>
    <w:rsid w:val="001C432D"/>
    <w:rsid w:val="001D0421"/>
    <w:rsid w:val="00223D6B"/>
    <w:rsid w:val="00261E2F"/>
    <w:rsid w:val="00264CD8"/>
    <w:rsid w:val="00296752"/>
    <w:rsid w:val="002B4D57"/>
    <w:rsid w:val="002D4D12"/>
    <w:rsid w:val="002F0829"/>
    <w:rsid w:val="002F1FCB"/>
    <w:rsid w:val="003801BC"/>
    <w:rsid w:val="003F703D"/>
    <w:rsid w:val="00426EEB"/>
    <w:rsid w:val="00461EA8"/>
    <w:rsid w:val="004A181F"/>
    <w:rsid w:val="004A4704"/>
    <w:rsid w:val="00530500"/>
    <w:rsid w:val="00536874"/>
    <w:rsid w:val="005443D5"/>
    <w:rsid w:val="005C3A54"/>
    <w:rsid w:val="006831D3"/>
    <w:rsid w:val="006B668C"/>
    <w:rsid w:val="00717BC8"/>
    <w:rsid w:val="00750B13"/>
    <w:rsid w:val="00765656"/>
    <w:rsid w:val="00790479"/>
    <w:rsid w:val="007B5B8F"/>
    <w:rsid w:val="007B77CB"/>
    <w:rsid w:val="007E6C70"/>
    <w:rsid w:val="00812ED0"/>
    <w:rsid w:val="00832E95"/>
    <w:rsid w:val="00866EA9"/>
    <w:rsid w:val="00890765"/>
    <w:rsid w:val="00900281"/>
    <w:rsid w:val="00902AFF"/>
    <w:rsid w:val="00A6575F"/>
    <w:rsid w:val="00A724D7"/>
    <w:rsid w:val="00A96A15"/>
    <w:rsid w:val="00A973B6"/>
    <w:rsid w:val="00AC0587"/>
    <w:rsid w:val="00AF76F9"/>
    <w:rsid w:val="00B07795"/>
    <w:rsid w:val="00B11868"/>
    <w:rsid w:val="00B80A73"/>
    <w:rsid w:val="00BA4F9E"/>
    <w:rsid w:val="00C034E4"/>
    <w:rsid w:val="00C15238"/>
    <w:rsid w:val="00CA394C"/>
    <w:rsid w:val="00CC6039"/>
    <w:rsid w:val="00CD3939"/>
    <w:rsid w:val="00CE4C56"/>
    <w:rsid w:val="00D02B19"/>
    <w:rsid w:val="00D0585B"/>
    <w:rsid w:val="00D20BFB"/>
    <w:rsid w:val="00D915C2"/>
    <w:rsid w:val="00DD6A50"/>
    <w:rsid w:val="00E33D17"/>
    <w:rsid w:val="00E81FA3"/>
    <w:rsid w:val="00E8571D"/>
    <w:rsid w:val="00E92122"/>
    <w:rsid w:val="00E92385"/>
    <w:rsid w:val="00F776EE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Trubnikova</cp:lastModifiedBy>
  <cp:revision>47</cp:revision>
  <dcterms:created xsi:type="dcterms:W3CDTF">2015-03-15T09:47:00Z</dcterms:created>
  <dcterms:modified xsi:type="dcterms:W3CDTF">2016-05-04T08:43:00Z</dcterms:modified>
</cp:coreProperties>
</file>