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7369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65632D" w:rsidTr="00D61D9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ницаизм</w:t>
            </w:r>
            <w:r w:rsidRPr="0065632D">
              <w:rPr>
                <w:rFonts w:ascii="GOST 2.304 type A" w:hAnsi="GOST 2.304 type A" w:cs="Arial"/>
                <w:i/>
              </w:rPr>
              <w:t>е</w:t>
            </w:r>
            <w:r w:rsidRPr="0065632D">
              <w:rPr>
                <w:rFonts w:ascii="GOST 2.304 type A" w:hAnsi="GOST 2.304 type A" w:cs="Arial"/>
                <w:i/>
              </w:rPr>
              <w:t>ре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65632D" w:rsidTr="00D61D9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EB28BD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24/24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3972"/>
              <w:gridCol w:w="3150"/>
            </w:tblGrid>
            <w:tr w:rsidR="00D8378C" w:rsidTr="00D8378C">
              <w:tc>
                <w:tcPr>
                  <w:tcW w:w="3971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150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3971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150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4025"/>
              <w:gridCol w:w="3097"/>
            </w:tblGrid>
            <w:tr w:rsidR="00D8378C" w:rsidTr="00D8378C">
              <w:tc>
                <w:tcPr>
                  <w:tcW w:w="4024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097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4024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097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12/12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 xml:space="preserve">Воздухосборник проточный горизонтальный, Ду40 </w:t>
            </w:r>
            <w:r>
              <w:rPr>
                <w:rFonts w:ascii="GOST 2.304 type A" w:hAnsi="GOST 2.304 type A" w:cs="CS Standard"/>
                <w:i/>
                <w:szCs w:val="24"/>
              </w:rPr>
              <w:t>А1И020.000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24/24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4025"/>
              <w:gridCol w:w="3097"/>
            </w:tblGrid>
            <w:tr w:rsidR="00D8378C" w:rsidTr="00D8378C">
              <w:tc>
                <w:tcPr>
                  <w:tcW w:w="4024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097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4024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097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30/30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4077"/>
              <w:gridCol w:w="3045"/>
            </w:tblGrid>
            <w:tr w:rsidR="00D8378C" w:rsidTr="00D8378C">
              <w:tc>
                <w:tcPr>
                  <w:tcW w:w="4076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045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4076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045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12/12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 xml:space="preserve">Воздухосборник проточный горизонтальный, Ду40 </w:t>
            </w:r>
            <w:r>
              <w:rPr>
                <w:rFonts w:ascii="GOST 2.304 type A" w:hAnsi="GOST 2.304 type A" w:cs="CS Standard"/>
                <w:i/>
                <w:szCs w:val="24"/>
              </w:rPr>
              <w:t>А1И020.000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A32402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A32402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A32402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A32402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lang w:val="en-US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Ø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13 секций (1 секция=0,160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26/4,16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  6 секций (1 секция=0,160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12/1,92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  4 секций (1 секция=0,160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8/1,28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EB28BD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13 секций (1 секция=0,160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26/4,16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  6 секций (1 секция=0,160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12/1,92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</w:rPr>
              <w:t>Радиатор чугунный                                 4 секций (1 секция=0,160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МС-140-500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8/1,28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0B5A87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перекрытии Ø48</w:t>
            </w:r>
            <w:r>
              <w:rPr>
                <w:rFonts w:ascii="Symbol" w:eastAsia="Symbol" w:hAnsi="Symbol" w:cs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2,0,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=280мм (для трубы ∅20х2,8)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3549"/>
              <w:gridCol w:w="3573"/>
            </w:tblGrid>
            <w:tr w:rsidR="00D8378C" w:rsidTr="00D8378C">
              <w:tc>
                <w:tcPr>
                  <w:tcW w:w="3549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</w:tc>
              <w:tc>
                <w:tcPr>
                  <w:tcW w:w="3572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Ø48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 ГОСТ 10704-91</w:t>
                  </w:r>
                </w:p>
              </w:tc>
            </w:tr>
            <w:tr w:rsidR="00D8378C" w:rsidTr="00D8378C">
              <w:tc>
                <w:tcPr>
                  <w:tcW w:w="3549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Минеральная вата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70BBC" w:rsidRDefault="00D8378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982ED6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То же –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szCs w:val="28"/>
              </w:rPr>
              <w:t>Перестилка полов до 5 м2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r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4025"/>
              <w:gridCol w:w="3097"/>
            </w:tblGrid>
            <w:tr w:rsidR="00D8378C" w:rsidTr="00D8378C">
              <w:tc>
                <w:tcPr>
                  <w:tcW w:w="4024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097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4024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097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15/15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Угольник 90º 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Тройник двухплоскостной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Тройник 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szCs w:val="28"/>
              </w:rPr>
              <w:t>Перестилка полов до 5 м2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r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резьбу PPR 20х1/2"(уточнить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Угольник 90º 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Тройник 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Тройник двухплоскостной PPR 20х20х20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Муфта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Кран шаровой пластиковый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перекрытии Ø48</w:t>
            </w:r>
            <w:r>
              <w:rPr>
                <w:rFonts w:ascii="Symbol" w:eastAsia="Symbol" w:hAnsi="Symbol" w:cs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2,0,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=280мм (для трубы ∅25х4,2,∅32х5,4)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перекрытии Ø108</w:t>
            </w:r>
            <w:r>
              <w:rPr>
                <w:rFonts w:ascii="Symbol" w:eastAsia="Symbol" w:hAnsi="Symbol" w:cs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=280мм (для трубы ∅76х3,0)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стене Ø48</w:t>
            </w:r>
            <w:r>
              <w:rPr>
                <w:rFonts w:ascii="Symbol" w:eastAsia="Symbol" w:hAnsi="Symbol" w:cs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2,0,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=120мм (для трубы ∅25х4,2, ∅32х5,4 )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стене Ø48</w:t>
            </w:r>
            <w:r>
              <w:rPr>
                <w:rFonts w:ascii="Symbol" w:eastAsia="Symbol" w:hAnsi="Symbol" w:cs="Symbol"/>
                <w:i/>
                <w:szCs w:val="24"/>
              </w:rPr>
              <w:t></w:t>
            </w:r>
            <w:r>
              <w:rPr>
                <w:rFonts w:ascii="GOST 2.304 type A" w:hAnsi="GOST 2.304 type A"/>
                <w:i/>
                <w:szCs w:val="24"/>
              </w:rPr>
              <w:t xml:space="preserve">2,0,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=250мм (для трубы ∅32х5,4)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Минеральная вата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3972"/>
              <w:gridCol w:w="3150"/>
            </w:tblGrid>
            <w:tr w:rsidR="00D8378C" w:rsidTr="00D8378C">
              <w:tc>
                <w:tcPr>
                  <w:tcW w:w="3971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150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3971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150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3/3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432E19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432E19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3972"/>
              <w:gridCol w:w="3150"/>
            </w:tblGrid>
            <w:tr w:rsidR="00D8378C" w:rsidTr="00D8378C">
              <w:tc>
                <w:tcPr>
                  <w:tcW w:w="3971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150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3971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150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432E19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432E19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50/50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3919"/>
              <w:gridCol w:w="3203"/>
            </w:tblGrid>
            <w:tr w:rsidR="00D8378C" w:rsidTr="00D8378C">
              <w:tc>
                <w:tcPr>
                  <w:tcW w:w="3918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203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3918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20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122" w:type="dxa"/>
              <w:tblBorders>
                <w:bottom w:val="single" w:sz="4" w:space="0" w:color="00000A"/>
                <w:insideH w:val="single" w:sz="4" w:space="0" w:color="00000A"/>
              </w:tblBorders>
              <w:tblLayout w:type="fixed"/>
              <w:tblLook w:val="01E0"/>
            </w:tblPr>
            <w:tblGrid>
              <w:gridCol w:w="3919"/>
              <w:gridCol w:w="3203"/>
            </w:tblGrid>
            <w:tr w:rsidR="00D8378C" w:rsidTr="00D8378C">
              <w:tc>
                <w:tcPr>
                  <w:tcW w:w="3918" w:type="dxa"/>
                  <w:vMerge w:val="restart"/>
                  <w:tcBorders>
                    <w:bottom w:val="single" w:sz="4" w:space="0" w:color="00000A"/>
                  </w:tcBorders>
                  <w:shd w:val="clear" w:color="auto" w:fill="auto"/>
                  <w:vAlign w:val="center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203" w:type="dxa"/>
                  <w:tcBorders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Ø76</w:t>
                  </w:r>
                  <w:r>
                    <w:rPr>
                      <w:rFonts w:ascii="Symbol" w:eastAsia="Symbol" w:hAnsi="Symbol" w:cs="Symbol"/>
                      <w:i/>
                      <w:szCs w:val="24"/>
                    </w:rPr>
                    <w:t>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8378C" w:rsidTr="00D8378C">
              <w:tc>
                <w:tcPr>
                  <w:tcW w:w="3918" w:type="dxa"/>
                  <w:vMerge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203" w:type="dxa"/>
                  <w:tcBorders>
                    <w:top w:val="single" w:sz="4" w:space="0" w:color="00000A"/>
                    <w:bottom w:val="single" w:sz="4" w:space="0" w:color="00000A"/>
                  </w:tcBorders>
                  <w:shd w:val="clear" w:color="auto" w:fill="auto"/>
                </w:tcPr>
                <w:p w:rsidR="00D8378C" w:rsidRDefault="00D8378C" w:rsidP="00D8378C">
                  <w:pPr>
                    <w:spacing w:line="240" w:lineRule="auto"/>
                    <w:jc w:val="left"/>
                  </w:pP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 w:cs="Arial CYR"/>
                <w:i/>
                <w:szCs w:val="24"/>
              </w:rPr>
              <w:t xml:space="preserve">Воздухосборник проточный горизонтальный, Ду40 </w:t>
            </w:r>
            <w:r>
              <w:rPr>
                <w:rFonts w:ascii="GOST 2.304 type A" w:hAnsi="GOST 2.304 type A" w:cs="CS Standard"/>
                <w:i/>
                <w:szCs w:val="24"/>
              </w:rPr>
              <w:t>А1И020.000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D837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 xml:space="preserve">00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35/35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>
              <w:rPr>
                <w:rFonts w:ascii="GOST 2.304 type A" w:hAnsi="GOST 2.304 type A"/>
                <w:b/>
                <w:i/>
                <w:szCs w:val="24"/>
              </w:rPr>
              <w:t>-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Соединитель с переходом на наружную резьбу 25х3/4"(уточнить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Угольник 90º 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Кран шаровой пластиковый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Кран шаровой пластиковый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 xml:space="preserve">,  толщиной n=13мм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         Ø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</w:pPr>
            <w:r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</w:pPr>
            <w:r>
              <w:rPr>
                <w:rFonts w:ascii="GOST 2.304 type A" w:hAnsi="GOST 2.304 type A"/>
                <w:i/>
                <w:szCs w:val="24"/>
              </w:rPr>
              <w:t>Ø60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75791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</w:pPr>
            <w:r>
              <w:rPr>
                <w:rFonts w:ascii="GOST 2.304 type A" w:hAnsi="GOST 2.304 type A"/>
                <w:i/>
                <w:szCs w:val="24"/>
              </w:rPr>
              <w:t>Ø80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8378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9113D" w:rsidRDefault="00D8378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keepLines w:val="0"/>
              <w:widowControl/>
              <w:spacing w:line="240" w:lineRule="auto"/>
              <w:jc w:val="center"/>
            </w:pPr>
            <w:r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Default="00D8378C" w:rsidP="00D8378C">
            <w:pPr>
              <w:spacing w:line="240" w:lineRule="auto"/>
              <w:jc w:val="center"/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78C" w:rsidRPr="00CA58DE" w:rsidRDefault="00D8378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</w:t>
      </w:r>
    </w:p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</w:p>
    <w:p w:rsidR="005973C9" w:rsidRPr="0065632D" w:rsidRDefault="00792A14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  <w:r>
        <w:rPr>
          <w:rFonts w:ascii="GOST 2.304 type A" w:hAnsi="GOST 2.304 type A"/>
          <w:i/>
          <w:sz w:val="28"/>
          <w:szCs w:val="28"/>
        </w:rPr>
        <w:t xml:space="preserve">  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24B" w:rsidRDefault="003A224B">
      <w:r>
        <w:separator/>
      </w:r>
    </w:p>
  </w:endnote>
  <w:endnote w:type="continuationSeparator" w:id="0">
    <w:p w:rsidR="003A224B" w:rsidRDefault="003A2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Sitka Small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D8378C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8378C" w:rsidRDefault="00D8378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D8378C" w:rsidRDefault="00D8378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D8378C" w:rsidRDefault="00D8378C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D8378C" w:rsidRDefault="00D8378C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D8378C" w:rsidRDefault="00D8378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D8378C" w:rsidRDefault="00D8378C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D8378C" w:rsidRDefault="00D8378C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01.СО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D8378C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D8378C" w:rsidRDefault="00D8378C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D8378C" w:rsidRDefault="00D8378C">
          <w:pPr>
            <w:pStyle w:val="Stamp"/>
          </w:pPr>
        </w:p>
      </w:tc>
      <w:tc>
        <w:tcPr>
          <w:tcW w:w="570" w:type="dxa"/>
        </w:tcPr>
        <w:p w:rsidR="00D8378C" w:rsidRDefault="00D8378C">
          <w:pPr>
            <w:pStyle w:val="Stamp"/>
          </w:pPr>
        </w:p>
      </w:tc>
      <w:tc>
        <w:tcPr>
          <w:tcW w:w="627" w:type="dxa"/>
        </w:tcPr>
        <w:p w:rsidR="00D8378C" w:rsidRDefault="00D8378C">
          <w:pPr>
            <w:pStyle w:val="Stamp"/>
          </w:pPr>
        </w:p>
      </w:tc>
      <w:tc>
        <w:tcPr>
          <w:tcW w:w="855" w:type="dxa"/>
        </w:tcPr>
        <w:p w:rsidR="00D8378C" w:rsidRDefault="00D8378C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D8378C" w:rsidRDefault="00D8378C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D8378C" w:rsidRPr="00321E77" w:rsidRDefault="00D8378C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D8378C" w:rsidRPr="00321E77" w:rsidRDefault="00D8378C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6B754A">
            <w:rPr>
              <w:rStyle w:val="a5"/>
              <w:rFonts w:ascii="GOST 2.304 type A" w:hAnsi="GOST 2.304 type A"/>
              <w:i/>
              <w:noProof/>
              <w:szCs w:val="24"/>
            </w:rPr>
            <w:t>5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D8378C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Кол.уч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D8378C" w:rsidRDefault="00D8378C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D8378C" w:rsidRDefault="00D8378C">
          <w:pPr>
            <w:pStyle w:val="Stamp"/>
            <w:rPr>
              <w:sz w:val="18"/>
            </w:rPr>
          </w:pPr>
        </w:p>
      </w:tc>
    </w:tr>
  </w:tbl>
  <w:p w:rsidR="00D8378C" w:rsidRDefault="00D8378C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D8378C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8378C" w:rsidRDefault="00D8378C" w:rsidP="00792A14">
          <w:pPr>
            <w:pStyle w:val="Stamp"/>
            <w:jc w:val="both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-14"/>
          </w:pPr>
        </w:p>
      </w:tc>
    </w:tr>
    <w:tr w:rsidR="00D8378C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D8378C" w:rsidRDefault="00D8378C">
          <w:pPr>
            <w:pStyle w:val="Stamp-14"/>
          </w:pPr>
        </w:p>
      </w:tc>
    </w:tr>
    <w:tr w:rsidR="00D8378C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D8378C" w:rsidRPr="00321E77" w:rsidRDefault="00D8378C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01.СО</w:t>
          </w:r>
        </w:p>
      </w:tc>
    </w:tr>
    <w:tr w:rsidR="00D8378C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D8378C" w:rsidRPr="00321E77" w:rsidRDefault="00D8378C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D8378C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D8378C" w:rsidRPr="00C574BA" w:rsidRDefault="00D8378C" w:rsidP="00826BE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D8378C" w:rsidRPr="00C574BA" w:rsidRDefault="00D8378C" w:rsidP="00B325BC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>:</w:t>
          </w:r>
          <w:r w:rsidR="006B754A">
            <w:rPr>
              <w:rFonts w:ascii="GOST 2.304 type A" w:hAnsi="GOST 2.304 type A" w:cs="GOST 2.304 type A"/>
              <w:i/>
              <w:sz w:val="20"/>
            </w:rPr>
            <w:t xml:space="preserve"> г. Курск, </w:t>
          </w:r>
          <w:r w:rsidR="006B754A" w:rsidRPr="006B754A">
            <w:rPr>
              <w:rFonts w:ascii="GOST 2.304 type A" w:hAnsi="GOST 2.304 type A" w:cs="GOST 2.304 type A"/>
              <w:i/>
              <w:sz w:val="20"/>
            </w:rPr>
            <w:t>Мирный пр., д.7</w:t>
          </w:r>
        </w:p>
      </w:tc>
    </w:tr>
    <w:tr w:rsidR="00D8378C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D8378C" w:rsidRPr="00321E77" w:rsidRDefault="00D8378C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D8378C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D8378C" w:rsidRPr="00321E77" w:rsidRDefault="00D8378C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D8378C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D8378C" w:rsidRPr="00BE53D4" w:rsidRDefault="00D8378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D8378C" w:rsidRPr="00BE53D4" w:rsidRDefault="00D8378C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D8378C" w:rsidRPr="00321E77" w:rsidRDefault="00D8378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D8378C" w:rsidRPr="006C27B1" w:rsidRDefault="00D8378C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8378C" w:rsidRPr="00C27C2D" w:rsidRDefault="00D8378C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D8378C" w:rsidRPr="006C27B1" w:rsidRDefault="00D8378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D8378C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8378C" w:rsidRPr="00BE53D4" w:rsidRDefault="00D8378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8378C" w:rsidRPr="00BE53D4" w:rsidRDefault="00D8378C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D8378C" w:rsidRPr="006C27B1" w:rsidRDefault="00D8378C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8378C" w:rsidRPr="00321E77" w:rsidRDefault="00D8378C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D8378C" w:rsidRPr="0048067F" w:rsidRDefault="006B754A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6</w:t>
          </w:r>
        </w:p>
      </w:tc>
    </w:tr>
    <w:tr w:rsidR="00D8378C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8378C" w:rsidRPr="00BE53D4" w:rsidRDefault="00D8378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8378C" w:rsidRPr="00BE53D4" w:rsidRDefault="00D8378C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D8378C" w:rsidRPr="006C27B1" w:rsidRDefault="00D8378C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D8378C" w:rsidRPr="00321E77" w:rsidRDefault="00D8378C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D8378C" w:rsidRPr="00321E77" w:rsidRDefault="00D8378C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D8378C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8378C" w:rsidRPr="00BE53D4" w:rsidRDefault="00D8378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8378C" w:rsidRPr="00BE53D4" w:rsidRDefault="006B754A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Татаренков</w:t>
          </w:r>
          <w:proofErr w:type="spellEnd"/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D8378C" w:rsidRPr="006C27B1" w:rsidRDefault="00D8378C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D8378C" w:rsidRPr="00321E77" w:rsidRDefault="00D8378C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D8378C" w:rsidRPr="00870E0E" w:rsidRDefault="00D8378C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f2"/>
              <w:rFonts w:ascii="GOST 2.304 type A" w:hAnsi="GOST 2.304 type A"/>
            </w:rPr>
            <w:t>ООО НПСФ «Бекар»</w:t>
          </w:r>
        </w:p>
      </w:tc>
    </w:tr>
    <w:tr w:rsidR="00D8378C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8378C" w:rsidRPr="00BE53D4" w:rsidRDefault="00D8378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D8378C" w:rsidRPr="00BE53D4" w:rsidRDefault="00D8378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D8378C" w:rsidRPr="00321E77" w:rsidRDefault="00D8378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D8378C" w:rsidRPr="006C27B1" w:rsidRDefault="00D8378C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D8378C" w:rsidRPr="00321E77" w:rsidRDefault="00D8378C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D8378C" w:rsidRDefault="00D8378C">
          <w:pPr>
            <w:pStyle w:val="Stamp"/>
          </w:pPr>
        </w:p>
      </w:tc>
    </w:tr>
    <w:tr w:rsidR="00D8378C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8378C" w:rsidRPr="00BE53D4" w:rsidRDefault="00D8378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8378C" w:rsidRPr="00BE53D4" w:rsidRDefault="00D8378C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D8378C" w:rsidRPr="00321E77" w:rsidRDefault="00D8378C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D8378C" w:rsidRPr="006C27B1" w:rsidRDefault="00D8378C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D8378C" w:rsidRPr="00321E77" w:rsidRDefault="00D8378C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D8378C" w:rsidRDefault="00D8378C">
          <w:pPr>
            <w:pStyle w:val="Stamp"/>
          </w:pPr>
        </w:p>
      </w:tc>
    </w:tr>
  </w:tbl>
  <w:p w:rsidR="00D8378C" w:rsidRDefault="00D8378C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24B" w:rsidRDefault="003A224B">
      <w:r>
        <w:separator/>
      </w:r>
    </w:p>
  </w:footnote>
  <w:footnote w:type="continuationSeparator" w:id="0">
    <w:p w:rsidR="003A224B" w:rsidRDefault="003A2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78C" w:rsidRDefault="00D8378C">
    <w:pPr>
      <w:ind w:left="2835"/>
    </w:pPr>
    <w:r>
      <w:rPr>
        <w:noProof/>
      </w:rPr>
      <w:pict>
        <v:rect id="Rectangle 4" o:spid="_x0000_s2056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D8378C" w:rsidTr="00161F66">
      <w:trPr>
        <w:trHeight w:val="413"/>
      </w:trPr>
      <w:tc>
        <w:tcPr>
          <w:tcW w:w="1559" w:type="dxa"/>
          <w:vAlign w:val="center"/>
        </w:tcPr>
        <w:p w:rsidR="00D8378C" w:rsidRPr="00161F66" w:rsidRDefault="00D8378C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D8378C" w:rsidRPr="00161F66" w:rsidRDefault="00D8378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D8378C" w:rsidRPr="00161F66" w:rsidRDefault="00D8378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D8378C" w:rsidRPr="00161F66" w:rsidRDefault="00D8378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D8378C" w:rsidRPr="00161F66" w:rsidRDefault="00D8378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D8378C" w:rsidRPr="00161F66" w:rsidRDefault="00D8378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D8378C" w:rsidRPr="00161F66" w:rsidRDefault="00D8378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D8378C" w:rsidRPr="00161F66" w:rsidRDefault="00D8378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D8378C" w:rsidRPr="00161F66" w:rsidRDefault="00D8378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D8378C" w:rsidRDefault="00D8378C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78C" w:rsidRDefault="00D8378C">
    <w:pPr>
      <w:rPr>
        <w:lang w:val="en-US"/>
      </w:rPr>
    </w:pPr>
    <w:r>
      <w:rPr>
        <w:noProof/>
      </w:rPr>
      <w:pict>
        <v:rect id="Rectangle 2" o:spid="_x0000_s2055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27E6"/>
    <w:rsid w:val="000435EB"/>
    <w:rsid w:val="000460B3"/>
    <w:rsid w:val="000464AA"/>
    <w:rsid w:val="00047B2B"/>
    <w:rsid w:val="00051F37"/>
    <w:rsid w:val="00052601"/>
    <w:rsid w:val="00054A77"/>
    <w:rsid w:val="000558C7"/>
    <w:rsid w:val="00055951"/>
    <w:rsid w:val="00060437"/>
    <w:rsid w:val="0006065A"/>
    <w:rsid w:val="00060661"/>
    <w:rsid w:val="000627ED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86C28"/>
    <w:rsid w:val="000900A8"/>
    <w:rsid w:val="000914F2"/>
    <w:rsid w:val="00091D2A"/>
    <w:rsid w:val="000923F2"/>
    <w:rsid w:val="00092991"/>
    <w:rsid w:val="00093D4E"/>
    <w:rsid w:val="00094935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B1D42"/>
    <w:rsid w:val="000B2E46"/>
    <w:rsid w:val="000B4391"/>
    <w:rsid w:val="000B4439"/>
    <w:rsid w:val="000B4AB2"/>
    <w:rsid w:val="000B667E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46C0"/>
    <w:rsid w:val="001156D5"/>
    <w:rsid w:val="00117ABC"/>
    <w:rsid w:val="00117E3E"/>
    <w:rsid w:val="00120D03"/>
    <w:rsid w:val="0012123B"/>
    <w:rsid w:val="0012124F"/>
    <w:rsid w:val="001224BE"/>
    <w:rsid w:val="00123F47"/>
    <w:rsid w:val="00125D96"/>
    <w:rsid w:val="001261DB"/>
    <w:rsid w:val="00127405"/>
    <w:rsid w:val="001307F8"/>
    <w:rsid w:val="00132489"/>
    <w:rsid w:val="00136994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B23E0"/>
    <w:rsid w:val="001B4B38"/>
    <w:rsid w:val="001B554E"/>
    <w:rsid w:val="001B769F"/>
    <w:rsid w:val="001C1F96"/>
    <w:rsid w:val="001C203D"/>
    <w:rsid w:val="001C3201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D67"/>
    <w:rsid w:val="00230B11"/>
    <w:rsid w:val="00234ABB"/>
    <w:rsid w:val="00235A37"/>
    <w:rsid w:val="00236ABA"/>
    <w:rsid w:val="00241235"/>
    <w:rsid w:val="002416C0"/>
    <w:rsid w:val="002475FE"/>
    <w:rsid w:val="0025269B"/>
    <w:rsid w:val="00255DA0"/>
    <w:rsid w:val="00262FA3"/>
    <w:rsid w:val="00263D90"/>
    <w:rsid w:val="00271A3F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B57F4"/>
    <w:rsid w:val="002C3717"/>
    <w:rsid w:val="002C4827"/>
    <w:rsid w:val="002D142E"/>
    <w:rsid w:val="002D1ACA"/>
    <w:rsid w:val="002D5C3D"/>
    <w:rsid w:val="002D68ED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2BB0"/>
    <w:rsid w:val="00313941"/>
    <w:rsid w:val="00316081"/>
    <w:rsid w:val="00321E77"/>
    <w:rsid w:val="003246DB"/>
    <w:rsid w:val="00331ADF"/>
    <w:rsid w:val="003340F2"/>
    <w:rsid w:val="00336DB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5D70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A0672"/>
    <w:rsid w:val="003A16E3"/>
    <w:rsid w:val="003A224B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642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29E9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3BA8"/>
    <w:rsid w:val="004869ED"/>
    <w:rsid w:val="004879F4"/>
    <w:rsid w:val="00490F22"/>
    <w:rsid w:val="00496123"/>
    <w:rsid w:val="004A072A"/>
    <w:rsid w:val="004A07A4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3A6"/>
    <w:rsid w:val="004F2EF3"/>
    <w:rsid w:val="004F4722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0AB6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3D5C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B0D32"/>
    <w:rsid w:val="006B1214"/>
    <w:rsid w:val="006B68C3"/>
    <w:rsid w:val="006B754A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5DA6"/>
    <w:rsid w:val="006E6F23"/>
    <w:rsid w:val="006E7F1B"/>
    <w:rsid w:val="0070012B"/>
    <w:rsid w:val="0070465A"/>
    <w:rsid w:val="00705DB4"/>
    <w:rsid w:val="0070615E"/>
    <w:rsid w:val="00707091"/>
    <w:rsid w:val="00711D1D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6187"/>
    <w:rsid w:val="00757135"/>
    <w:rsid w:val="0075728C"/>
    <w:rsid w:val="00757912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A14"/>
    <w:rsid w:val="00792BD8"/>
    <w:rsid w:val="00792E2A"/>
    <w:rsid w:val="00793BC3"/>
    <w:rsid w:val="0079644D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F0212"/>
    <w:rsid w:val="007F0D4C"/>
    <w:rsid w:val="007F2B2D"/>
    <w:rsid w:val="007F2EFF"/>
    <w:rsid w:val="007F4A7C"/>
    <w:rsid w:val="007F6C6C"/>
    <w:rsid w:val="007F6F7A"/>
    <w:rsid w:val="007F74DB"/>
    <w:rsid w:val="007F7E27"/>
    <w:rsid w:val="00803193"/>
    <w:rsid w:val="008034B0"/>
    <w:rsid w:val="00805E80"/>
    <w:rsid w:val="008105CF"/>
    <w:rsid w:val="00811A8B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4476"/>
    <w:rsid w:val="008761BC"/>
    <w:rsid w:val="00876312"/>
    <w:rsid w:val="0087678B"/>
    <w:rsid w:val="00883CB4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3333"/>
    <w:rsid w:val="009C49B1"/>
    <w:rsid w:val="009C5B71"/>
    <w:rsid w:val="009C6889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9F7CFE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2402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2B6"/>
    <w:rsid w:val="00A7590E"/>
    <w:rsid w:val="00A75F60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6B5"/>
    <w:rsid w:val="00AD5941"/>
    <w:rsid w:val="00AD5F11"/>
    <w:rsid w:val="00AD69A7"/>
    <w:rsid w:val="00AE29B3"/>
    <w:rsid w:val="00AE4329"/>
    <w:rsid w:val="00AE6E75"/>
    <w:rsid w:val="00AE716B"/>
    <w:rsid w:val="00AF02A5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079C4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25BC"/>
    <w:rsid w:val="00B35DBD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1B92"/>
    <w:rsid w:val="00B72B00"/>
    <w:rsid w:val="00B74E12"/>
    <w:rsid w:val="00B80E36"/>
    <w:rsid w:val="00B80F3A"/>
    <w:rsid w:val="00B81CF4"/>
    <w:rsid w:val="00B81D92"/>
    <w:rsid w:val="00B83A6B"/>
    <w:rsid w:val="00B83FCC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98"/>
    <w:rsid w:val="00BB05B0"/>
    <w:rsid w:val="00BB2BE9"/>
    <w:rsid w:val="00BB2C6F"/>
    <w:rsid w:val="00BB3590"/>
    <w:rsid w:val="00BB3C27"/>
    <w:rsid w:val="00BB5A4B"/>
    <w:rsid w:val="00BB71A7"/>
    <w:rsid w:val="00BC076A"/>
    <w:rsid w:val="00BC4903"/>
    <w:rsid w:val="00BC52EB"/>
    <w:rsid w:val="00BC571C"/>
    <w:rsid w:val="00BC5E71"/>
    <w:rsid w:val="00BD32DA"/>
    <w:rsid w:val="00BD50A0"/>
    <w:rsid w:val="00BD63E5"/>
    <w:rsid w:val="00BE1EBC"/>
    <w:rsid w:val="00BE2CDC"/>
    <w:rsid w:val="00BE3116"/>
    <w:rsid w:val="00BE53D4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0C46"/>
    <w:rsid w:val="00C91043"/>
    <w:rsid w:val="00C9113D"/>
    <w:rsid w:val="00C934E9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528A"/>
    <w:rsid w:val="00CE638D"/>
    <w:rsid w:val="00CE6B65"/>
    <w:rsid w:val="00CE790E"/>
    <w:rsid w:val="00CF04CF"/>
    <w:rsid w:val="00CF198D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1D94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378C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0865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5C9"/>
    <w:rsid w:val="00E450F7"/>
    <w:rsid w:val="00E55924"/>
    <w:rsid w:val="00E60BA2"/>
    <w:rsid w:val="00E6314F"/>
    <w:rsid w:val="00E63590"/>
    <w:rsid w:val="00E6441A"/>
    <w:rsid w:val="00E74778"/>
    <w:rsid w:val="00E74921"/>
    <w:rsid w:val="00E77CC5"/>
    <w:rsid w:val="00E8063F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4F94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16EF1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4B41"/>
    <w:rsid w:val="00F551F7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  <w:style w:type="character" w:styleId="af2">
    <w:name w:val="Emphasis"/>
    <w:basedOn w:val="a0"/>
    <w:qFormat/>
    <w:rsid w:val="003E16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B8004-7592-485E-A118-2AE3EC4E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Вова</cp:lastModifiedBy>
  <cp:revision>5</cp:revision>
  <cp:lastPrinted>2015-03-31T05:02:00Z</cp:lastPrinted>
  <dcterms:created xsi:type="dcterms:W3CDTF">2016-06-05T11:58:00Z</dcterms:created>
  <dcterms:modified xsi:type="dcterms:W3CDTF">2016-06-14T20:37:00Z</dcterms:modified>
</cp:coreProperties>
</file>