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42" w:rsidRPr="00AF10E8" w:rsidRDefault="00BD3E42" w:rsidP="00BE500D">
      <w:pPr>
        <w:pStyle w:val="34"/>
        <w:tabs>
          <w:tab w:val="clear" w:pos="3402"/>
          <w:tab w:val="left" w:pos="0"/>
        </w:tabs>
        <w:spacing w:line="360" w:lineRule="auto"/>
        <w:ind w:left="0" w:right="-2" w:firstLine="0"/>
        <w:jc w:val="center"/>
        <w:rPr>
          <w:b/>
          <w:sz w:val="24"/>
          <w:szCs w:val="24"/>
          <w:lang w:val="en-US"/>
        </w:rPr>
      </w:pPr>
      <w:r w:rsidRPr="00AF10E8">
        <w:rPr>
          <w:b/>
          <w:sz w:val="24"/>
          <w:szCs w:val="24"/>
        </w:rPr>
        <w:t>Ведомость дефектов</w:t>
      </w:r>
      <w:r w:rsidR="00640C7F">
        <w:rPr>
          <w:b/>
          <w:sz w:val="24"/>
          <w:szCs w:val="24"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5"/>
        <w:gridCol w:w="708"/>
        <w:gridCol w:w="993"/>
        <w:gridCol w:w="993"/>
      </w:tblGrid>
      <w:tr w:rsidR="00BD3E42" w:rsidRPr="00AF10E8" w:rsidTr="00F54E13">
        <w:trPr>
          <w:trHeight w:val="559"/>
          <w:tblHeader/>
        </w:trPr>
        <w:tc>
          <w:tcPr>
            <w:tcW w:w="568" w:type="dxa"/>
            <w:vAlign w:val="center"/>
          </w:tcPr>
          <w:p w:rsidR="00BD3E42" w:rsidRPr="00AF10E8" w:rsidRDefault="00BD3E42" w:rsidP="003444F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4"/>
                <w:szCs w:val="24"/>
              </w:rPr>
            </w:pPr>
            <w:r w:rsidRPr="00AF10E8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945" w:type="dxa"/>
            <w:vAlign w:val="center"/>
          </w:tcPr>
          <w:p w:rsidR="00BD3E42" w:rsidRPr="00AF10E8" w:rsidRDefault="00BD3E42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 w:rsidRPr="00AF10E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BD3E42" w:rsidRPr="00AF10E8" w:rsidRDefault="00BD3E42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AF10E8">
              <w:rPr>
                <w:b/>
                <w:sz w:val="24"/>
                <w:szCs w:val="24"/>
              </w:rPr>
              <w:t xml:space="preserve">Ед. </w:t>
            </w:r>
            <w:proofErr w:type="spellStart"/>
            <w:r w:rsidRPr="00AF10E8">
              <w:rPr>
                <w:b/>
                <w:sz w:val="24"/>
                <w:szCs w:val="24"/>
              </w:rPr>
              <w:t>изм</w:t>
            </w:r>
            <w:proofErr w:type="spellEnd"/>
            <w:r w:rsidRPr="00AF10E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BD3E42" w:rsidRPr="00AF10E8" w:rsidRDefault="00BD3E42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4"/>
                <w:szCs w:val="24"/>
              </w:rPr>
            </w:pPr>
            <w:r w:rsidRPr="00AF10E8">
              <w:rPr>
                <w:b/>
                <w:sz w:val="24"/>
                <w:szCs w:val="24"/>
              </w:rPr>
              <w:t>Кол-во.</w:t>
            </w:r>
          </w:p>
        </w:tc>
        <w:tc>
          <w:tcPr>
            <w:tcW w:w="993" w:type="dxa"/>
            <w:vAlign w:val="center"/>
          </w:tcPr>
          <w:p w:rsidR="00BD3E42" w:rsidRPr="00AF10E8" w:rsidRDefault="00BD3E42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4"/>
                <w:szCs w:val="24"/>
              </w:rPr>
            </w:pPr>
            <w:r w:rsidRPr="00AF10E8">
              <w:rPr>
                <w:b/>
                <w:sz w:val="24"/>
                <w:szCs w:val="24"/>
              </w:rPr>
              <w:t>Пр</w:t>
            </w:r>
            <w:r w:rsidRPr="00AF10E8">
              <w:rPr>
                <w:b/>
                <w:sz w:val="24"/>
                <w:szCs w:val="24"/>
              </w:rPr>
              <w:t>и</w:t>
            </w:r>
            <w:r w:rsidRPr="00AF10E8">
              <w:rPr>
                <w:b/>
                <w:sz w:val="24"/>
                <w:szCs w:val="24"/>
              </w:rPr>
              <w:t>меч</w:t>
            </w:r>
            <w:r w:rsidRPr="00AF10E8">
              <w:rPr>
                <w:b/>
                <w:sz w:val="24"/>
                <w:szCs w:val="24"/>
              </w:rPr>
              <w:t>а</w:t>
            </w:r>
            <w:r w:rsidRPr="00AF10E8">
              <w:rPr>
                <w:b/>
                <w:sz w:val="24"/>
                <w:szCs w:val="24"/>
              </w:rPr>
              <w:t>ние</w:t>
            </w:r>
          </w:p>
        </w:tc>
      </w:tr>
      <w:tr w:rsidR="008F09E9" w:rsidRPr="00AF10E8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Фундамент (</w:t>
            </w:r>
            <w:proofErr w:type="spellStart"/>
            <w:r>
              <w:rPr>
                <w:b/>
                <w:sz w:val="24"/>
                <w:szCs w:val="24"/>
              </w:rPr>
              <w:t>о</w:t>
            </w:r>
            <w:r w:rsidRPr="00207ED5">
              <w:rPr>
                <w:b/>
                <w:sz w:val="24"/>
                <w:szCs w:val="24"/>
              </w:rPr>
              <w:t>тмостка</w:t>
            </w:r>
            <w:proofErr w:type="spellEnd"/>
            <w:r>
              <w:rPr>
                <w:b/>
                <w:sz w:val="24"/>
                <w:szCs w:val="24"/>
              </w:rPr>
              <w:t>).</w:t>
            </w:r>
          </w:p>
        </w:tc>
      </w:tr>
      <w:tr w:rsidR="008F09E9" w:rsidRPr="00AF10E8" w:rsidTr="00F54E13">
        <w:trPr>
          <w:trHeight w:val="413"/>
        </w:trPr>
        <w:tc>
          <w:tcPr>
            <w:tcW w:w="568" w:type="dxa"/>
            <w:vAlign w:val="center"/>
          </w:tcPr>
          <w:p w:rsidR="008F09E9" w:rsidRPr="00207ED5" w:rsidRDefault="008F09E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8F09E9" w:rsidRPr="00207ED5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Разборка покрытий и оснований: асфальтобетонных с помощью молотков отбойных</w:t>
            </w:r>
            <w:r w:rsidR="006843E6" w:rsidRPr="00207ED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8F09E9" w:rsidRPr="00207ED5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8F09E9" w:rsidRPr="00207ED5" w:rsidRDefault="00FE21B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8F09E9" w:rsidRPr="00207ED5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6A137B" w:rsidRPr="00AF10E8" w:rsidTr="00F54E13">
        <w:trPr>
          <w:trHeight w:val="138"/>
        </w:trPr>
        <w:tc>
          <w:tcPr>
            <w:tcW w:w="568" w:type="dxa"/>
            <w:vAlign w:val="center"/>
          </w:tcPr>
          <w:p w:rsidR="006A137B" w:rsidRPr="00207ED5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A137B" w:rsidRPr="00207ED5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Разработка грунта вручную в траншеях глубиной до 2 м без кре</w:t>
            </w:r>
            <w:r w:rsidRPr="00207ED5">
              <w:rPr>
                <w:sz w:val="24"/>
                <w:szCs w:val="24"/>
              </w:rPr>
              <w:t>п</w:t>
            </w:r>
            <w:r w:rsidRPr="00207ED5">
              <w:rPr>
                <w:sz w:val="24"/>
                <w:szCs w:val="24"/>
              </w:rPr>
              <w:t>лений с откосами, группа грунтов: 2.</w:t>
            </w:r>
          </w:p>
        </w:tc>
        <w:tc>
          <w:tcPr>
            <w:tcW w:w="708" w:type="dxa"/>
            <w:vAlign w:val="center"/>
          </w:tcPr>
          <w:p w:rsidR="006A137B" w:rsidRPr="00207ED5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207ED5" w:rsidRDefault="00F4331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6A137B" w:rsidRPr="00207ED5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6A137B" w:rsidRPr="00AF10E8" w:rsidTr="00F54E13">
        <w:trPr>
          <w:trHeight w:val="172"/>
        </w:trPr>
        <w:tc>
          <w:tcPr>
            <w:tcW w:w="568" w:type="dxa"/>
            <w:vAlign w:val="center"/>
          </w:tcPr>
          <w:p w:rsidR="006A137B" w:rsidRPr="00207ED5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A137B" w:rsidRPr="00207ED5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6A137B" w:rsidRPr="00207ED5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207ED5" w:rsidRDefault="00F4331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6A137B" w:rsidRPr="00207ED5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6A137B" w:rsidRPr="00AF10E8" w:rsidTr="00F54E13">
        <w:trPr>
          <w:trHeight w:val="457"/>
        </w:trPr>
        <w:tc>
          <w:tcPr>
            <w:tcW w:w="568" w:type="dxa"/>
            <w:vAlign w:val="center"/>
          </w:tcPr>
          <w:p w:rsidR="006A137B" w:rsidRPr="00207ED5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6A137B" w:rsidRPr="00207ED5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Устройство подстилающих и выравнивающих слоев оснований: из песка</w:t>
            </w:r>
            <w:r w:rsidR="001C002B" w:rsidRPr="00207ED5">
              <w:rPr>
                <w:sz w:val="24"/>
                <w:szCs w:val="24"/>
              </w:rPr>
              <w:t xml:space="preserve"> (с уклоном от здания)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6A137B" w:rsidRPr="00207ED5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207ED5" w:rsidRDefault="00F4331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6A137B" w:rsidRPr="00207ED5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5164B9" w:rsidRPr="00AF10E8" w:rsidTr="00F54E13">
        <w:trPr>
          <w:trHeight w:val="149"/>
        </w:trPr>
        <w:tc>
          <w:tcPr>
            <w:tcW w:w="568" w:type="dxa"/>
            <w:vAlign w:val="center"/>
          </w:tcPr>
          <w:p w:rsidR="005164B9" w:rsidRPr="00207ED5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5164B9" w:rsidRPr="00207ED5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Устройство подстилающих слоев: бетонных</w:t>
            </w:r>
            <w:proofErr w:type="gramStart"/>
            <w:r w:rsidRPr="00207ED5">
              <w:rPr>
                <w:sz w:val="24"/>
                <w:szCs w:val="24"/>
              </w:rPr>
              <w:t xml:space="preserve"> В</w:t>
            </w:r>
            <w:proofErr w:type="gramEnd"/>
            <w:r w:rsidRPr="00207ED5">
              <w:rPr>
                <w:sz w:val="24"/>
                <w:szCs w:val="24"/>
              </w:rPr>
              <w:t xml:space="preserve"> 3,5.</w:t>
            </w:r>
          </w:p>
        </w:tc>
        <w:tc>
          <w:tcPr>
            <w:tcW w:w="708" w:type="dxa"/>
            <w:vAlign w:val="center"/>
          </w:tcPr>
          <w:p w:rsidR="005164B9" w:rsidRPr="00207ED5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207ED5" w:rsidRDefault="00F4331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3" w:type="dxa"/>
            <w:vAlign w:val="center"/>
          </w:tcPr>
          <w:p w:rsidR="005164B9" w:rsidRPr="00207ED5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5164B9" w:rsidRPr="00AF10E8" w:rsidTr="00F54E13">
        <w:trPr>
          <w:trHeight w:val="126"/>
        </w:trPr>
        <w:tc>
          <w:tcPr>
            <w:tcW w:w="568" w:type="dxa"/>
            <w:vAlign w:val="center"/>
          </w:tcPr>
          <w:p w:rsidR="005164B9" w:rsidRPr="00207ED5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5164B9" w:rsidRPr="003444F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444F5">
              <w:rPr>
                <w:sz w:val="24"/>
                <w:szCs w:val="24"/>
              </w:rPr>
              <w:t xml:space="preserve">Армирование </w:t>
            </w:r>
            <w:proofErr w:type="spellStart"/>
            <w:r w:rsidRPr="003444F5">
              <w:rPr>
                <w:sz w:val="24"/>
                <w:szCs w:val="24"/>
              </w:rPr>
              <w:t>отмостки</w:t>
            </w:r>
            <w:proofErr w:type="spellEnd"/>
            <w:r w:rsidRPr="003444F5">
              <w:rPr>
                <w:sz w:val="24"/>
                <w:szCs w:val="24"/>
              </w:rPr>
              <w:t xml:space="preserve"> стальной сеткой с ячейкой 100х100 из проволоки </w:t>
            </w:r>
            <w:proofErr w:type="spellStart"/>
            <w:r w:rsidRPr="003444F5">
              <w:rPr>
                <w:sz w:val="24"/>
                <w:szCs w:val="24"/>
              </w:rPr>
              <w:t>Вр-</w:t>
            </w:r>
            <w:proofErr w:type="gramStart"/>
            <w:r w:rsidRPr="003444F5">
              <w:rPr>
                <w:sz w:val="24"/>
                <w:szCs w:val="24"/>
              </w:rPr>
              <w:t>I</w:t>
            </w:r>
            <w:proofErr w:type="spellEnd"/>
            <w:proofErr w:type="gramEnd"/>
            <w:r w:rsidRPr="003444F5">
              <w:rPr>
                <w:sz w:val="24"/>
                <w:szCs w:val="24"/>
              </w:rPr>
              <w:t xml:space="preserve"> Ф5мм и прокладка деформационных швов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5164B9" w:rsidRPr="00207ED5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164B9" w:rsidRPr="00207ED5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5164B9" w:rsidRPr="00207ED5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5164B9" w:rsidRPr="00AF10E8" w:rsidTr="00F54E13">
        <w:trPr>
          <w:trHeight w:val="172"/>
        </w:trPr>
        <w:tc>
          <w:tcPr>
            <w:tcW w:w="568" w:type="dxa"/>
            <w:vAlign w:val="center"/>
          </w:tcPr>
          <w:p w:rsidR="005164B9" w:rsidRPr="00207ED5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5164B9" w:rsidRPr="003444F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444F5">
              <w:rPr>
                <w:sz w:val="24"/>
                <w:szCs w:val="24"/>
              </w:rPr>
              <w:t>Устройство бетонной подготовки из бетона</w:t>
            </w:r>
            <w:proofErr w:type="gramStart"/>
            <w:r w:rsidRPr="003444F5">
              <w:rPr>
                <w:sz w:val="24"/>
                <w:szCs w:val="24"/>
              </w:rPr>
              <w:t xml:space="preserve"> В</w:t>
            </w:r>
            <w:proofErr w:type="gramEnd"/>
            <w:r w:rsidRPr="003444F5">
              <w:rPr>
                <w:sz w:val="24"/>
                <w:szCs w:val="24"/>
              </w:rPr>
              <w:t xml:space="preserve"> 20 </w:t>
            </w:r>
            <w:r w:rsidRPr="003444F5">
              <w:rPr>
                <w:sz w:val="24"/>
                <w:szCs w:val="24"/>
                <w:lang w:val="en-US"/>
              </w:rPr>
              <w:t>W</w:t>
            </w:r>
            <w:r w:rsidRPr="003444F5">
              <w:rPr>
                <w:sz w:val="24"/>
                <w:szCs w:val="24"/>
              </w:rPr>
              <w:t>6 с уклоном от здания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5164B9" w:rsidRPr="00207ED5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207ED5" w:rsidRDefault="00F4331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5164B9" w:rsidRPr="00207ED5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3C0A" w:rsidRPr="00AF10E8" w:rsidTr="00F54E13">
        <w:trPr>
          <w:trHeight w:val="115"/>
        </w:trPr>
        <w:tc>
          <w:tcPr>
            <w:tcW w:w="568" w:type="dxa"/>
            <w:vAlign w:val="center"/>
          </w:tcPr>
          <w:p w:rsidR="00033C0A" w:rsidRPr="00207ED5" w:rsidRDefault="00033C0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3C0A" w:rsidRPr="00207ED5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Установка водостоков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3C0A" w:rsidRPr="00207ED5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</w:t>
            </w:r>
            <w:r w:rsidR="00566008" w:rsidRPr="00207ED5">
              <w:rPr>
                <w:sz w:val="24"/>
                <w:szCs w:val="24"/>
              </w:rPr>
              <w:t>.п.</w:t>
            </w:r>
          </w:p>
        </w:tc>
        <w:tc>
          <w:tcPr>
            <w:tcW w:w="993" w:type="dxa"/>
            <w:vAlign w:val="center"/>
          </w:tcPr>
          <w:p w:rsidR="00033C0A" w:rsidRPr="00207ED5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033C0A" w:rsidRPr="00207ED5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B51072" w:rsidRPr="00AF10E8" w:rsidTr="00421FED">
        <w:trPr>
          <w:trHeight w:val="115"/>
        </w:trPr>
        <w:tc>
          <w:tcPr>
            <w:tcW w:w="10207" w:type="dxa"/>
            <w:gridSpan w:val="5"/>
            <w:vAlign w:val="center"/>
          </w:tcPr>
          <w:p w:rsidR="00B51072" w:rsidRPr="00207ED5" w:rsidRDefault="00B5107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Подвальные помещения (р</w:t>
            </w:r>
            <w:r w:rsidRPr="00207ED5">
              <w:rPr>
                <w:b/>
                <w:sz w:val="24"/>
                <w:szCs w:val="24"/>
              </w:rPr>
              <w:t>емонт крылец входов</w:t>
            </w:r>
            <w:r>
              <w:rPr>
                <w:b/>
                <w:sz w:val="24"/>
                <w:szCs w:val="24"/>
              </w:rPr>
              <w:t>).</w:t>
            </w:r>
          </w:p>
        </w:tc>
      </w:tr>
      <w:tr w:rsidR="00C03BD6" w:rsidRPr="00AF10E8" w:rsidTr="00F54E13">
        <w:trPr>
          <w:trHeight w:val="115"/>
        </w:trPr>
        <w:tc>
          <w:tcPr>
            <w:tcW w:w="568" w:type="dxa"/>
            <w:vAlign w:val="center"/>
          </w:tcPr>
          <w:p w:rsidR="00C03BD6" w:rsidRPr="00207ED5" w:rsidRDefault="00C03B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03BD6" w:rsidRPr="00207ED5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Разработка грунта вручную в траншеях глубиной до 2 м без кре</w:t>
            </w:r>
            <w:r w:rsidRPr="00207ED5">
              <w:rPr>
                <w:sz w:val="24"/>
                <w:szCs w:val="24"/>
              </w:rPr>
              <w:t>п</w:t>
            </w:r>
            <w:r w:rsidRPr="00207ED5">
              <w:rPr>
                <w:sz w:val="24"/>
                <w:szCs w:val="24"/>
              </w:rPr>
              <w:t>лений с откосами, группа грунтов: 2.</w:t>
            </w:r>
          </w:p>
        </w:tc>
        <w:tc>
          <w:tcPr>
            <w:tcW w:w="708" w:type="dxa"/>
            <w:vAlign w:val="center"/>
          </w:tcPr>
          <w:p w:rsidR="00C03BD6" w:rsidRPr="00207ED5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03BD6" w:rsidRPr="00207ED5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center"/>
          </w:tcPr>
          <w:p w:rsidR="00C03BD6" w:rsidRPr="00207ED5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C03BD6" w:rsidRPr="00AF10E8" w:rsidTr="00F54E13">
        <w:trPr>
          <w:trHeight w:val="115"/>
        </w:trPr>
        <w:tc>
          <w:tcPr>
            <w:tcW w:w="568" w:type="dxa"/>
            <w:vAlign w:val="center"/>
          </w:tcPr>
          <w:p w:rsidR="00C03BD6" w:rsidRPr="00207ED5" w:rsidRDefault="00C03B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03BD6" w:rsidRPr="00207ED5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708" w:type="dxa"/>
            <w:vAlign w:val="center"/>
          </w:tcPr>
          <w:p w:rsidR="00C03BD6" w:rsidRPr="00207ED5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03BD6" w:rsidRPr="00207ED5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center"/>
          </w:tcPr>
          <w:p w:rsidR="00C03BD6" w:rsidRPr="00207ED5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C03BD6" w:rsidRPr="00AF10E8" w:rsidTr="00F54E13">
        <w:trPr>
          <w:trHeight w:val="115"/>
        </w:trPr>
        <w:tc>
          <w:tcPr>
            <w:tcW w:w="568" w:type="dxa"/>
            <w:vAlign w:val="center"/>
          </w:tcPr>
          <w:p w:rsidR="00C03BD6" w:rsidRPr="00207ED5" w:rsidRDefault="00C03B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03BD6" w:rsidRPr="00207ED5" w:rsidRDefault="00C03BD6" w:rsidP="00EF0B0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Устройство под</w:t>
            </w:r>
            <w:r w:rsidR="00EF0B0E">
              <w:rPr>
                <w:sz w:val="24"/>
                <w:szCs w:val="24"/>
              </w:rPr>
              <w:t>стилающих слоев: бетонных</w:t>
            </w:r>
            <w:proofErr w:type="gramStart"/>
            <w:r w:rsidR="00EF0B0E">
              <w:rPr>
                <w:sz w:val="24"/>
                <w:szCs w:val="24"/>
              </w:rPr>
              <w:t xml:space="preserve"> В</w:t>
            </w:r>
            <w:proofErr w:type="gramEnd"/>
            <w:r w:rsidR="00EF0B0E">
              <w:rPr>
                <w:sz w:val="24"/>
                <w:szCs w:val="24"/>
              </w:rPr>
              <w:t xml:space="preserve"> 3,5 толщиной 0,1м</w:t>
            </w:r>
          </w:p>
        </w:tc>
        <w:tc>
          <w:tcPr>
            <w:tcW w:w="708" w:type="dxa"/>
            <w:vAlign w:val="center"/>
          </w:tcPr>
          <w:p w:rsidR="00C03BD6" w:rsidRPr="00207ED5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03BD6" w:rsidRPr="00207ED5" w:rsidRDefault="00EF0B0E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center"/>
          </w:tcPr>
          <w:p w:rsidR="00C03BD6" w:rsidRPr="00207ED5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C03BD6" w:rsidRPr="00AF10E8" w:rsidTr="00F54E13">
        <w:trPr>
          <w:trHeight w:val="115"/>
        </w:trPr>
        <w:tc>
          <w:tcPr>
            <w:tcW w:w="568" w:type="dxa"/>
            <w:vAlign w:val="center"/>
          </w:tcPr>
          <w:p w:rsidR="00C03BD6" w:rsidRPr="00207ED5" w:rsidRDefault="00C03B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03BD6" w:rsidRPr="00313F7B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13F7B">
              <w:rPr>
                <w:sz w:val="24"/>
                <w:szCs w:val="24"/>
              </w:rPr>
              <w:t>Устройство ступеней из бетона</w:t>
            </w:r>
            <w:proofErr w:type="gramStart"/>
            <w:r w:rsidRPr="00313F7B">
              <w:rPr>
                <w:sz w:val="24"/>
                <w:szCs w:val="24"/>
              </w:rPr>
              <w:t xml:space="preserve"> В</w:t>
            </w:r>
            <w:proofErr w:type="gramEnd"/>
            <w:r w:rsidRPr="00313F7B">
              <w:rPr>
                <w:sz w:val="24"/>
                <w:szCs w:val="24"/>
              </w:rPr>
              <w:t xml:space="preserve"> 20 W6 с устройством ниш для грязезащитных решеток.</w:t>
            </w:r>
          </w:p>
        </w:tc>
        <w:tc>
          <w:tcPr>
            <w:tcW w:w="708" w:type="dxa"/>
            <w:vAlign w:val="center"/>
          </w:tcPr>
          <w:p w:rsidR="00C03BD6" w:rsidRPr="00207ED5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03BD6" w:rsidRPr="00207ED5" w:rsidRDefault="00EF0B0E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93" w:type="dxa"/>
            <w:vAlign w:val="center"/>
          </w:tcPr>
          <w:p w:rsidR="00C03BD6" w:rsidRPr="00207ED5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C03BD6" w:rsidRPr="00AF10E8" w:rsidTr="00F54E13">
        <w:trPr>
          <w:trHeight w:val="115"/>
        </w:trPr>
        <w:tc>
          <w:tcPr>
            <w:tcW w:w="568" w:type="dxa"/>
            <w:vAlign w:val="center"/>
          </w:tcPr>
          <w:p w:rsidR="00C03BD6" w:rsidRPr="00207ED5" w:rsidRDefault="00C03BD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03BD6" w:rsidRPr="00207ED5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13F7B">
              <w:rPr>
                <w:sz w:val="24"/>
                <w:szCs w:val="24"/>
              </w:rPr>
              <w:t xml:space="preserve">Армирование ступеней стальной сеткой с ячейкой 100х100 из проволоки </w:t>
            </w:r>
            <w:proofErr w:type="spellStart"/>
            <w:r w:rsidRPr="00313F7B">
              <w:rPr>
                <w:sz w:val="24"/>
                <w:szCs w:val="24"/>
              </w:rPr>
              <w:t>Вр-</w:t>
            </w:r>
            <w:proofErr w:type="gramStart"/>
            <w:r w:rsidRPr="00313F7B">
              <w:rPr>
                <w:sz w:val="24"/>
                <w:szCs w:val="24"/>
              </w:rPr>
              <w:t>I</w:t>
            </w:r>
            <w:proofErr w:type="spellEnd"/>
            <w:proofErr w:type="gramEnd"/>
            <w:r w:rsidRPr="00313F7B">
              <w:rPr>
                <w:sz w:val="24"/>
                <w:szCs w:val="24"/>
              </w:rPr>
              <w:t xml:space="preserve"> Ф5мм</w:t>
            </w:r>
          </w:p>
        </w:tc>
        <w:tc>
          <w:tcPr>
            <w:tcW w:w="708" w:type="dxa"/>
            <w:vAlign w:val="center"/>
          </w:tcPr>
          <w:p w:rsidR="00C03BD6" w:rsidRPr="00207ED5" w:rsidRDefault="00C03BD6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C03BD6" w:rsidRPr="00207ED5" w:rsidRDefault="00EF0B0E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C03BD6" w:rsidRPr="00207ED5" w:rsidRDefault="00C03BD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B51072" w:rsidRPr="00AF10E8" w:rsidTr="00F54E13">
        <w:trPr>
          <w:trHeight w:val="115"/>
        </w:trPr>
        <w:tc>
          <w:tcPr>
            <w:tcW w:w="568" w:type="dxa"/>
            <w:vAlign w:val="center"/>
          </w:tcPr>
          <w:p w:rsidR="00B51072" w:rsidRPr="00207ED5" w:rsidRDefault="00B5107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B51072" w:rsidRPr="00207ED5" w:rsidRDefault="00B51072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Установка грязезащитных решеток в бетонные ниши</w:t>
            </w:r>
          </w:p>
        </w:tc>
        <w:tc>
          <w:tcPr>
            <w:tcW w:w="708" w:type="dxa"/>
            <w:vAlign w:val="center"/>
          </w:tcPr>
          <w:p w:rsidR="00B51072" w:rsidRPr="00207ED5" w:rsidRDefault="00B51072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кг</w:t>
            </w:r>
          </w:p>
        </w:tc>
        <w:tc>
          <w:tcPr>
            <w:tcW w:w="993" w:type="dxa"/>
            <w:vAlign w:val="center"/>
          </w:tcPr>
          <w:p w:rsidR="00B51072" w:rsidRPr="00207ED5" w:rsidRDefault="00C03BD6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51072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51072" w:rsidRPr="00207ED5" w:rsidRDefault="00B5107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B51072" w:rsidRPr="00AF10E8" w:rsidTr="00F54E13">
        <w:trPr>
          <w:trHeight w:val="115"/>
        </w:trPr>
        <w:tc>
          <w:tcPr>
            <w:tcW w:w="568" w:type="dxa"/>
            <w:vAlign w:val="center"/>
          </w:tcPr>
          <w:p w:rsidR="00B51072" w:rsidRPr="00207ED5" w:rsidRDefault="00B5107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B51072" w:rsidRPr="00AE44D6" w:rsidRDefault="00B51072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Установка </w:t>
            </w:r>
            <w:r>
              <w:rPr>
                <w:sz w:val="24"/>
                <w:szCs w:val="24"/>
              </w:rPr>
              <w:t xml:space="preserve">поручней из трубы Ф40мм </w:t>
            </w:r>
            <w:proofErr w:type="gramStart"/>
            <w:r>
              <w:rPr>
                <w:sz w:val="24"/>
                <w:szCs w:val="24"/>
                <w:lang w:val="en-US"/>
              </w:rPr>
              <w:t>L</w:t>
            </w:r>
            <w:proofErr w:type="gramEnd"/>
            <w:r>
              <w:rPr>
                <w:sz w:val="24"/>
                <w:szCs w:val="24"/>
              </w:rPr>
              <w:t>ограждения 1000мм</w:t>
            </w:r>
            <w:r w:rsidR="00640C7F">
              <w:rPr>
                <w:sz w:val="24"/>
                <w:szCs w:val="24"/>
              </w:rPr>
              <w:t xml:space="preserve"> </w:t>
            </w:r>
            <w:r w:rsidR="00640C7F" w:rsidRPr="00313F7B">
              <w:rPr>
                <w:sz w:val="24"/>
                <w:szCs w:val="24"/>
              </w:rPr>
              <w:t>(с</w:t>
            </w:r>
            <w:r w:rsidR="00640C7F" w:rsidRPr="00640C7F">
              <w:rPr>
                <w:color w:val="FF0000"/>
                <w:sz w:val="24"/>
                <w:szCs w:val="24"/>
              </w:rPr>
              <w:t xml:space="preserve"> </w:t>
            </w:r>
            <w:r w:rsidR="00640C7F" w:rsidRPr="00313F7B">
              <w:rPr>
                <w:sz w:val="24"/>
                <w:szCs w:val="24"/>
              </w:rPr>
              <w:t>п</w:t>
            </w:r>
            <w:r w:rsidR="00640C7F" w:rsidRPr="00313F7B">
              <w:rPr>
                <w:sz w:val="24"/>
                <w:szCs w:val="24"/>
              </w:rPr>
              <w:t>о</w:t>
            </w:r>
            <w:r w:rsidR="00640C7F" w:rsidRPr="00313F7B">
              <w:rPr>
                <w:sz w:val="24"/>
                <w:szCs w:val="24"/>
              </w:rPr>
              <w:t>следующей окраской).</w:t>
            </w:r>
          </w:p>
        </w:tc>
        <w:tc>
          <w:tcPr>
            <w:tcW w:w="708" w:type="dxa"/>
            <w:vAlign w:val="center"/>
          </w:tcPr>
          <w:p w:rsidR="00B51072" w:rsidRPr="00207ED5" w:rsidRDefault="00B51072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кг</w:t>
            </w:r>
          </w:p>
        </w:tc>
        <w:tc>
          <w:tcPr>
            <w:tcW w:w="993" w:type="dxa"/>
            <w:vAlign w:val="center"/>
          </w:tcPr>
          <w:p w:rsidR="00B51072" w:rsidRPr="00207ED5" w:rsidRDefault="00C03BD6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51072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B51072" w:rsidRPr="00207ED5" w:rsidRDefault="00B5107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515908" w:rsidRPr="00AF10E8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515908" w:rsidRPr="00207ED5" w:rsidRDefault="00F65D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 w:rsidRPr="00207ED5">
              <w:rPr>
                <w:b/>
                <w:sz w:val="24"/>
                <w:szCs w:val="24"/>
              </w:rPr>
              <w:t>Ф</w:t>
            </w:r>
            <w:r w:rsidR="003E3DB0" w:rsidRPr="00207ED5">
              <w:rPr>
                <w:b/>
                <w:sz w:val="24"/>
                <w:szCs w:val="24"/>
              </w:rPr>
              <w:t>асад</w:t>
            </w:r>
            <w:r w:rsidR="003444F5">
              <w:rPr>
                <w:b/>
                <w:sz w:val="24"/>
                <w:szCs w:val="24"/>
              </w:rPr>
              <w:t>.</w:t>
            </w:r>
          </w:p>
        </w:tc>
      </w:tr>
      <w:tr w:rsidR="003444F5" w:rsidRPr="00AF10E8" w:rsidTr="00F54E13">
        <w:trPr>
          <w:trHeight w:val="259"/>
        </w:trPr>
        <w:tc>
          <w:tcPr>
            <w:tcW w:w="568" w:type="dxa"/>
            <w:vAlign w:val="center"/>
          </w:tcPr>
          <w:p w:rsidR="003444F5" w:rsidRPr="00207ED5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207ED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Отбивка штукатурки с поверхности цоколя.</w:t>
            </w:r>
          </w:p>
        </w:tc>
        <w:tc>
          <w:tcPr>
            <w:tcW w:w="708" w:type="dxa"/>
            <w:vAlign w:val="center"/>
          </w:tcPr>
          <w:p w:rsidR="003444F5" w:rsidRPr="00207ED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444F5" w:rsidRPr="00207ED5" w:rsidRDefault="00EF0B0E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44F5" w:rsidRPr="00207ED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3444F5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AF10E8" w:rsidTr="00F54E13">
        <w:trPr>
          <w:trHeight w:val="259"/>
        </w:trPr>
        <w:tc>
          <w:tcPr>
            <w:tcW w:w="568" w:type="dxa"/>
            <w:vAlign w:val="center"/>
          </w:tcPr>
          <w:p w:rsidR="003444F5" w:rsidRPr="00207ED5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207ED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Очистка поверхности фасада щетками (по цоколю)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3444F5" w:rsidRPr="00207ED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444F5" w:rsidRPr="00207ED5" w:rsidRDefault="00EF0B0E" w:rsidP="00EF0B0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3444F5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AF10E8" w:rsidTr="00F54E13">
        <w:trPr>
          <w:trHeight w:val="259"/>
        </w:trPr>
        <w:tc>
          <w:tcPr>
            <w:tcW w:w="568" w:type="dxa"/>
            <w:vAlign w:val="center"/>
          </w:tcPr>
          <w:p w:rsidR="003444F5" w:rsidRPr="00207ED5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207ED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Оштукатуривание цементно-песчаным раствором толщиной слоя до 30 мм надземной части цоколя с армированием стальной се</w:t>
            </w:r>
            <w:r w:rsidRPr="00207ED5">
              <w:rPr>
                <w:sz w:val="24"/>
                <w:szCs w:val="24"/>
              </w:rPr>
              <w:t>т</w:t>
            </w:r>
            <w:r w:rsidRPr="00207ED5">
              <w:rPr>
                <w:sz w:val="24"/>
                <w:szCs w:val="24"/>
              </w:rPr>
              <w:t xml:space="preserve">кой с ячейкой 100х100 из проволоки </w:t>
            </w:r>
            <w:proofErr w:type="spellStart"/>
            <w:r w:rsidRPr="00207ED5">
              <w:rPr>
                <w:sz w:val="24"/>
                <w:szCs w:val="24"/>
              </w:rPr>
              <w:t>Вр-</w:t>
            </w:r>
            <w:proofErr w:type="gramStart"/>
            <w:r w:rsidRPr="00207ED5">
              <w:rPr>
                <w:sz w:val="24"/>
                <w:szCs w:val="24"/>
              </w:rPr>
              <w:t>I</w:t>
            </w:r>
            <w:proofErr w:type="spellEnd"/>
            <w:proofErr w:type="gramEnd"/>
            <w:r w:rsidRPr="00207ED5">
              <w:rPr>
                <w:sz w:val="24"/>
                <w:szCs w:val="24"/>
              </w:rPr>
              <w:t xml:space="preserve"> Ф5мм с добавлением в штукатурный раствор сухой гидроизоляционной смеси капилля</w:t>
            </w:r>
            <w:r w:rsidRPr="00207ED5">
              <w:rPr>
                <w:sz w:val="24"/>
                <w:szCs w:val="24"/>
              </w:rPr>
              <w:t>р</w:t>
            </w:r>
            <w:r w:rsidRPr="00207ED5">
              <w:rPr>
                <w:sz w:val="24"/>
                <w:szCs w:val="24"/>
              </w:rPr>
              <w:t>ного действия.</w:t>
            </w:r>
          </w:p>
        </w:tc>
        <w:tc>
          <w:tcPr>
            <w:tcW w:w="708" w:type="dxa"/>
            <w:vAlign w:val="center"/>
          </w:tcPr>
          <w:p w:rsidR="003444F5" w:rsidRPr="00207ED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444F5" w:rsidRPr="00207ED5" w:rsidRDefault="00EF0B0E" w:rsidP="00EF0B0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3444F5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AF10E8" w:rsidTr="00F54E13">
        <w:trPr>
          <w:trHeight w:val="259"/>
        </w:trPr>
        <w:tc>
          <w:tcPr>
            <w:tcW w:w="568" w:type="dxa"/>
            <w:vAlign w:val="center"/>
          </w:tcPr>
          <w:p w:rsidR="003444F5" w:rsidRPr="00207ED5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207ED5" w:rsidRDefault="003444F5" w:rsidP="00421FED">
            <w:pPr>
              <w:pStyle w:val="aff9"/>
            </w:pPr>
            <w:r w:rsidRPr="00207ED5">
              <w:t xml:space="preserve">Окраска цоколя </w:t>
            </w:r>
            <w:r>
              <w:t>поливинилацетатными</w:t>
            </w:r>
            <w:r w:rsidRPr="00207ED5">
              <w:t xml:space="preserve"> красками </w:t>
            </w:r>
            <w:proofErr w:type="gramStart"/>
            <w:r w:rsidRPr="00207ED5">
              <w:t>согласно</w:t>
            </w:r>
            <w:proofErr w:type="gramEnd"/>
            <w:r w:rsidRPr="00207ED5">
              <w:t xml:space="preserve"> кол</w:t>
            </w:r>
            <w:r w:rsidRPr="00207ED5">
              <w:t>о</w:t>
            </w:r>
            <w:r w:rsidRPr="00207ED5">
              <w:t>ристического решения.</w:t>
            </w:r>
          </w:p>
        </w:tc>
        <w:tc>
          <w:tcPr>
            <w:tcW w:w="708" w:type="dxa"/>
            <w:vAlign w:val="center"/>
          </w:tcPr>
          <w:p w:rsidR="003444F5" w:rsidRPr="00207ED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444F5" w:rsidRPr="00207ED5" w:rsidRDefault="00EF0B0E" w:rsidP="00EF0B0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3444F5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AF10E8" w:rsidTr="00F54E13">
        <w:trPr>
          <w:trHeight w:val="259"/>
        </w:trPr>
        <w:tc>
          <w:tcPr>
            <w:tcW w:w="568" w:type="dxa"/>
            <w:vAlign w:val="center"/>
          </w:tcPr>
          <w:p w:rsidR="003444F5" w:rsidRPr="00207ED5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342F96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42F96">
              <w:rPr>
                <w:sz w:val="24"/>
                <w:szCs w:val="24"/>
              </w:rPr>
              <w:t>Металлические элементы козырька (стойки, балки, прогоны) (с последующей окраской)</w:t>
            </w:r>
            <w:proofErr w:type="gramStart"/>
            <w:r w:rsidRPr="00342F96">
              <w:rPr>
                <w:sz w:val="24"/>
                <w:szCs w:val="24"/>
              </w:rPr>
              <w:t>.</w:t>
            </w:r>
            <w:r w:rsidR="00EF0B0E" w:rsidRPr="00342F96">
              <w:rPr>
                <w:sz w:val="24"/>
                <w:szCs w:val="24"/>
              </w:rPr>
              <w:t>(</w:t>
            </w:r>
            <w:proofErr w:type="gramEnd"/>
            <w:r w:rsidR="00EF0B0E" w:rsidRPr="00342F96">
              <w:rPr>
                <w:sz w:val="24"/>
                <w:szCs w:val="24"/>
              </w:rPr>
              <w:t xml:space="preserve"> на 2 козырька)</w:t>
            </w:r>
          </w:p>
        </w:tc>
        <w:tc>
          <w:tcPr>
            <w:tcW w:w="708" w:type="dxa"/>
          </w:tcPr>
          <w:p w:rsidR="003444F5" w:rsidRPr="004E1A63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993" w:type="dxa"/>
          </w:tcPr>
          <w:p w:rsidR="003444F5" w:rsidRPr="00115515" w:rsidRDefault="00DA5373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3444F5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AF10E8" w:rsidTr="00F54E13">
        <w:trPr>
          <w:trHeight w:val="259"/>
        </w:trPr>
        <w:tc>
          <w:tcPr>
            <w:tcW w:w="568" w:type="dxa"/>
            <w:vAlign w:val="center"/>
          </w:tcPr>
          <w:p w:rsidR="003444F5" w:rsidRPr="00207ED5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342F96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342F96">
              <w:rPr>
                <w:sz w:val="24"/>
                <w:szCs w:val="24"/>
              </w:rPr>
              <w:t>Профнастил</w:t>
            </w:r>
            <w:proofErr w:type="spellEnd"/>
            <w:r w:rsidRPr="00342F96">
              <w:rPr>
                <w:sz w:val="24"/>
                <w:szCs w:val="24"/>
              </w:rPr>
              <w:t xml:space="preserve"> оцинков</w:t>
            </w:r>
            <w:r w:rsidR="00CA266D" w:rsidRPr="00342F96">
              <w:rPr>
                <w:sz w:val="24"/>
                <w:szCs w:val="24"/>
              </w:rPr>
              <w:t>анный с покрытием полиэстер Н 60</w:t>
            </w:r>
            <w:r w:rsidRPr="00342F96">
              <w:rPr>
                <w:sz w:val="24"/>
                <w:szCs w:val="24"/>
              </w:rPr>
              <w:t>-845-0,7 (покрытие)</w:t>
            </w:r>
            <w:proofErr w:type="gramStart"/>
            <w:r w:rsidRPr="00342F96">
              <w:rPr>
                <w:sz w:val="24"/>
                <w:szCs w:val="24"/>
              </w:rPr>
              <w:t>.</w:t>
            </w:r>
            <w:proofErr w:type="gramEnd"/>
            <w:r w:rsidR="00EF0B0E" w:rsidRPr="00342F96">
              <w:rPr>
                <w:sz w:val="24"/>
                <w:szCs w:val="24"/>
              </w:rPr>
              <w:t xml:space="preserve"> ( </w:t>
            </w:r>
            <w:proofErr w:type="gramStart"/>
            <w:r w:rsidR="00EF0B0E" w:rsidRPr="00342F96">
              <w:rPr>
                <w:sz w:val="24"/>
                <w:szCs w:val="24"/>
              </w:rPr>
              <w:t>н</w:t>
            </w:r>
            <w:proofErr w:type="gramEnd"/>
            <w:r w:rsidR="00EF0B0E" w:rsidRPr="00342F96">
              <w:rPr>
                <w:sz w:val="24"/>
                <w:szCs w:val="24"/>
              </w:rPr>
              <w:t>а 2 козырька)</w:t>
            </w:r>
          </w:p>
        </w:tc>
        <w:tc>
          <w:tcPr>
            <w:tcW w:w="708" w:type="dxa"/>
          </w:tcPr>
          <w:p w:rsidR="003444F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 w:rsidRPr="002905C0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</w:tcPr>
          <w:p w:rsidR="003444F5" w:rsidRPr="00EA76FA" w:rsidRDefault="00DA5373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3444F5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AF10E8" w:rsidTr="00F54E13">
        <w:trPr>
          <w:trHeight w:val="259"/>
        </w:trPr>
        <w:tc>
          <w:tcPr>
            <w:tcW w:w="568" w:type="dxa"/>
            <w:vAlign w:val="center"/>
          </w:tcPr>
          <w:p w:rsidR="003444F5" w:rsidRPr="00207ED5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342F96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42F96">
              <w:rPr>
                <w:sz w:val="24"/>
                <w:szCs w:val="24"/>
              </w:rPr>
              <w:t>Деревянные элементы</w:t>
            </w:r>
            <w:proofErr w:type="gramStart"/>
            <w:r w:rsidRPr="00342F96">
              <w:rPr>
                <w:sz w:val="24"/>
                <w:szCs w:val="24"/>
              </w:rPr>
              <w:t>.</w:t>
            </w:r>
            <w:proofErr w:type="gramEnd"/>
            <w:r w:rsidR="00EF0B0E" w:rsidRPr="00342F96">
              <w:rPr>
                <w:sz w:val="24"/>
                <w:szCs w:val="24"/>
              </w:rPr>
              <w:t xml:space="preserve"> ( </w:t>
            </w:r>
            <w:proofErr w:type="gramStart"/>
            <w:r w:rsidR="00EF0B0E" w:rsidRPr="00342F96">
              <w:rPr>
                <w:sz w:val="24"/>
                <w:szCs w:val="24"/>
              </w:rPr>
              <w:t>н</w:t>
            </w:r>
            <w:proofErr w:type="gramEnd"/>
            <w:r w:rsidR="00EF0B0E" w:rsidRPr="00342F96">
              <w:rPr>
                <w:sz w:val="24"/>
                <w:szCs w:val="24"/>
              </w:rPr>
              <w:t>а 2 козырька)</w:t>
            </w:r>
          </w:p>
        </w:tc>
        <w:tc>
          <w:tcPr>
            <w:tcW w:w="708" w:type="dxa"/>
          </w:tcPr>
          <w:p w:rsidR="003444F5" w:rsidRPr="004E1A63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 w:rsidRPr="002905C0">
              <w:rPr>
                <w:sz w:val="24"/>
                <w:szCs w:val="24"/>
                <w:vertAlign w:val="superscript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</w:tcPr>
          <w:p w:rsidR="003444F5" w:rsidRPr="0011551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A5373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3444F5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AF10E8" w:rsidTr="00F54E13">
        <w:trPr>
          <w:trHeight w:val="259"/>
        </w:trPr>
        <w:tc>
          <w:tcPr>
            <w:tcW w:w="568" w:type="dxa"/>
            <w:vAlign w:val="center"/>
          </w:tcPr>
          <w:p w:rsidR="003444F5" w:rsidRPr="00207ED5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342F96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42F96">
              <w:rPr>
                <w:sz w:val="24"/>
                <w:szCs w:val="24"/>
              </w:rPr>
              <w:t>Устройство желобов: подвесных</w:t>
            </w:r>
            <w:proofErr w:type="gramStart"/>
            <w:r w:rsidRPr="00342F96">
              <w:rPr>
                <w:sz w:val="24"/>
                <w:szCs w:val="24"/>
              </w:rPr>
              <w:t>.</w:t>
            </w:r>
            <w:proofErr w:type="gramEnd"/>
            <w:r w:rsidR="00EF0B0E" w:rsidRPr="00342F96">
              <w:rPr>
                <w:sz w:val="24"/>
                <w:szCs w:val="24"/>
              </w:rPr>
              <w:t xml:space="preserve"> ( </w:t>
            </w:r>
            <w:proofErr w:type="gramStart"/>
            <w:r w:rsidR="00EF0B0E" w:rsidRPr="00342F96">
              <w:rPr>
                <w:sz w:val="24"/>
                <w:szCs w:val="24"/>
              </w:rPr>
              <w:t>н</w:t>
            </w:r>
            <w:proofErr w:type="gramEnd"/>
            <w:r w:rsidR="00EF0B0E" w:rsidRPr="00342F96">
              <w:rPr>
                <w:sz w:val="24"/>
                <w:szCs w:val="24"/>
              </w:rPr>
              <w:t>а 2 козырька)</w:t>
            </w:r>
          </w:p>
        </w:tc>
        <w:tc>
          <w:tcPr>
            <w:tcW w:w="708" w:type="dxa"/>
          </w:tcPr>
          <w:p w:rsidR="003444F5" w:rsidRPr="004E1A63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444F5" w:rsidRPr="00115515" w:rsidRDefault="00DA5373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3444F5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AF10E8" w:rsidTr="00F54E13">
        <w:trPr>
          <w:trHeight w:val="259"/>
        </w:trPr>
        <w:tc>
          <w:tcPr>
            <w:tcW w:w="568" w:type="dxa"/>
            <w:vAlign w:val="center"/>
          </w:tcPr>
          <w:p w:rsidR="003444F5" w:rsidRPr="00207ED5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342F96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342F96">
              <w:rPr>
                <w:sz w:val="24"/>
                <w:szCs w:val="24"/>
              </w:rPr>
              <w:t>Снегоудержатели</w:t>
            </w:r>
            <w:proofErr w:type="spellEnd"/>
            <w:r w:rsidRPr="00342F96">
              <w:rPr>
                <w:sz w:val="24"/>
                <w:szCs w:val="24"/>
              </w:rPr>
              <w:t>.</w:t>
            </w:r>
            <w:r w:rsidR="00EF0B0E" w:rsidRPr="00342F96">
              <w:rPr>
                <w:sz w:val="24"/>
                <w:szCs w:val="24"/>
              </w:rPr>
              <w:t xml:space="preserve"> </w:t>
            </w:r>
            <w:proofErr w:type="gramStart"/>
            <w:r w:rsidR="00EF0B0E" w:rsidRPr="00342F96">
              <w:rPr>
                <w:sz w:val="24"/>
                <w:szCs w:val="24"/>
              </w:rPr>
              <w:t xml:space="preserve">( </w:t>
            </w:r>
            <w:proofErr w:type="gramEnd"/>
            <w:r w:rsidR="00EF0B0E" w:rsidRPr="00342F96">
              <w:rPr>
                <w:sz w:val="24"/>
                <w:szCs w:val="24"/>
              </w:rPr>
              <w:t>на 2 козырька)</w:t>
            </w:r>
          </w:p>
        </w:tc>
        <w:tc>
          <w:tcPr>
            <w:tcW w:w="708" w:type="dxa"/>
          </w:tcPr>
          <w:p w:rsidR="003444F5" w:rsidRPr="004E1A63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</w:tcPr>
          <w:p w:rsidR="003444F5" w:rsidRPr="00115515" w:rsidRDefault="00DA5373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3444F5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DA5373" w:rsidRPr="00AF10E8" w:rsidTr="00F54E13">
        <w:trPr>
          <w:trHeight w:val="259"/>
        </w:trPr>
        <w:tc>
          <w:tcPr>
            <w:tcW w:w="568" w:type="dxa"/>
            <w:vAlign w:val="center"/>
          </w:tcPr>
          <w:p w:rsidR="00DA5373" w:rsidRPr="00207ED5" w:rsidRDefault="00DA537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DA5373" w:rsidRPr="00342F96" w:rsidRDefault="00DA5373" w:rsidP="00DA537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42F96">
              <w:rPr>
                <w:sz w:val="24"/>
                <w:szCs w:val="24"/>
              </w:rPr>
              <w:t>Укладка верхних четырех рядов кладки наружных стен</w:t>
            </w:r>
          </w:p>
        </w:tc>
        <w:tc>
          <w:tcPr>
            <w:tcW w:w="708" w:type="dxa"/>
            <w:vAlign w:val="center"/>
          </w:tcPr>
          <w:p w:rsidR="00DA5373" w:rsidRPr="00207ED5" w:rsidRDefault="00DA5373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DA5373" w:rsidRPr="00207ED5" w:rsidRDefault="00DA5373" w:rsidP="007F39A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993" w:type="dxa"/>
            <w:vAlign w:val="center"/>
          </w:tcPr>
          <w:p w:rsidR="00DA5373" w:rsidRPr="00207ED5" w:rsidRDefault="00DA537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BB3A45" w:rsidRPr="00AF10E8" w:rsidTr="00F54E13">
        <w:trPr>
          <w:trHeight w:val="259"/>
        </w:trPr>
        <w:tc>
          <w:tcPr>
            <w:tcW w:w="568" w:type="dxa"/>
            <w:vAlign w:val="center"/>
          </w:tcPr>
          <w:p w:rsidR="00BB3A45" w:rsidRPr="00207ED5" w:rsidRDefault="00BB3A4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BB3A45" w:rsidRPr="00207ED5" w:rsidRDefault="00446EB2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Очистка фасада здания (</w:t>
            </w:r>
            <w:r w:rsidR="003444F5">
              <w:rPr>
                <w:sz w:val="24"/>
                <w:szCs w:val="24"/>
              </w:rPr>
              <w:t>щетками</w:t>
            </w:r>
            <w:r w:rsidRPr="00207ED5">
              <w:rPr>
                <w:sz w:val="24"/>
                <w:szCs w:val="24"/>
              </w:rPr>
              <w:t>).</w:t>
            </w:r>
          </w:p>
        </w:tc>
        <w:tc>
          <w:tcPr>
            <w:tcW w:w="708" w:type="dxa"/>
            <w:vAlign w:val="center"/>
          </w:tcPr>
          <w:p w:rsidR="00BB3A45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BB3A45" w:rsidRPr="00207ED5" w:rsidRDefault="00931F3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BB3A45" w:rsidRPr="00207ED5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AF10E8" w:rsidTr="00F54E13">
        <w:trPr>
          <w:trHeight w:val="253"/>
        </w:trPr>
        <w:tc>
          <w:tcPr>
            <w:tcW w:w="568" w:type="dxa"/>
            <w:vAlign w:val="center"/>
          </w:tcPr>
          <w:p w:rsidR="00446EB2" w:rsidRPr="00207ED5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Прорезка горизонтальных </w:t>
            </w:r>
            <w:proofErr w:type="spellStart"/>
            <w:r w:rsidRPr="00207ED5">
              <w:rPr>
                <w:sz w:val="24"/>
                <w:szCs w:val="24"/>
              </w:rPr>
              <w:t>штраб</w:t>
            </w:r>
            <w:proofErr w:type="spellEnd"/>
            <w:r w:rsidRPr="00207ED5">
              <w:rPr>
                <w:sz w:val="24"/>
                <w:szCs w:val="24"/>
              </w:rPr>
              <w:t xml:space="preserve"> по швам кладки глубиной до 3х см длинной 450 мм. Шириной 6 мм.</w:t>
            </w:r>
          </w:p>
        </w:tc>
        <w:tc>
          <w:tcPr>
            <w:tcW w:w="708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</w:rPr>
              <w:t>.п.</w:t>
            </w:r>
          </w:p>
        </w:tc>
        <w:tc>
          <w:tcPr>
            <w:tcW w:w="993" w:type="dxa"/>
            <w:vAlign w:val="center"/>
          </w:tcPr>
          <w:p w:rsidR="00446EB2" w:rsidRPr="00207ED5" w:rsidRDefault="00E41CC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993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AF10E8" w:rsidTr="00F54E13">
        <w:trPr>
          <w:trHeight w:val="149"/>
        </w:trPr>
        <w:tc>
          <w:tcPr>
            <w:tcW w:w="568" w:type="dxa"/>
            <w:vAlign w:val="center"/>
          </w:tcPr>
          <w:p w:rsidR="00446EB2" w:rsidRPr="00207ED5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Установка в </w:t>
            </w:r>
            <w:proofErr w:type="spellStart"/>
            <w:r w:rsidRPr="00207ED5">
              <w:rPr>
                <w:sz w:val="24"/>
                <w:szCs w:val="24"/>
              </w:rPr>
              <w:t>штрабы</w:t>
            </w:r>
            <w:proofErr w:type="spellEnd"/>
            <w:r w:rsidRPr="00207ED5">
              <w:rPr>
                <w:sz w:val="24"/>
                <w:szCs w:val="24"/>
              </w:rPr>
              <w:t xml:space="preserve"> оцинкованной проволоки Ф 3 мм длинной 400мм</w:t>
            </w:r>
          </w:p>
        </w:tc>
        <w:tc>
          <w:tcPr>
            <w:tcW w:w="708" w:type="dxa"/>
            <w:vAlign w:val="center"/>
          </w:tcPr>
          <w:p w:rsidR="00446EB2" w:rsidRPr="00207ED5" w:rsidRDefault="00FA545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</w:t>
            </w:r>
            <w:r w:rsidR="00446EB2" w:rsidRPr="00207ED5">
              <w:rPr>
                <w:sz w:val="24"/>
                <w:szCs w:val="24"/>
              </w:rPr>
              <w:t>.п.</w:t>
            </w:r>
          </w:p>
        </w:tc>
        <w:tc>
          <w:tcPr>
            <w:tcW w:w="993" w:type="dxa"/>
            <w:vAlign w:val="center"/>
          </w:tcPr>
          <w:p w:rsidR="00446EB2" w:rsidRPr="00207ED5" w:rsidRDefault="00E41CC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993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AF10E8" w:rsidTr="00F54E13">
        <w:trPr>
          <w:trHeight w:val="126"/>
        </w:trPr>
        <w:tc>
          <w:tcPr>
            <w:tcW w:w="568" w:type="dxa"/>
            <w:vAlign w:val="center"/>
          </w:tcPr>
          <w:p w:rsidR="00446EB2" w:rsidRPr="00207ED5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207ED5" w:rsidRDefault="0089784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Заделка волосяных трещин до 2мм в кирпичных стенах эласти</w:t>
            </w:r>
            <w:r w:rsidRPr="00207ED5">
              <w:rPr>
                <w:sz w:val="24"/>
                <w:szCs w:val="24"/>
              </w:rPr>
              <w:t>ч</w:t>
            </w:r>
            <w:r w:rsidRPr="00207ED5">
              <w:rPr>
                <w:sz w:val="24"/>
                <w:szCs w:val="24"/>
              </w:rPr>
              <w:t>ными пастообразными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446EB2" w:rsidRPr="00207ED5" w:rsidRDefault="00931F3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1CC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AF10E8" w:rsidTr="00F54E13">
        <w:trPr>
          <w:trHeight w:val="138"/>
        </w:trPr>
        <w:tc>
          <w:tcPr>
            <w:tcW w:w="568" w:type="dxa"/>
            <w:vAlign w:val="center"/>
          </w:tcPr>
          <w:p w:rsidR="00446EB2" w:rsidRPr="00207ED5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Заделка трещин и </w:t>
            </w:r>
            <w:proofErr w:type="spellStart"/>
            <w:r w:rsidRPr="00207ED5">
              <w:rPr>
                <w:sz w:val="24"/>
                <w:szCs w:val="24"/>
              </w:rPr>
              <w:t>штраб</w:t>
            </w:r>
            <w:proofErr w:type="spellEnd"/>
            <w:r w:rsidRPr="00207ED5">
              <w:rPr>
                <w:sz w:val="24"/>
                <w:szCs w:val="24"/>
              </w:rPr>
              <w:t xml:space="preserve"> в кирпичных стенах: цементным раств</w:t>
            </w:r>
            <w:r w:rsidRPr="00207ED5">
              <w:rPr>
                <w:sz w:val="24"/>
                <w:szCs w:val="24"/>
              </w:rPr>
              <w:t>о</w:t>
            </w:r>
            <w:r w:rsidRPr="00207ED5">
              <w:rPr>
                <w:sz w:val="24"/>
                <w:szCs w:val="24"/>
              </w:rPr>
              <w:t>ром</w:t>
            </w:r>
            <w:r w:rsidR="0089784A" w:rsidRPr="00207ED5">
              <w:rPr>
                <w:sz w:val="24"/>
                <w:szCs w:val="24"/>
              </w:rPr>
              <w:t xml:space="preserve"> </w:t>
            </w:r>
            <w:proofErr w:type="spellStart"/>
            <w:r w:rsidR="0089784A" w:rsidRPr="00207ED5">
              <w:rPr>
                <w:sz w:val="24"/>
                <w:szCs w:val="24"/>
              </w:rPr>
              <w:t>инъецированием</w:t>
            </w:r>
            <w:proofErr w:type="spellEnd"/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446EB2" w:rsidRPr="00207ED5" w:rsidRDefault="00E41CCF" w:rsidP="00E41CC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993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AF10E8" w:rsidTr="00F54E13">
        <w:trPr>
          <w:trHeight w:val="126"/>
        </w:trPr>
        <w:tc>
          <w:tcPr>
            <w:tcW w:w="568" w:type="dxa"/>
            <w:vAlign w:val="center"/>
          </w:tcPr>
          <w:p w:rsidR="00446EB2" w:rsidRPr="00207ED5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Восстановление </w:t>
            </w:r>
            <w:proofErr w:type="spellStart"/>
            <w:r w:rsidRPr="00207ED5">
              <w:rPr>
                <w:sz w:val="24"/>
                <w:szCs w:val="24"/>
              </w:rPr>
              <w:t>выветрелых</w:t>
            </w:r>
            <w:proofErr w:type="spellEnd"/>
            <w:r w:rsidRPr="00207ED5">
              <w:rPr>
                <w:sz w:val="24"/>
                <w:szCs w:val="24"/>
              </w:rPr>
              <w:t xml:space="preserve"> швов кладки, затиркой швов с ра</w:t>
            </w:r>
            <w:r w:rsidRPr="00207ED5">
              <w:rPr>
                <w:sz w:val="24"/>
                <w:szCs w:val="24"/>
              </w:rPr>
              <w:t>с</w:t>
            </w:r>
            <w:r w:rsidRPr="00207ED5">
              <w:rPr>
                <w:sz w:val="24"/>
                <w:szCs w:val="24"/>
              </w:rPr>
              <w:t>шивкой.</w:t>
            </w:r>
          </w:p>
        </w:tc>
        <w:tc>
          <w:tcPr>
            <w:tcW w:w="708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446EB2" w:rsidRPr="00207ED5" w:rsidRDefault="00E41CC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46EB2" w:rsidRPr="00207ED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446EB2" w:rsidRPr="00AF10E8" w:rsidTr="00F54E13">
        <w:trPr>
          <w:trHeight w:val="161"/>
        </w:trPr>
        <w:tc>
          <w:tcPr>
            <w:tcW w:w="568" w:type="dxa"/>
            <w:vAlign w:val="center"/>
          </w:tcPr>
          <w:p w:rsidR="00446EB2" w:rsidRPr="00207ED5" w:rsidRDefault="00446EB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446EB2" w:rsidRPr="00207ED5" w:rsidRDefault="0089784A" w:rsidP="00E41CC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Замена оконных отливов</w:t>
            </w:r>
            <w:r w:rsidR="002B0400" w:rsidRPr="00207ED5">
              <w:rPr>
                <w:sz w:val="24"/>
                <w:szCs w:val="24"/>
              </w:rPr>
              <w:t xml:space="preserve"> на оцинкованные </w:t>
            </w:r>
            <w:r w:rsidR="002B0400" w:rsidRPr="00207ED5">
              <w:rPr>
                <w:sz w:val="24"/>
                <w:szCs w:val="24"/>
                <w:lang w:val="en-US"/>
              </w:rPr>
              <w:t>t</w:t>
            </w:r>
            <w:r w:rsidR="00E41CCF">
              <w:rPr>
                <w:sz w:val="24"/>
                <w:szCs w:val="24"/>
              </w:rPr>
              <w:t>=0,6 мм 140</w:t>
            </w:r>
            <w:r w:rsidR="002B0400" w:rsidRPr="00207ED5">
              <w:rPr>
                <w:sz w:val="24"/>
                <w:szCs w:val="24"/>
              </w:rPr>
              <w:t>0х200мм</w:t>
            </w:r>
          </w:p>
        </w:tc>
        <w:tc>
          <w:tcPr>
            <w:tcW w:w="708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446EB2" w:rsidRPr="00207ED5" w:rsidRDefault="00E41CC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446EB2" w:rsidRPr="00207ED5" w:rsidRDefault="00446EB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FB5588" w:rsidRPr="00AF10E8" w:rsidTr="00F54E13">
        <w:trPr>
          <w:trHeight w:val="161"/>
        </w:trPr>
        <w:tc>
          <w:tcPr>
            <w:tcW w:w="568" w:type="dxa"/>
            <w:vAlign w:val="center"/>
          </w:tcPr>
          <w:p w:rsidR="00FB5588" w:rsidRPr="00207ED5" w:rsidRDefault="00FB5588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FB5588" w:rsidRPr="00207ED5" w:rsidRDefault="00FB5588" w:rsidP="00C74DE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Штукатурка с последующей окраской </w:t>
            </w:r>
            <w:r w:rsidRPr="00EC71FB">
              <w:rPr>
                <w:sz w:val="24"/>
                <w:szCs w:val="24"/>
              </w:rPr>
              <w:t>поливинилацетатными</w:t>
            </w:r>
            <w:r w:rsidRPr="00207ED5">
              <w:rPr>
                <w:sz w:val="24"/>
                <w:szCs w:val="24"/>
              </w:rPr>
              <w:t xml:space="preserve"> красками наружных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FB5588" w:rsidRPr="00344D9A" w:rsidRDefault="00FB5588" w:rsidP="00C74DE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344D9A">
              <w:rPr>
                <w:sz w:val="24"/>
                <w:szCs w:val="24"/>
              </w:rPr>
              <w:t>м</w:t>
            </w:r>
            <w:proofErr w:type="gramEnd"/>
            <w:r w:rsidRPr="00344D9A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B5588" w:rsidRPr="00344D9A" w:rsidRDefault="00FB5588" w:rsidP="00C74DE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44D9A">
              <w:rPr>
                <w:sz w:val="24"/>
                <w:szCs w:val="24"/>
              </w:rPr>
              <w:t>1</w:t>
            </w:r>
            <w:r w:rsidR="00E41CCF" w:rsidRPr="00344D9A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FB5588" w:rsidRPr="00207ED5" w:rsidRDefault="00FB558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2929EF" w:rsidRPr="00AF10E8" w:rsidTr="00F54E13">
        <w:trPr>
          <w:trHeight w:val="161"/>
        </w:trPr>
        <w:tc>
          <w:tcPr>
            <w:tcW w:w="568" w:type="dxa"/>
            <w:vAlign w:val="center"/>
          </w:tcPr>
          <w:p w:rsidR="002929EF" w:rsidRPr="00207ED5" w:rsidRDefault="002929EF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2929EF" w:rsidRPr="002929EF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2929EF">
              <w:rPr>
                <w:sz w:val="24"/>
                <w:szCs w:val="24"/>
              </w:rPr>
              <w:t>Огрунтовка</w:t>
            </w:r>
            <w:proofErr w:type="spellEnd"/>
            <w:r w:rsidRPr="002929EF">
              <w:rPr>
                <w:sz w:val="24"/>
                <w:szCs w:val="24"/>
              </w:rPr>
              <w:t xml:space="preserve"> поверхности фасада специальными составами для н</w:t>
            </w:r>
            <w:r w:rsidRPr="002929EF">
              <w:rPr>
                <w:sz w:val="24"/>
                <w:szCs w:val="24"/>
              </w:rPr>
              <w:t>а</w:t>
            </w:r>
            <w:r w:rsidRPr="002929EF">
              <w:rPr>
                <w:sz w:val="24"/>
                <w:szCs w:val="24"/>
              </w:rPr>
              <w:t>ружных р</w:t>
            </w:r>
            <w:r w:rsidRPr="002929EF">
              <w:rPr>
                <w:sz w:val="24"/>
                <w:szCs w:val="24"/>
              </w:rPr>
              <w:t>а</w:t>
            </w:r>
            <w:r w:rsidRPr="002929EF">
              <w:rPr>
                <w:sz w:val="24"/>
                <w:szCs w:val="24"/>
              </w:rPr>
              <w:t>бот: грунтовкой глубокой пропитки.</w:t>
            </w:r>
          </w:p>
        </w:tc>
        <w:tc>
          <w:tcPr>
            <w:tcW w:w="708" w:type="dxa"/>
            <w:vAlign w:val="center"/>
          </w:tcPr>
          <w:p w:rsidR="002929EF" w:rsidRPr="00207ED5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2929EF" w:rsidRPr="00207ED5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2929EF" w:rsidRPr="00207ED5" w:rsidRDefault="002929E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2929EF" w:rsidRPr="00AF10E8" w:rsidTr="00F54E13">
        <w:trPr>
          <w:trHeight w:val="161"/>
        </w:trPr>
        <w:tc>
          <w:tcPr>
            <w:tcW w:w="568" w:type="dxa"/>
            <w:vAlign w:val="center"/>
          </w:tcPr>
          <w:p w:rsidR="002929EF" w:rsidRPr="00207ED5" w:rsidRDefault="002929EF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2929EF" w:rsidRPr="002929EF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929EF">
              <w:rPr>
                <w:sz w:val="24"/>
                <w:szCs w:val="24"/>
              </w:rPr>
              <w:t>Оштукатуривание поверхности фасада специальными силика</w:t>
            </w:r>
            <w:r w:rsidRPr="002929EF">
              <w:rPr>
                <w:sz w:val="24"/>
                <w:szCs w:val="24"/>
              </w:rPr>
              <w:t>т</w:t>
            </w:r>
            <w:r w:rsidRPr="002929EF">
              <w:rPr>
                <w:sz w:val="24"/>
                <w:szCs w:val="24"/>
              </w:rPr>
              <w:t>ными фасадн</w:t>
            </w:r>
            <w:r w:rsidRPr="002929EF">
              <w:rPr>
                <w:sz w:val="24"/>
                <w:szCs w:val="24"/>
              </w:rPr>
              <w:t>ы</w:t>
            </w:r>
            <w:r w:rsidRPr="002929EF">
              <w:rPr>
                <w:sz w:val="24"/>
                <w:szCs w:val="24"/>
              </w:rPr>
              <w:t xml:space="preserve">ми штукатурками для наружных работ, методом </w:t>
            </w:r>
            <w:proofErr w:type="spellStart"/>
            <w:r w:rsidRPr="002929EF">
              <w:rPr>
                <w:sz w:val="24"/>
                <w:szCs w:val="24"/>
              </w:rPr>
              <w:t>набрызга</w:t>
            </w:r>
            <w:proofErr w:type="spellEnd"/>
            <w:r w:rsidRPr="002929EF">
              <w:rPr>
                <w:sz w:val="24"/>
                <w:szCs w:val="24"/>
              </w:rPr>
              <w:t>, для скрытия неро</w:t>
            </w:r>
            <w:r w:rsidRPr="002929EF">
              <w:rPr>
                <w:sz w:val="24"/>
                <w:szCs w:val="24"/>
              </w:rPr>
              <w:t>в</w:t>
            </w:r>
            <w:r w:rsidRPr="002929EF">
              <w:rPr>
                <w:sz w:val="24"/>
                <w:szCs w:val="24"/>
              </w:rPr>
              <w:t>ностей, в один слой.</w:t>
            </w:r>
          </w:p>
        </w:tc>
        <w:tc>
          <w:tcPr>
            <w:tcW w:w="708" w:type="dxa"/>
            <w:vAlign w:val="center"/>
          </w:tcPr>
          <w:p w:rsidR="002929EF" w:rsidRPr="00207ED5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2929EF" w:rsidRPr="00207ED5" w:rsidRDefault="002929EF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2929EF" w:rsidRPr="00207ED5" w:rsidRDefault="002929EF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89784A" w:rsidRPr="00AF10E8" w:rsidTr="00F54E13">
        <w:trPr>
          <w:trHeight w:val="161"/>
        </w:trPr>
        <w:tc>
          <w:tcPr>
            <w:tcW w:w="568" w:type="dxa"/>
            <w:vAlign w:val="center"/>
          </w:tcPr>
          <w:p w:rsidR="0089784A" w:rsidRPr="00207ED5" w:rsidRDefault="0089784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89784A" w:rsidRPr="00207ED5" w:rsidRDefault="00984E91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Окраска </w:t>
            </w:r>
            <w:r w:rsidRPr="002929EF">
              <w:rPr>
                <w:sz w:val="24"/>
                <w:szCs w:val="24"/>
              </w:rPr>
              <w:t xml:space="preserve">фасада </w:t>
            </w:r>
            <w:r w:rsidR="0011081C" w:rsidRPr="002929EF">
              <w:rPr>
                <w:sz w:val="24"/>
                <w:szCs w:val="24"/>
              </w:rPr>
              <w:t>поливинилацетатными</w:t>
            </w:r>
            <w:r w:rsidRPr="002929EF">
              <w:rPr>
                <w:sz w:val="24"/>
                <w:szCs w:val="24"/>
              </w:rPr>
              <w:t xml:space="preserve"> красками </w:t>
            </w:r>
            <w:proofErr w:type="gramStart"/>
            <w:r w:rsidRPr="002929EF">
              <w:rPr>
                <w:sz w:val="24"/>
                <w:szCs w:val="24"/>
              </w:rPr>
              <w:t>согласно</w:t>
            </w:r>
            <w:proofErr w:type="gramEnd"/>
            <w:r w:rsidRPr="002929EF">
              <w:rPr>
                <w:sz w:val="24"/>
                <w:szCs w:val="24"/>
              </w:rPr>
              <w:t xml:space="preserve"> кол</w:t>
            </w:r>
            <w:r w:rsidRPr="002929EF">
              <w:rPr>
                <w:sz w:val="24"/>
                <w:szCs w:val="24"/>
              </w:rPr>
              <w:t>о</w:t>
            </w:r>
            <w:r w:rsidRPr="002929EF">
              <w:rPr>
                <w:sz w:val="24"/>
                <w:szCs w:val="24"/>
              </w:rPr>
              <w:t>ристического решения.</w:t>
            </w:r>
          </w:p>
        </w:tc>
        <w:tc>
          <w:tcPr>
            <w:tcW w:w="708" w:type="dxa"/>
            <w:vAlign w:val="center"/>
          </w:tcPr>
          <w:p w:rsidR="0089784A" w:rsidRPr="00207ED5" w:rsidRDefault="00984E91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89784A" w:rsidRPr="00207ED5" w:rsidRDefault="00931F3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:rsidR="0089784A" w:rsidRPr="00207ED5" w:rsidRDefault="0089784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973EE1" w:rsidRPr="00AF10E8" w:rsidTr="00F54E13">
        <w:trPr>
          <w:trHeight w:val="161"/>
        </w:trPr>
        <w:tc>
          <w:tcPr>
            <w:tcW w:w="568" w:type="dxa"/>
            <w:vAlign w:val="center"/>
          </w:tcPr>
          <w:p w:rsidR="00973EE1" w:rsidRPr="00207ED5" w:rsidRDefault="00973EE1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973EE1" w:rsidRPr="00344D9A" w:rsidRDefault="00973EE1" w:rsidP="0023403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44D9A">
              <w:rPr>
                <w:sz w:val="24"/>
                <w:szCs w:val="24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973EE1" w:rsidRPr="00344D9A" w:rsidRDefault="00973EE1" w:rsidP="0023403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344D9A">
              <w:rPr>
                <w:sz w:val="24"/>
                <w:szCs w:val="24"/>
              </w:rPr>
              <w:t>м</w:t>
            </w:r>
            <w:proofErr w:type="gramEnd"/>
            <w:r w:rsidRPr="00344D9A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73EE1" w:rsidRPr="00344D9A" w:rsidRDefault="00E41CCF" w:rsidP="0023403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344D9A">
              <w:rPr>
                <w:sz w:val="24"/>
                <w:szCs w:val="24"/>
              </w:rPr>
              <w:t>51</w:t>
            </w:r>
            <w:r w:rsidR="00973EE1" w:rsidRPr="00344D9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973EE1" w:rsidRPr="00207ED5" w:rsidRDefault="00973EE1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E641FD" w:rsidRPr="00AF10E8" w:rsidTr="00F327E9">
        <w:trPr>
          <w:trHeight w:val="126"/>
        </w:trPr>
        <w:tc>
          <w:tcPr>
            <w:tcW w:w="10207" w:type="dxa"/>
            <w:gridSpan w:val="5"/>
            <w:vAlign w:val="center"/>
          </w:tcPr>
          <w:p w:rsidR="00E641FD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Окна двери в МОП.</w:t>
            </w:r>
          </w:p>
        </w:tc>
      </w:tr>
      <w:tr w:rsidR="00C15025" w:rsidRPr="00AF10E8" w:rsidTr="00F54E13">
        <w:trPr>
          <w:trHeight w:val="184"/>
        </w:trPr>
        <w:tc>
          <w:tcPr>
            <w:tcW w:w="568" w:type="dxa"/>
            <w:vAlign w:val="center"/>
          </w:tcPr>
          <w:p w:rsidR="00C15025" w:rsidRPr="00207ED5" w:rsidRDefault="00C1502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15025" w:rsidRPr="00207ED5" w:rsidRDefault="00984E91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Замена входных дверей </w:t>
            </w:r>
            <w:r w:rsidR="00E41CCF">
              <w:rPr>
                <w:sz w:val="24"/>
                <w:szCs w:val="24"/>
              </w:rPr>
              <w:t>2100х8</w:t>
            </w:r>
            <w:r w:rsidR="002B0400" w:rsidRPr="00207ED5">
              <w:rPr>
                <w:sz w:val="24"/>
                <w:szCs w:val="24"/>
              </w:rPr>
              <w:t xml:space="preserve">00мм </w:t>
            </w:r>
            <w:r w:rsidRPr="00207ED5">
              <w:rPr>
                <w:sz w:val="24"/>
                <w:szCs w:val="24"/>
              </w:rPr>
              <w:t>на противопожарные мета</w:t>
            </w:r>
            <w:r w:rsidRPr="00207ED5">
              <w:rPr>
                <w:sz w:val="24"/>
                <w:szCs w:val="24"/>
              </w:rPr>
              <w:t>л</w:t>
            </w:r>
            <w:r w:rsidRPr="00207ED5">
              <w:rPr>
                <w:sz w:val="24"/>
                <w:szCs w:val="24"/>
              </w:rPr>
              <w:t xml:space="preserve">лические дверные блоки в энергосберегающем конструктивном </w:t>
            </w:r>
            <w:r w:rsidRPr="00307C34">
              <w:rPr>
                <w:sz w:val="24"/>
                <w:szCs w:val="24"/>
              </w:rPr>
              <w:t>исполнении</w:t>
            </w:r>
            <w:r w:rsidR="003444F5" w:rsidRPr="00307C34">
              <w:rPr>
                <w:sz w:val="24"/>
                <w:szCs w:val="24"/>
              </w:rPr>
              <w:t xml:space="preserve"> с автоматическими доводчиками</w:t>
            </w:r>
            <w:r w:rsidRPr="00207ED5">
              <w:rPr>
                <w:sz w:val="24"/>
                <w:szCs w:val="24"/>
              </w:rPr>
              <w:t xml:space="preserve"> с последующим их утеплением (герметизацией) и облицовкой откосов ГКЛ (в местах общего пользования).</w:t>
            </w:r>
          </w:p>
        </w:tc>
        <w:tc>
          <w:tcPr>
            <w:tcW w:w="708" w:type="dxa"/>
            <w:vAlign w:val="center"/>
          </w:tcPr>
          <w:p w:rsidR="00C15025" w:rsidRPr="00207ED5" w:rsidRDefault="00A92DD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ш</w:t>
            </w:r>
            <w:r w:rsidR="00C15025" w:rsidRPr="00207ED5">
              <w:rPr>
                <w:sz w:val="24"/>
                <w:szCs w:val="24"/>
              </w:rPr>
              <w:t>т.</w:t>
            </w:r>
          </w:p>
        </w:tc>
        <w:tc>
          <w:tcPr>
            <w:tcW w:w="993" w:type="dxa"/>
            <w:vAlign w:val="center"/>
          </w:tcPr>
          <w:p w:rsidR="00C15025" w:rsidRPr="00207ED5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C15025" w:rsidRPr="00207ED5" w:rsidRDefault="00C1502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C15025" w:rsidRPr="00AF10E8" w:rsidTr="00F54E13">
        <w:trPr>
          <w:trHeight w:val="276"/>
        </w:trPr>
        <w:tc>
          <w:tcPr>
            <w:tcW w:w="568" w:type="dxa"/>
            <w:vAlign w:val="center"/>
          </w:tcPr>
          <w:p w:rsidR="00C15025" w:rsidRPr="00207ED5" w:rsidRDefault="00C1502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C15025" w:rsidRPr="00207ED5" w:rsidRDefault="00E41CCF" w:rsidP="00E41CC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окон 1300х</w:t>
            </w:r>
            <w:r w:rsidR="00A866A8">
              <w:rPr>
                <w:sz w:val="24"/>
                <w:szCs w:val="24"/>
              </w:rPr>
              <w:t>11</w:t>
            </w:r>
            <w:r w:rsidR="002B0400" w:rsidRPr="00207ED5">
              <w:rPr>
                <w:sz w:val="24"/>
                <w:szCs w:val="24"/>
              </w:rPr>
              <w:t xml:space="preserve">00мм на оконные блоки из ПВХ с тройным остеклением </w:t>
            </w:r>
            <w:proofErr w:type="spellStart"/>
            <w:proofErr w:type="gramStart"/>
            <w:r w:rsidR="002B0400" w:rsidRPr="00207ED5">
              <w:rPr>
                <w:sz w:val="24"/>
                <w:szCs w:val="24"/>
              </w:rPr>
              <w:t>поворотно</w:t>
            </w:r>
            <w:proofErr w:type="spellEnd"/>
            <w:r w:rsidR="002B0400" w:rsidRPr="00207ED5">
              <w:rPr>
                <w:sz w:val="24"/>
                <w:szCs w:val="24"/>
              </w:rPr>
              <w:t>- откидные</w:t>
            </w:r>
            <w:proofErr w:type="gramEnd"/>
            <w:r w:rsidR="002B0400" w:rsidRPr="00207ED5">
              <w:rPr>
                <w:sz w:val="24"/>
                <w:szCs w:val="24"/>
              </w:rPr>
              <w:t xml:space="preserve"> (энергосберегающее констру</w:t>
            </w:r>
            <w:r w:rsidR="002B0400" w:rsidRPr="00207ED5">
              <w:rPr>
                <w:sz w:val="24"/>
                <w:szCs w:val="24"/>
              </w:rPr>
              <w:t>к</w:t>
            </w:r>
            <w:r w:rsidR="002B0400" w:rsidRPr="00207ED5">
              <w:rPr>
                <w:sz w:val="24"/>
                <w:szCs w:val="24"/>
              </w:rPr>
              <w:t>тивное исполнение) с последующим их утеплением (герметизац</w:t>
            </w:r>
            <w:r w:rsidR="002B0400" w:rsidRPr="00207ED5">
              <w:rPr>
                <w:sz w:val="24"/>
                <w:szCs w:val="24"/>
              </w:rPr>
              <w:t>и</w:t>
            </w:r>
            <w:r w:rsidR="002B0400" w:rsidRPr="00207ED5">
              <w:rPr>
                <w:sz w:val="24"/>
                <w:szCs w:val="24"/>
              </w:rPr>
              <w:t>ей), устройством подоконных досок, отливов, облицовка вну</w:t>
            </w:r>
            <w:r w:rsidR="002B0400" w:rsidRPr="00207ED5">
              <w:rPr>
                <w:sz w:val="24"/>
                <w:szCs w:val="24"/>
              </w:rPr>
              <w:t>т</w:t>
            </w:r>
            <w:r w:rsidR="002B0400" w:rsidRPr="00207ED5">
              <w:rPr>
                <w:sz w:val="24"/>
                <w:szCs w:val="24"/>
              </w:rPr>
              <w:t>ренних откосов ГКЛ (в местах общего пользования).</w:t>
            </w:r>
          </w:p>
        </w:tc>
        <w:tc>
          <w:tcPr>
            <w:tcW w:w="708" w:type="dxa"/>
            <w:vAlign w:val="center"/>
          </w:tcPr>
          <w:p w:rsidR="00C15025" w:rsidRPr="00207ED5" w:rsidRDefault="00A92DD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ш</w:t>
            </w:r>
            <w:r w:rsidR="00C15025" w:rsidRPr="00207ED5">
              <w:rPr>
                <w:sz w:val="24"/>
                <w:szCs w:val="24"/>
              </w:rPr>
              <w:t>т.</w:t>
            </w:r>
          </w:p>
        </w:tc>
        <w:tc>
          <w:tcPr>
            <w:tcW w:w="993" w:type="dxa"/>
            <w:vAlign w:val="center"/>
          </w:tcPr>
          <w:p w:rsidR="00C15025" w:rsidRPr="00207ED5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C15025" w:rsidRPr="00207ED5" w:rsidRDefault="00C1502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F302BC" w:rsidRPr="00AF10E8" w:rsidTr="00926AFE">
        <w:trPr>
          <w:trHeight w:val="276"/>
        </w:trPr>
        <w:tc>
          <w:tcPr>
            <w:tcW w:w="568" w:type="dxa"/>
            <w:vAlign w:val="center"/>
          </w:tcPr>
          <w:p w:rsidR="00F302BC" w:rsidRPr="00207ED5" w:rsidRDefault="00F302BC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vAlign w:val="center"/>
          </w:tcPr>
          <w:p w:rsidR="00F302BC" w:rsidRPr="00207ED5" w:rsidRDefault="00F302BC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фронтонных  деревянных 2-х створчатых окон с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стой о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раской</w:t>
            </w:r>
          </w:p>
        </w:tc>
        <w:tc>
          <w:tcPr>
            <w:tcW w:w="708" w:type="dxa"/>
            <w:vAlign w:val="center"/>
          </w:tcPr>
          <w:p w:rsidR="00F302BC" w:rsidRPr="000D5A30" w:rsidRDefault="00F302BC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D5A30">
              <w:rPr>
                <w:sz w:val="24"/>
                <w:szCs w:val="24"/>
              </w:rPr>
              <w:t>шт./</w:t>
            </w:r>
            <w:proofErr w:type="gramStart"/>
            <w:r w:rsidRPr="000D5A30">
              <w:rPr>
                <w:sz w:val="24"/>
                <w:szCs w:val="24"/>
              </w:rPr>
              <w:t>м</w:t>
            </w:r>
            <w:proofErr w:type="gramEnd"/>
            <w:r w:rsidRPr="000D5A30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302BC" w:rsidRPr="000D5A30" w:rsidRDefault="00F302BC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D5A30">
              <w:rPr>
                <w:sz w:val="24"/>
                <w:szCs w:val="24"/>
              </w:rPr>
              <w:t>2/4,5</w:t>
            </w:r>
          </w:p>
        </w:tc>
        <w:tc>
          <w:tcPr>
            <w:tcW w:w="993" w:type="dxa"/>
            <w:vAlign w:val="center"/>
          </w:tcPr>
          <w:p w:rsidR="00F302BC" w:rsidRPr="00207ED5" w:rsidRDefault="00F302BC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034D6A" w:rsidRPr="00AF10E8" w:rsidTr="00F327E9">
        <w:trPr>
          <w:trHeight w:val="92"/>
        </w:trPr>
        <w:tc>
          <w:tcPr>
            <w:tcW w:w="10207" w:type="dxa"/>
            <w:gridSpan w:val="5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  <w:r w:rsidRPr="00207ED5">
              <w:rPr>
                <w:b/>
                <w:sz w:val="24"/>
                <w:szCs w:val="24"/>
              </w:rPr>
              <w:t xml:space="preserve">Стропильная </w:t>
            </w:r>
            <w:r w:rsidR="00D37F5F" w:rsidRPr="00207ED5">
              <w:rPr>
                <w:b/>
                <w:sz w:val="24"/>
                <w:szCs w:val="24"/>
              </w:rPr>
              <w:t xml:space="preserve">крыша, </w:t>
            </w:r>
            <w:r w:rsidRPr="00207ED5">
              <w:rPr>
                <w:b/>
                <w:sz w:val="24"/>
                <w:szCs w:val="24"/>
              </w:rPr>
              <w:t>кровля.</w:t>
            </w:r>
          </w:p>
        </w:tc>
      </w:tr>
      <w:tr w:rsidR="00034D6A" w:rsidRPr="00AF10E8" w:rsidTr="00F54E13">
        <w:trPr>
          <w:trHeight w:val="138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Разборка покрытий кровель: из волнистых и полуволнистых асб</w:t>
            </w:r>
            <w:r w:rsidRPr="00207ED5">
              <w:rPr>
                <w:sz w:val="24"/>
                <w:szCs w:val="24"/>
              </w:rPr>
              <w:t>е</w:t>
            </w:r>
            <w:r w:rsidRPr="00207ED5">
              <w:rPr>
                <w:sz w:val="24"/>
                <w:szCs w:val="24"/>
              </w:rPr>
              <w:t>стоцементных листов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307C3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61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Разборка деревянных элементов конструкций крыш: обрешетки из не обрезных досок. Толщиной до 30 мм.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307C3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72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Разборка деревянных элементов конструкций крыш: стропил со стойками и подкосами из брусьев и бревен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32B6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92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Разборка деревянных элементов конструкций крыш: мауэрлат</w:t>
            </w:r>
            <w:r w:rsidR="00AC0ABD" w:rsidRPr="00207ED5">
              <w:rPr>
                <w:sz w:val="24"/>
                <w:szCs w:val="24"/>
              </w:rPr>
              <w:t>а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322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034D6A" w:rsidRPr="00207ED5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254FFB" w:rsidRPr="00AF10E8" w:rsidTr="00F54E13">
        <w:trPr>
          <w:trHeight w:val="322"/>
        </w:trPr>
        <w:tc>
          <w:tcPr>
            <w:tcW w:w="568" w:type="dxa"/>
            <w:vAlign w:val="center"/>
          </w:tcPr>
          <w:p w:rsidR="00254FFB" w:rsidRPr="00207ED5" w:rsidRDefault="00254FF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254FFB" w:rsidRPr="00207ED5" w:rsidRDefault="00254FFB" w:rsidP="00254FFB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Разборка деревянных элементов фронтона</w:t>
            </w:r>
          </w:p>
        </w:tc>
        <w:tc>
          <w:tcPr>
            <w:tcW w:w="708" w:type="dxa"/>
            <w:vAlign w:val="center"/>
          </w:tcPr>
          <w:p w:rsidR="00254FFB" w:rsidRPr="00207ED5" w:rsidRDefault="00254FF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254FFB" w:rsidRDefault="0090286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3" w:type="dxa"/>
            <w:vAlign w:val="center"/>
          </w:tcPr>
          <w:p w:rsidR="00254FFB" w:rsidRPr="00207ED5" w:rsidRDefault="00254FF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27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Разборка мелких покрытий и обделок из листовой стали: поясков, </w:t>
            </w:r>
            <w:proofErr w:type="spellStart"/>
            <w:r w:rsidRPr="00207ED5">
              <w:rPr>
                <w:sz w:val="24"/>
                <w:szCs w:val="24"/>
              </w:rPr>
              <w:t>сандриков</w:t>
            </w:r>
            <w:proofErr w:type="spellEnd"/>
            <w:r w:rsidRPr="00207ED5">
              <w:rPr>
                <w:sz w:val="24"/>
                <w:szCs w:val="24"/>
              </w:rPr>
              <w:t>, желобов, отливов, свесов и т.п.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207ED5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C0ABD" w:rsidRPr="00207ED5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34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342F96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42F96">
              <w:rPr>
                <w:sz w:val="24"/>
                <w:szCs w:val="24"/>
              </w:rPr>
              <w:t>Выборка засыпок (шлак, опилки, бой шифера)</w:t>
            </w:r>
            <w:r w:rsidR="003444F5" w:rsidRPr="00342F96">
              <w:rPr>
                <w:sz w:val="24"/>
                <w:szCs w:val="24"/>
              </w:rPr>
              <w:t xml:space="preserve"> с последующим вывозом.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034D6A" w:rsidRPr="00207ED5" w:rsidRDefault="00902860" w:rsidP="00A866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50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342F96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342F96">
              <w:rPr>
                <w:sz w:val="24"/>
                <w:szCs w:val="24"/>
              </w:rPr>
              <w:t>Установка стропил, подкосов, прогонов, затяжек</w:t>
            </w:r>
            <w:r w:rsidR="003444F5" w:rsidRPr="00342F96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034D6A" w:rsidRPr="00207ED5" w:rsidRDefault="00E232B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706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Ремонт деревянных элементов конструкций крыш: смена отдел</w:t>
            </w:r>
            <w:r w:rsidRPr="00207ED5">
              <w:rPr>
                <w:sz w:val="24"/>
                <w:szCs w:val="24"/>
              </w:rPr>
              <w:t>ь</w:t>
            </w:r>
            <w:r w:rsidRPr="00207ED5">
              <w:rPr>
                <w:sz w:val="24"/>
                <w:szCs w:val="24"/>
              </w:rPr>
              <w:t xml:space="preserve">ных частей </w:t>
            </w:r>
            <w:proofErr w:type="spellStart"/>
            <w:r w:rsidRPr="00207ED5">
              <w:rPr>
                <w:sz w:val="24"/>
                <w:szCs w:val="24"/>
              </w:rPr>
              <w:t>мауэрлатов</w:t>
            </w:r>
            <w:proofErr w:type="spellEnd"/>
            <w:r w:rsidRPr="00207ED5">
              <w:rPr>
                <w:sz w:val="24"/>
                <w:szCs w:val="24"/>
              </w:rPr>
              <w:t xml:space="preserve"> с осмолкой и обертывание гидроизоляц</w:t>
            </w:r>
            <w:r w:rsidRPr="00207ED5">
              <w:rPr>
                <w:sz w:val="24"/>
                <w:szCs w:val="24"/>
              </w:rPr>
              <w:t>и</w:t>
            </w:r>
            <w:r w:rsidRPr="00207ED5">
              <w:rPr>
                <w:sz w:val="24"/>
                <w:szCs w:val="24"/>
              </w:rPr>
              <w:t>онным материалом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207ED5" w:rsidRDefault="00A866A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32B6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81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Ремонт деревянных элементов конструкций крыш: смена стр</w:t>
            </w:r>
            <w:r w:rsidRPr="00207ED5">
              <w:rPr>
                <w:sz w:val="24"/>
                <w:szCs w:val="24"/>
              </w:rPr>
              <w:t>о</w:t>
            </w:r>
            <w:r w:rsidR="00A866A8">
              <w:rPr>
                <w:sz w:val="24"/>
                <w:szCs w:val="24"/>
              </w:rPr>
              <w:t>пильных ног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207ED5" w:rsidRDefault="00A866A8" w:rsidP="00A866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205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Ремонт деревянных элементов конструкций крыш: выправка д</w:t>
            </w:r>
            <w:r w:rsidRPr="00207ED5">
              <w:rPr>
                <w:sz w:val="24"/>
                <w:szCs w:val="24"/>
              </w:rPr>
              <w:t>е</w:t>
            </w:r>
            <w:r w:rsidRPr="00207ED5">
              <w:rPr>
                <w:sz w:val="24"/>
                <w:szCs w:val="24"/>
              </w:rPr>
              <w:t>ревянных стропильных ног с постановкой раскосов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034D6A" w:rsidRPr="00207ED5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31540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15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  <w:vAlign w:val="center"/>
          </w:tcPr>
          <w:p w:rsidR="00034D6A" w:rsidRPr="00207ED5" w:rsidRDefault="003444F5" w:rsidP="003444F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Устройство слуховых окон</w:t>
            </w:r>
            <w:r>
              <w:rPr>
                <w:sz w:val="24"/>
                <w:szCs w:val="24"/>
              </w:rPr>
              <w:t xml:space="preserve"> 2-х створчатых с простой окраской.</w:t>
            </w:r>
          </w:p>
        </w:tc>
        <w:tc>
          <w:tcPr>
            <w:tcW w:w="708" w:type="dxa"/>
            <w:vAlign w:val="center"/>
          </w:tcPr>
          <w:p w:rsidR="00034D6A" w:rsidRPr="000D5A30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D5A30">
              <w:rPr>
                <w:sz w:val="24"/>
                <w:szCs w:val="24"/>
              </w:rPr>
              <w:t>шт./</w:t>
            </w:r>
            <w:proofErr w:type="gramStart"/>
            <w:r w:rsidRPr="000D5A30">
              <w:rPr>
                <w:sz w:val="24"/>
                <w:szCs w:val="24"/>
              </w:rPr>
              <w:t>м</w:t>
            </w:r>
            <w:proofErr w:type="gramEnd"/>
            <w:r w:rsidRPr="000D5A30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0D5A30" w:rsidRDefault="00C83E15" w:rsidP="00C83E1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0D5A30">
              <w:rPr>
                <w:sz w:val="24"/>
                <w:szCs w:val="24"/>
              </w:rPr>
              <w:t>2</w:t>
            </w:r>
            <w:r w:rsidR="003444F5" w:rsidRPr="000D5A30">
              <w:rPr>
                <w:sz w:val="24"/>
                <w:szCs w:val="24"/>
              </w:rPr>
              <w:t>/</w:t>
            </w:r>
            <w:r w:rsidRPr="000D5A30">
              <w:rPr>
                <w:sz w:val="24"/>
                <w:szCs w:val="24"/>
              </w:rPr>
              <w:t>2,34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97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Обивка стен кровельн</w:t>
            </w:r>
            <w:r w:rsidR="00AC0ABD" w:rsidRPr="00207ED5">
              <w:rPr>
                <w:sz w:val="24"/>
                <w:szCs w:val="24"/>
              </w:rPr>
              <w:t>ой сталью: оцинкованной (слуховые окна</w:t>
            </w:r>
            <w:r w:rsidRPr="00207ED5"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253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Устройство гидроизоляции по стропильной системе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0D5A3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264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Устройство контр обрешетки из бруса </w:t>
            </w:r>
            <w:r w:rsidR="00926AFE">
              <w:rPr>
                <w:sz w:val="24"/>
                <w:szCs w:val="24"/>
              </w:rPr>
              <w:t>50х32</w:t>
            </w:r>
            <w:r w:rsidRPr="00207ED5">
              <w:rPr>
                <w:sz w:val="24"/>
                <w:szCs w:val="24"/>
              </w:rPr>
              <w:t xml:space="preserve"> по стропилам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207ED5" w:rsidRDefault="0003154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633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Устройство обрешетки из</w:t>
            </w:r>
            <w:r w:rsidR="00557453" w:rsidRPr="00207ED5">
              <w:rPr>
                <w:sz w:val="24"/>
                <w:szCs w:val="24"/>
              </w:rPr>
              <w:t xml:space="preserve"> бруса сечением </w:t>
            </w:r>
            <w:r w:rsidR="00926AFE">
              <w:rPr>
                <w:sz w:val="24"/>
                <w:szCs w:val="24"/>
              </w:rPr>
              <w:t>50х50</w:t>
            </w:r>
            <w:r w:rsidR="00557453" w:rsidRPr="00207ED5">
              <w:rPr>
                <w:sz w:val="24"/>
                <w:szCs w:val="24"/>
              </w:rPr>
              <w:t xml:space="preserve"> с шагом 40</w:t>
            </w:r>
            <w:r w:rsidRPr="00207ED5">
              <w:rPr>
                <w:sz w:val="24"/>
                <w:szCs w:val="24"/>
              </w:rPr>
              <w:t>0 мм по контр</w:t>
            </w:r>
            <w:r w:rsidR="00557453" w:rsidRPr="00207ED5">
              <w:rPr>
                <w:sz w:val="24"/>
                <w:szCs w:val="24"/>
              </w:rPr>
              <w:t xml:space="preserve"> </w:t>
            </w:r>
            <w:r w:rsidRPr="00207ED5">
              <w:rPr>
                <w:sz w:val="24"/>
                <w:szCs w:val="24"/>
              </w:rPr>
              <w:t>обрешетке.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207ED5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465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5524E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Устройство кровли из профильного стального листа с полиме</w:t>
            </w:r>
            <w:r w:rsidRPr="00207ED5">
              <w:rPr>
                <w:sz w:val="24"/>
                <w:szCs w:val="24"/>
              </w:rPr>
              <w:t>р</w:t>
            </w:r>
            <w:r w:rsidRPr="00207ED5">
              <w:rPr>
                <w:sz w:val="24"/>
                <w:szCs w:val="24"/>
              </w:rPr>
              <w:t xml:space="preserve">ным покрытием </w:t>
            </w:r>
            <w:r w:rsidR="00034D6A" w:rsidRPr="00207ED5">
              <w:rPr>
                <w:sz w:val="24"/>
                <w:szCs w:val="24"/>
              </w:rPr>
              <w:t>по готовым прогонам: простая кровля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0D5A3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475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13207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207ED5">
              <w:rPr>
                <w:sz w:val="24"/>
                <w:szCs w:val="24"/>
              </w:rPr>
              <w:t>Профнастил</w:t>
            </w:r>
            <w:proofErr w:type="spellEnd"/>
            <w:r w:rsidRPr="00207ED5">
              <w:rPr>
                <w:sz w:val="24"/>
                <w:szCs w:val="24"/>
              </w:rPr>
              <w:t xml:space="preserve"> оцин</w:t>
            </w:r>
            <w:r w:rsidR="00B95879" w:rsidRPr="00207ED5">
              <w:rPr>
                <w:sz w:val="24"/>
                <w:szCs w:val="24"/>
              </w:rPr>
              <w:t xml:space="preserve">кованный с покрытием полиэстер </w:t>
            </w:r>
            <w:r w:rsidR="00CA266D">
              <w:rPr>
                <w:sz w:val="24"/>
                <w:szCs w:val="24"/>
              </w:rPr>
              <w:t>Н 60</w:t>
            </w:r>
            <w:r w:rsidR="00132077">
              <w:rPr>
                <w:sz w:val="24"/>
                <w:szCs w:val="24"/>
              </w:rPr>
              <w:t>-845</w:t>
            </w:r>
            <w:r w:rsidRPr="00207ED5">
              <w:rPr>
                <w:sz w:val="24"/>
                <w:szCs w:val="24"/>
              </w:rPr>
              <w:t>-0,7 (кровля)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0D5A3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431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Устройство мелких покрытий (брандмауэры, парапеты, свесы и т.п.) из листовой оцинкованной стали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342F96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342F96">
              <w:rPr>
                <w:sz w:val="24"/>
                <w:szCs w:val="24"/>
              </w:rPr>
              <w:t>м</w:t>
            </w:r>
            <w:proofErr w:type="gramEnd"/>
            <w:r w:rsidRPr="00342F96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C83E15" w:rsidP="00C83E1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49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proofErr w:type="spellStart"/>
            <w:r w:rsidRPr="00207ED5">
              <w:rPr>
                <w:sz w:val="24"/>
                <w:szCs w:val="24"/>
              </w:rPr>
              <w:t>Огнебиозащитное</w:t>
            </w:r>
            <w:proofErr w:type="spellEnd"/>
            <w:r w:rsidRPr="00207ED5">
              <w:rPr>
                <w:sz w:val="24"/>
                <w:szCs w:val="24"/>
              </w:rPr>
              <w:t xml:space="preserve"> покрытие деревянных конструкций сост</w:t>
            </w:r>
            <w:r w:rsidRPr="00207ED5">
              <w:rPr>
                <w:sz w:val="24"/>
                <w:szCs w:val="24"/>
              </w:rPr>
              <w:t>а</w:t>
            </w:r>
            <w:r w:rsidRPr="00207ED5">
              <w:rPr>
                <w:sz w:val="24"/>
                <w:szCs w:val="24"/>
              </w:rPr>
              <w:t>во</w:t>
            </w:r>
            <w:proofErr w:type="gramStart"/>
            <w:r w:rsidRPr="00207ED5">
              <w:rPr>
                <w:sz w:val="24"/>
                <w:szCs w:val="24"/>
              </w:rPr>
              <w:t>м"</w:t>
            </w:r>
            <w:proofErr w:type="spellStart"/>
            <w:proofErr w:type="gramEnd"/>
            <w:r w:rsidRPr="00207ED5">
              <w:rPr>
                <w:sz w:val="24"/>
                <w:szCs w:val="24"/>
              </w:rPr>
              <w:t>Пирилакс</w:t>
            </w:r>
            <w:proofErr w:type="spellEnd"/>
            <w:r w:rsidRPr="00207ED5">
              <w:rPr>
                <w:sz w:val="24"/>
                <w:szCs w:val="24"/>
              </w:rPr>
              <w:t xml:space="preserve">" любой модификации при помощи </w:t>
            </w:r>
            <w:proofErr w:type="spellStart"/>
            <w:r w:rsidRPr="00207ED5">
              <w:rPr>
                <w:sz w:val="24"/>
                <w:szCs w:val="24"/>
              </w:rPr>
              <w:t>аэрозольно-капельного</w:t>
            </w:r>
            <w:proofErr w:type="spellEnd"/>
            <w:r w:rsidRPr="00207ED5">
              <w:rPr>
                <w:sz w:val="24"/>
                <w:szCs w:val="24"/>
              </w:rPr>
              <w:t xml:space="preserve"> распыления для </w:t>
            </w:r>
            <w:proofErr w:type="spellStart"/>
            <w:r w:rsidRPr="00207ED5">
              <w:rPr>
                <w:sz w:val="24"/>
                <w:szCs w:val="24"/>
              </w:rPr>
              <w:t>обеспечивания</w:t>
            </w:r>
            <w:proofErr w:type="spellEnd"/>
            <w:r w:rsidRPr="00207ED5">
              <w:rPr>
                <w:sz w:val="24"/>
                <w:szCs w:val="24"/>
              </w:rPr>
              <w:t>: первой группы огн</w:t>
            </w:r>
            <w:r w:rsidRPr="00207ED5">
              <w:rPr>
                <w:sz w:val="24"/>
                <w:szCs w:val="24"/>
              </w:rPr>
              <w:t>е</w:t>
            </w:r>
            <w:r w:rsidRPr="00207ED5">
              <w:rPr>
                <w:sz w:val="24"/>
                <w:szCs w:val="24"/>
              </w:rPr>
              <w:t>защитной</w:t>
            </w:r>
            <w:r w:rsidR="00B95879" w:rsidRPr="00207ED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0D5A3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38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Устройство </w:t>
            </w:r>
            <w:proofErr w:type="spellStart"/>
            <w:r w:rsidR="00926AFE">
              <w:rPr>
                <w:sz w:val="24"/>
                <w:szCs w:val="24"/>
              </w:rPr>
              <w:t>разжелобовки</w:t>
            </w:r>
            <w:proofErr w:type="spellEnd"/>
            <w:r w:rsidR="00926AFE">
              <w:rPr>
                <w:sz w:val="24"/>
                <w:szCs w:val="24"/>
              </w:rPr>
              <w:t xml:space="preserve"> с креплением</w:t>
            </w:r>
            <w:r w:rsidRPr="00207E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207ED5" w:rsidRDefault="00C83E15" w:rsidP="00926AFE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26AFE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14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</w:t>
            </w:r>
            <w:r w:rsidR="00034D6A" w:rsidRPr="00207ED5">
              <w:rPr>
                <w:sz w:val="24"/>
                <w:szCs w:val="24"/>
              </w:rPr>
              <w:t xml:space="preserve"> ухватов для водосточных труб: в каменных стенах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034D6A" w:rsidRPr="00207ED5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31540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38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154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</w:t>
            </w:r>
            <w:r w:rsidR="00034D6A" w:rsidRPr="00207ED5">
              <w:rPr>
                <w:sz w:val="24"/>
                <w:szCs w:val="24"/>
              </w:rPr>
              <w:t>: воронок водосточных труб с люлек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034D6A" w:rsidRPr="00207ED5" w:rsidRDefault="00C83E15" w:rsidP="0003154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38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Установка: колен водосточных труб с земли, лестниц и подмостей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034D6A" w:rsidRPr="00207ED5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38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Установка: прямых звеньев водосточных труб с земли, лестниц или подмостей</w:t>
            </w:r>
            <w:r w:rsidR="003444F5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34D6A" w:rsidRPr="00207ED5" w:rsidRDefault="00C83E1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31540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444F5" w:rsidRPr="00AF10E8" w:rsidTr="00F54E13">
        <w:trPr>
          <w:trHeight w:val="126"/>
        </w:trPr>
        <w:tc>
          <w:tcPr>
            <w:tcW w:w="568" w:type="dxa"/>
            <w:vAlign w:val="center"/>
          </w:tcPr>
          <w:p w:rsidR="003444F5" w:rsidRPr="00207ED5" w:rsidRDefault="003444F5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444F5" w:rsidRPr="00207ED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</w:t>
            </w:r>
            <w:r w:rsidRPr="00207ED5">
              <w:rPr>
                <w:sz w:val="24"/>
                <w:szCs w:val="24"/>
              </w:rPr>
              <w:t>: отливов (</w:t>
            </w:r>
            <w:proofErr w:type="spellStart"/>
            <w:r w:rsidRPr="00207ED5">
              <w:rPr>
                <w:sz w:val="24"/>
                <w:szCs w:val="24"/>
              </w:rPr>
              <w:t>отметов</w:t>
            </w:r>
            <w:proofErr w:type="spellEnd"/>
            <w:r w:rsidRPr="00207ED5">
              <w:rPr>
                <w:sz w:val="24"/>
                <w:szCs w:val="24"/>
              </w:rPr>
              <w:t>) водосточных труб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3444F5" w:rsidRPr="00207ED5" w:rsidRDefault="003444F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шт.</w:t>
            </w:r>
          </w:p>
        </w:tc>
        <w:tc>
          <w:tcPr>
            <w:tcW w:w="993" w:type="dxa"/>
            <w:vAlign w:val="center"/>
          </w:tcPr>
          <w:p w:rsidR="003444F5" w:rsidRPr="00207ED5" w:rsidRDefault="00C83E15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3444F5" w:rsidRPr="00207ED5" w:rsidRDefault="003444F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126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B51072" w:rsidP="00B5107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люков в стенах</w:t>
            </w:r>
            <w:r w:rsidR="00034D6A" w:rsidRPr="00207ED5">
              <w:rPr>
                <w:sz w:val="24"/>
                <w:szCs w:val="24"/>
              </w:rPr>
              <w:t>, площадь проема до 2 м</w:t>
            </w:r>
            <w:proofErr w:type="gramStart"/>
            <w:r w:rsidR="00034D6A" w:rsidRPr="00207ED5">
              <w:rPr>
                <w:sz w:val="24"/>
                <w:szCs w:val="24"/>
              </w:rPr>
              <w:t>2</w:t>
            </w:r>
            <w:proofErr w:type="gramEnd"/>
            <w:r w:rsidR="00034D6A" w:rsidRPr="00207ED5">
              <w:rPr>
                <w:sz w:val="24"/>
                <w:szCs w:val="24"/>
              </w:rPr>
              <w:t xml:space="preserve"> (люки лазов на чердак)</w:t>
            </w:r>
          </w:p>
        </w:tc>
        <w:tc>
          <w:tcPr>
            <w:tcW w:w="708" w:type="dxa"/>
            <w:vAlign w:val="center"/>
          </w:tcPr>
          <w:p w:rsidR="00034D6A" w:rsidRPr="00207ED5" w:rsidRDefault="001840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r w:rsidRPr="00207ED5">
              <w:rPr>
                <w:sz w:val="24"/>
                <w:szCs w:val="24"/>
              </w:rPr>
              <w:t>м</w:t>
            </w:r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1840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</w:t>
            </w:r>
            <w:r w:rsidR="0003154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288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Устройство </w:t>
            </w:r>
            <w:proofErr w:type="spellStart"/>
            <w:r w:rsidRPr="00207ED5">
              <w:rPr>
                <w:sz w:val="24"/>
                <w:szCs w:val="24"/>
              </w:rPr>
              <w:t>пароизоляции</w:t>
            </w:r>
            <w:proofErr w:type="spellEnd"/>
            <w:r w:rsidRPr="00207ED5">
              <w:rPr>
                <w:sz w:val="24"/>
                <w:szCs w:val="24"/>
              </w:rPr>
              <w:t xml:space="preserve"> </w:t>
            </w:r>
            <w:r w:rsidR="00226962" w:rsidRPr="00207ED5">
              <w:rPr>
                <w:sz w:val="24"/>
                <w:szCs w:val="24"/>
              </w:rPr>
              <w:t xml:space="preserve">из полиэтиленовой пленки </w:t>
            </w:r>
            <w:r w:rsidRPr="00207ED5">
              <w:rPr>
                <w:sz w:val="24"/>
                <w:szCs w:val="24"/>
              </w:rPr>
              <w:t>по черда</w:t>
            </w:r>
            <w:r w:rsidRPr="00207ED5">
              <w:rPr>
                <w:sz w:val="24"/>
                <w:szCs w:val="24"/>
              </w:rPr>
              <w:t>ч</w:t>
            </w:r>
            <w:r w:rsidRPr="00207ED5">
              <w:rPr>
                <w:sz w:val="24"/>
                <w:szCs w:val="24"/>
              </w:rPr>
              <w:t>ному перекрытию (по очищенному основанию с убранной засы</w:t>
            </w:r>
            <w:r w:rsidRPr="00207ED5">
              <w:rPr>
                <w:sz w:val="24"/>
                <w:szCs w:val="24"/>
              </w:rPr>
              <w:t>п</w:t>
            </w:r>
            <w:r w:rsidRPr="00207ED5">
              <w:rPr>
                <w:sz w:val="24"/>
                <w:szCs w:val="24"/>
              </w:rPr>
              <w:t>кой.)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0D5A30" w:rsidP="00C83E1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034D6A" w:rsidRPr="00AF10E8" w:rsidTr="00F54E13">
        <w:trPr>
          <w:trHeight w:val="207"/>
        </w:trPr>
        <w:tc>
          <w:tcPr>
            <w:tcW w:w="568" w:type="dxa"/>
            <w:vAlign w:val="center"/>
          </w:tcPr>
          <w:p w:rsidR="00034D6A" w:rsidRPr="00207ED5" w:rsidRDefault="00034D6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 xml:space="preserve">Утепление чердачного перекрытия </w:t>
            </w:r>
            <w:proofErr w:type="spellStart"/>
            <w:r w:rsidRPr="00207ED5">
              <w:rPr>
                <w:sz w:val="24"/>
                <w:szCs w:val="24"/>
              </w:rPr>
              <w:t>минераловатными</w:t>
            </w:r>
            <w:proofErr w:type="spellEnd"/>
            <w:r w:rsidRPr="00207ED5">
              <w:rPr>
                <w:sz w:val="24"/>
                <w:szCs w:val="24"/>
              </w:rPr>
              <w:t xml:space="preserve"> плитами негорючими плотностью </w:t>
            </w:r>
            <w:r w:rsidRPr="00207ED5">
              <w:rPr>
                <w:sz w:val="24"/>
                <w:szCs w:val="24"/>
                <w:lang w:val="en-US"/>
              </w:rPr>
              <w:t>Y</w:t>
            </w:r>
            <w:r w:rsidRPr="00207ED5">
              <w:rPr>
                <w:sz w:val="24"/>
                <w:szCs w:val="24"/>
              </w:rPr>
              <w:t>=125 кг/м3 и более (как вариант жес</w:t>
            </w:r>
            <w:r w:rsidRPr="00207ED5">
              <w:rPr>
                <w:sz w:val="24"/>
                <w:szCs w:val="24"/>
              </w:rPr>
              <w:t>т</w:t>
            </w:r>
            <w:r w:rsidRPr="00207ED5">
              <w:rPr>
                <w:sz w:val="24"/>
                <w:szCs w:val="24"/>
              </w:rPr>
              <w:t xml:space="preserve">кие плиты </w:t>
            </w:r>
            <w:proofErr w:type="spellStart"/>
            <w:r w:rsidRPr="00207ED5">
              <w:rPr>
                <w:sz w:val="24"/>
                <w:szCs w:val="24"/>
              </w:rPr>
              <w:t>руф</w:t>
            </w:r>
            <w:proofErr w:type="spellEnd"/>
            <w:r w:rsidRPr="00207ED5">
              <w:rPr>
                <w:sz w:val="24"/>
                <w:szCs w:val="24"/>
              </w:rPr>
              <w:t xml:space="preserve"> </w:t>
            </w:r>
            <w:proofErr w:type="spellStart"/>
            <w:r w:rsidRPr="00207ED5">
              <w:rPr>
                <w:sz w:val="24"/>
                <w:szCs w:val="24"/>
              </w:rPr>
              <w:t>баттс</w:t>
            </w:r>
            <w:proofErr w:type="spellEnd"/>
            <w:r w:rsidRPr="00207ED5">
              <w:rPr>
                <w:sz w:val="24"/>
                <w:szCs w:val="24"/>
              </w:rPr>
              <w:t xml:space="preserve"> </w:t>
            </w:r>
            <w:r w:rsidRPr="00132077">
              <w:rPr>
                <w:sz w:val="24"/>
                <w:szCs w:val="24"/>
              </w:rPr>
              <w:t>ТУ-5762-005</w:t>
            </w:r>
            <w:r w:rsidRPr="00207ED5">
              <w:rPr>
                <w:sz w:val="24"/>
                <w:szCs w:val="24"/>
              </w:rPr>
              <w:t>-45757203-99) толщиной 150 мм.</w:t>
            </w:r>
          </w:p>
        </w:tc>
        <w:tc>
          <w:tcPr>
            <w:tcW w:w="708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34D6A" w:rsidRPr="00207ED5" w:rsidRDefault="000D5A3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993" w:type="dxa"/>
            <w:vAlign w:val="center"/>
          </w:tcPr>
          <w:p w:rsidR="00034D6A" w:rsidRPr="00207ED5" w:rsidRDefault="00034D6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3C5C3D" w:rsidRPr="00AF10E8" w:rsidTr="00F54E13">
        <w:trPr>
          <w:trHeight w:val="207"/>
        </w:trPr>
        <w:tc>
          <w:tcPr>
            <w:tcW w:w="568" w:type="dxa"/>
            <w:vAlign w:val="center"/>
          </w:tcPr>
          <w:p w:rsidR="003C5C3D" w:rsidRPr="00207ED5" w:rsidRDefault="003C5C3D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3C5C3D" w:rsidRPr="00207ED5" w:rsidRDefault="00D62C1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ходовых мостиков шириной 600 мм по утеплителю из доски 150х32</w:t>
            </w:r>
          </w:p>
        </w:tc>
        <w:tc>
          <w:tcPr>
            <w:tcW w:w="708" w:type="dxa"/>
            <w:vAlign w:val="center"/>
          </w:tcPr>
          <w:p w:rsidR="003C5C3D" w:rsidRPr="00207ED5" w:rsidRDefault="00D62C1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C5C3D" w:rsidRDefault="00D62C18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93" w:type="dxa"/>
            <w:vAlign w:val="center"/>
          </w:tcPr>
          <w:p w:rsidR="003C5C3D" w:rsidRPr="00207ED5" w:rsidRDefault="003C5C3D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226962" w:rsidRPr="00AF10E8" w:rsidTr="00F54E13">
        <w:trPr>
          <w:trHeight w:val="219"/>
        </w:trPr>
        <w:tc>
          <w:tcPr>
            <w:tcW w:w="568" w:type="dxa"/>
            <w:vAlign w:val="center"/>
          </w:tcPr>
          <w:p w:rsidR="00226962" w:rsidRPr="00207ED5" w:rsidRDefault="0022696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226962" w:rsidRPr="00207ED5" w:rsidRDefault="00AE44D6" w:rsidP="00F327E9">
            <w:pPr>
              <w:pStyle w:val="34"/>
              <w:tabs>
                <w:tab w:val="clear" w:pos="3402"/>
                <w:tab w:val="left" w:pos="-108"/>
              </w:tabs>
              <w:spacing w:line="240" w:lineRule="auto"/>
              <w:ind w:left="0" w:right="-108" w:hanging="1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</w:t>
            </w:r>
            <w:r w:rsidR="00226962" w:rsidRPr="00207ED5">
              <w:rPr>
                <w:sz w:val="24"/>
                <w:szCs w:val="24"/>
              </w:rPr>
              <w:t xml:space="preserve"> </w:t>
            </w:r>
            <w:r w:rsidRPr="00207ED5">
              <w:rPr>
                <w:sz w:val="24"/>
                <w:szCs w:val="24"/>
              </w:rPr>
              <w:t xml:space="preserve">картин карнизного свеса </w:t>
            </w: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</w:rPr>
              <w:t>=</w:t>
            </w:r>
            <w:r w:rsidR="00226962" w:rsidRPr="00207ED5">
              <w:rPr>
                <w:sz w:val="24"/>
                <w:szCs w:val="24"/>
              </w:rPr>
              <w:t>0,5 мм, с полимерным п</w:t>
            </w:r>
            <w:r w:rsidR="00226962" w:rsidRPr="00207ED5">
              <w:rPr>
                <w:sz w:val="24"/>
                <w:szCs w:val="24"/>
              </w:rPr>
              <w:t>о</w:t>
            </w:r>
            <w:r w:rsidR="00226962" w:rsidRPr="00207ED5">
              <w:rPr>
                <w:sz w:val="24"/>
                <w:szCs w:val="24"/>
              </w:rPr>
              <w:t>крытием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226962" w:rsidRPr="00207ED5" w:rsidRDefault="0022696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207ED5">
              <w:rPr>
                <w:sz w:val="24"/>
                <w:szCs w:val="24"/>
              </w:rPr>
              <w:t>м</w:t>
            </w:r>
            <w:proofErr w:type="gramEnd"/>
            <w:r w:rsidRPr="00207ED5">
              <w:rPr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226962" w:rsidRPr="00207ED5" w:rsidRDefault="00C83E15" w:rsidP="00C83E1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993" w:type="dxa"/>
            <w:vAlign w:val="center"/>
          </w:tcPr>
          <w:p w:rsidR="00226962" w:rsidRPr="00207ED5" w:rsidRDefault="0022696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  <w:tr w:rsidR="00B51072" w:rsidRPr="00AF10E8" w:rsidTr="00F54E13">
        <w:trPr>
          <w:trHeight w:val="219"/>
        </w:trPr>
        <w:tc>
          <w:tcPr>
            <w:tcW w:w="568" w:type="dxa"/>
            <w:vAlign w:val="center"/>
          </w:tcPr>
          <w:p w:rsidR="00B51072" w:rsidRPr="00207ED5" w:rsidRDefault="00B5107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5" w:type="dxa"/>
          </w:tcPr>
          <w:p w:rsidR="00B51072" w:rsidRPr="000D5A30" w:rsidRDefault="00B51072" w:rsidP="00421FED">
            <w:pPr>
              <w:pStyle w:val="34"/>
              <w:tabs>
                <w:tab w:val="clear" w:pos="3402"/>
                <w:tab w:val="left" w:pos="-108"/>
              </w:tabs>
              <w:spacing w:line="240" w:lineRule="auto"/>
              <w:ind w:left="0" w:right="-108" w:hanging="108"/>
              <w:jc w:val="left"/>
              <w:rPr>
                <w:sz w:val="24"/>
                <w:szCs w:val="24"/>
              </w:rPr>
            </w:pPr>
            <w:r w:rsidRPr="000D5A30">
              <w:rPr>
                <w:sz w:val="24"/>
                <w:szCs w:val="24"/>
              </w:rPr>
              <w:t xml:space="preserve">Устройство </w:t>
            </w:r>
            <w:proofErr w:type="spellStart"/>
            <w:r w:rsidRPr="000D5A30">
              <w:rPr>
                <w:sz w:val="24"/>
                <w:szCs w:val="24"/>
              </w:rPr>
              <w:t>снегоудержателей</w:t>
            </w:r>
            <w:proofErr w:type="spellEnd"/>
          </w:p>
        </w:tc>
        <w:tc>
          <w:tcPr>
            <w:tcW w:w="708" w:type="dxa"/>
            <w:vAlign w:val="center"/>
          </w:tcPr>
          <w:p w:rsidR="00B51072" w:rsidRPr="00207ED5" w:rsidRDefault="00B51072" w:rsidP="00421FE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07ED5">
              <w:rPr>
                <w:sz w:val="24"/>
                <w:szCs w:val="24"/>
              </w:rPr>
              <w:t>м.п.</w:t>
            </w:r>
          </w:p>
        </w:tc>
        <w:tc>
          <w:tcPr>
            <w:tcW w:w="993" w:type="dxa"/>
            <w:vAlign w:val="center"/>
          </w:tcPr>
          <w:p w:rsidR="000D5A30" w:rsidRPr="00207ED5" w:rsidRDefault="000D5A30" w:rsidP="000D5A30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993" w:type="dxa"/>
            <w:vAlign w:val="center"/>
          </w:tcPr>
          <w:p w:rsidR="00B51072" w:rsidRPr="00207ED5" w:rsidRDefault="00B5107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4"/>
                <w:szCs w:val="24"/>
              </w:rPr>
            </w:pPr>
          </w:p>
        </w:tc>
      </w:tr>
    </w:tbl>
    <w:p w:rsidR="00B51072" w:rsidRDefault="00B51072" w:rsidP="00B51072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Внимание все объемы уточнить с </w:t>
      </w:r>
      <w:proofErr w:type="gramStart"/>
      <w:r>
        <w:rPr>
          <w:b/>
          <w:sz w:val="20"/>
          <w:szCs w:val="20"/>
        </w:rPr>
        <w:t>фактическими</w:t>
      </w:r>
      <w:proofErr w:type="gramEnd"/>
      <w:r>
        <w:rPr>
          <w:b/>
          <w:sz w:val="20"/>
          <w:szCs w:val="20"/>
        </w:rPr>
        <w:t xml:space="preserve"> до начала строительно-монтажных работ.</w:t>
      </w:r>
    </w:p>
    <w:p w:rsidR="00B51072" w:rsidRDefault="00B51072" w:rsidP="00B51072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Дефектные ведомости по инженерным сетям </w:t>
      </w:r>
      <w:proofErr w:type="gramStart"/>
      <w:r>
        <w:rPr>
          <w:b/>
          <w:sz w:val="20"/>
          <w:szCs w:val="20"/>
        </w:rPr>
        <w:t>см</w:t>
      </w:r>
      <w:proofErr w:type="gramEnd"/>
      <w:r>
        <w:rPr>
          <w:b/>
          <w:sz w:val="20"/>
          <w:szCs w:val="20"/>
        </w:rPr>
        <w:t>. альбомы соответствующих сетей.</w:t>
      </w:r>
    </w:p>
    <w:p w:rsidR="00B51072" w:rsidRDefault="00B51072" w:rsidP="00B51072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В сметной документации, к данной дефектной ведомости, учесть необходимость выполнения демонта</w:t>
      </w:r>
      <w:r>
        <w:rPr>
          <w:b/>
          <w:sz w:val="20"/>
          <w:szCs w:val="20"/>
        </w:rPr>
        <w:t>ж</w:t>
      </w:r>
      <w:r>
        <w:rPr>
          <w:b/>
          <w:sz w:val="20"/>
          <w:szCs w:val="20"/>
        </w:rPr>
        <w:t>ных и сопутствующих демонтажу работ (разборка, переноска (подъем/спуск), погрузка выгрузка и в</w:t>
      </w:r>
      <w:r>
        <w:rPr>
          <w:b/>
          <w:sz w:val="20"/>
          <w:szCs w:val="20"/>
        </w:rPr>
        <w:t>ы</w:t>
      </w:r>
      <w:r>
        <w:rPr>
          <w:b/>
          <w:sz w:val="20"/>
          <w:szCs w:val="20"/>
        </w:rPr>
        <w:t>воз отходов и строительного мусора).</w:t>
      </w:r>
    </w:p>
    <w:sectPr w:rsidR="00B51072" w:rsidSect="003444F5">
      <w:headerReference w:type="even" r:id="rId8"/>
      <w:headerReference w:type="default" r:id="rId9"/>
      <w:headerReference w:type="first" r:id="rId10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C3D" w:rsidRDefault="003C5C3D" w:rsidP="001E0609">
      <w:r>
        <w:separator/>
      </w:r>
    </w:p>
  </w:endnote>
  <w:endnote w:type="continuationSeparator" w:id="1">
    <w:p w:rsidR="003C5C3D" w:rsidRDefault="003C5C3D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C3D" w:rsidRDefault="003C5C3D" w:rsidP="001E0609">
      <w:r>
        <w:separator/>
      </w:r>
    </w:p>
  </w:footnote>
  <w:footnote w:type="continuationSeparator" w:id="1">
    <w:p w:rsidR="003C5C3D" w:rsidRDefault="003C5C3D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C3D" w:rsidRDefault="003C5C3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C3D" w:rsidRPr="00A66049" w:rsidRDefault="003C5C3D" w:rsidP="00E21D6F">
    <w:pPr>
      <w:pStyle w:val="a5"/>
      <w:pageBreakBefore/>
      <w:jc w:val="right"/>
    </w:pPr>
    <w:r w:rsidRPr="00101DF4">
      <w:rPr>
        <w:noProof/>
        <w:sz w:val="20"/>
      </w:rPr>
      <w:pict>
        <v:group id="_x0000_s2049" style="position:absolute;left:0;text-align:left;margin-left:19.05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3C5C3D" w:rsidRDefault="003C5C3D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3C5C3D" w:rsidRDefault="003C5C3D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3C5C3D" w:rsidRDefault="003C5C3D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3C5C3D" w:rsidRDefault="003C5C3D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3C5C3D" w:rsidRDefault="003C5C3D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3C5C3D" w:rsidRDefault="003C5C3D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3C5C3D" w:rsidRDefault="003C5C3D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3C5C3D" w:rsidRDefault="003C5C3D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3C5C3D" w:rsidRDefault="003C5C3D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3C5C3D" w:rsidRDefault="003C5C3D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3C5C3D" w:rsidRDefault="003C5C3D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3C5C3D" w:rsidRDefault="003C5C3D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3C5C3D" w:rsidRDefault="003C5C3D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3C5C3D" w:rsidRDefault="003C5C3D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3C5C3D" w:rsidRDefault="003C5C3D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3C5C3D" w:rsidRDefault="003C5C3D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3C5C3D" w:rsidRDefault="003C5C3D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3C5C3D" w:rsidRDefault="003C5C3D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3C5C3D" w:rsidRDefault="003C5C3D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3C5C3D" w:rsidRDefault="003C5C3D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3C5C3D" w:rsidRDefault="003C5C3D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3C5C3D" w:rsidRDefault="003C5C3D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3C5C3D" w:rsidRDefault="003C5C3D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3C5C3D" w:rsidRDefault="003C5C3D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3C5C3D" w:rsidRPr="00C03BD6" w:rsidRDefault="003C5C3D" w:rsidP="00C03BD6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36"/>
                        <w:szCs w:val="32"/>
                      </w:rPr>
                      <w:t>ПСД-025</w:t>
                    </w:r>
                    <w:r w:rsidRPr="00D5103A">
                      <w:rPr>
                        <w:sz w:val="36"/>
                        <w:szCs w:val="32"/>
                      </w:rPr>
                      <w:t>/2015</w:t>
                    </w:r>
                    <w:r>
                      <w:rPr>
                        <w:sz w:val="36"/>
                        <w:szCs w:val="32"/>
                      </w:rPr>
                      <w:t>-ОБ.01</w:t>
                    </w:r>
                  </w:p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3C5C3D" w:rsidRDefault="003C5C3D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3C5C3D" w:rsidRPr="00F13A0E" w:rsidRDefault="003C5C3D" w:rsidP="00530A16">
                    <w:pPr>
                      <w:jc w:val="center"/>
                    </w:pPr>
                    <w:fldSimple w:instr=" PAGE   \* MERGEFORMAT ">
                      <w:r w:rsidR="00D62C18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  <w:r>
      <w:t>Приложение</w:t>
    </w:r>
    <w:proofErr w:type="gramStart"/>
    <w:r>
      <w:t xml:space="preserve"> Б</w:t>
    </w:r>
    <w:proofErr w:type="gram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C3D" w:rsidRDefault="003C5C3D">
    <w:pPr>
      <w:pStyle w:val="a5"/>
    </w:pPr>
    <w:r w:rsidRPr="00101DF4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3C5C3D" w:rsidRDefault="003C5C3D">
                    <w:pPr>
                      <w:jc w:val="center"/>
                      <w:rPr>
                        <w:sz w:val="22"/>
                      </w:rPr>
                    </w:pPr>
                    <w:proofErr w:type="spellStart"/>
                    <w:r>
                      <w:rPr>
                        <w:sz w:val="22"/>
                        <w:szCs w:val="20"/>
                      </w:rPr>
                      <w:t>Инв.№</w:t>
                    </w:r>
                    <w:proofErr w:type="spellEnd"/>
                    <w:r>
                      <w:rPr>
                        <w:sz w:val="22"/>
                        <w:szCs w:val="20"/>
                      </w:rPr>
                      <w:t xml:space="preserve">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3C5C3D" w:rsidRDefault="003C5C3D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3C5C3D" w:rsidRDefault="003C5C3D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3C5C3D" w:rsidRDefault="003C5C3D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3C5C3D" w:rsidRDefault="003C5C3D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3C5C3D" w:rsidRDefault="003C5C3D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3C5C3D" w:rsidRDefault="003C5C3D">
                    <w:pPr>
                      <w:pStyle w:val="91"/>
                      <w:outlineLvl w:val="8"/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proofErr w:type="spellEnd"/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3C5C3D" w:rsidRDefault="003C5C3D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3C5C3D" w:rsidRDefault="003C5C3D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3C5C3D" w:rsidRDefault="003C5C3D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Глав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.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sz w:val="20"/>
                          <w:szCs w:val="20"/>
                        </w:rPr>
                        <w:t>и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>нж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3C5C3D" w:rsidRPr="00A66049" w:rsidRDefault="003C5C3D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3C5C3D" w:rsidRPr="00A66049" w:rsidRDefault="003C5C3D" w:rsidP="00A66049">
                      <w:pPr>
                        <w:rPr>
                          <w:szCs w:val="20"/>
                        </w:rPr>
                      </w:pPr>
                      <w:proofErr w:type="spellStart"/>
                      <w:r>
                        <w:rPr>
                          <w:iCs/>
                          <w:sz w:val="20"/>
                          <w:szCs w:val="20"/>
                        </w:rPr>
                        <w:t>Нач.отд</w:t>
                      </w:r>
                      <w:proofErr w:type="gramStart"/>
                      <w:r>
                        <w:rPr>
                          <w:iCs/>
                          <w:sz w:val="20"/>
                          <w:szCs w:val="20"/>
                        </w:rPr>
                        <w:t>.А</w:t>
                      </w:r>
                      <w:proofErr w:type="gramEnd"/>
                      <w:r>
                        <w:rPr>
                          <w:iCs/>
                          <w:sz w:val="20"/>
                          <w:szCs w:val="20"/>
                        </w:rPr>
                        <w:t>С</w:t>
                      </w:r>
                      <w:proofErr w:type="spellEnd"/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3C5C3D" w:rsidRPr="00F31DD0" w:rsidRDefault="003C5C3D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3C5C3D" w:rsidRPr="00A66049" w:rsidRDefault="003C5C3D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3C5C3D" w:rsidRDefault="003C5C3D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3C5C3D" w:rsidRDefault="003C5C3D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3C5C3D" w:rsidRDefault="003C5C3D" w:rsidP="00A66049">
                      <w:proofErr w:type="spellStart"/>
                      <w:r>
                        <w:rPr>
                          <w:iCs/>
                          <w:sz w:val="20"/>
                          <w:szCs w:val="20"/>
                        </w:rPr>
                        <w:t>ы</w:t>
                      </w:r>
                      <w:proofErr w:type="spellEnd"/>
                    </w:p>
                    <w:p w:rsidR="003C5C3D" w:rsidRPr="00A66049" w:rsidRDefault="003C5C3D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3C5C3D" w:rsidRPr="00A01025" w:rsidRDefault="003C5C3D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3C5C3D" w:rsidRPr="00A66049" w:rsidRDefault="003C5C3D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3C5C3D" w:rsidRPr="007C2713" w:rsidRDefault="003C5C3D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3C5C3D" w:rsidRPr="007C2713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3C5C3D" w:rsidRDefault="003C5C3D" w:rsidP="00A66049"/>
                    <w:p w:rsidR="003C5C3D" w:rsidRPr="00AD2E78" w:rsidRDefault="003C5C3D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3C5C3D" w:rsidRPr="004E6C04" w:rsidRDefault="003C5C3D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3C5C3D" w:rsidRDefault="003C5C3D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3C5C3D" w:rsidRPr="00D5103A" w:rsidRDefault="003C5C3D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3C5C3D" w:rsidRDefault="003C5C3D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3C5C3D" w:rsidRDefault="003C5C3D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 xml:space="preserve">Многоквартирный жилой дом по адресу: Курская область, </w:t>
                    </w:r>
                    <w:proofErr w:type="spellStart"/>
                    <w:r>
                      <w:rPr>
                        <w:rFonts w:eastAsia="Calibri"/>
                        <w:color w:val="000000"/>
                      </w:rPr>
                      <w:t>Железногорский</w:t>
                    </w:r>
                    <w:proofErr w:type="spellEnd"/>
                    <w:r>
                      <w:rPr>
                        <w:rFonts w:eastAsia="Calibri"/>
                        <w:color w:val="000000"/>
                      </w:rPr>
                      <w:t xml:space="preserve"> р-н, </w:t>
                    </w:r>
                    <w:proofErr w:type="gramStart"/>
                    <w:r>
                      <w:rPr>
                        <w:rFonts w:eastAsia="Calibri"/>
                        <w:color w:val="000000"/>
                      </w:rPr>
                      <w:t>г</w:t>
                    </w:r>
                    <w:proofErr w:type="gramEnd"/>
                    <w:r>
                      <w:rPr>
                        <w:rFonts w:eastAsia="Calibri"/>
                        <w:color w:val="000000"/>
                      </w:rPr>
                      <w:t>. Железногорск, ул. Октябрьская, д. 55</w:t>
                    </w:r>
                  </w:p>
                  <w:p w:rsidR="003C5C3D" w:rsidRPr="0092038D" w:rsidRDefault="003C5C3D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3C5C3D" w:rsidRDefault="003C5C3D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3C5C3D" w:rsidRDefault="003C5C3D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3C5C3D" w:rsidRDefault="003C5C3D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3C5C3D" w:rsidRDefault="003C5C3D">
                    <w:pPr>
                      <w:rPr>
                        <w:sz w:val="20"/>
                        <w:szCs w:val="19"/>
                      </w:rPr>
                    </w:pPr>
                    <w:proofErr w:type="spellStart"/>
                    <w:r>
                      <w:rPr>
                        <w:spacing w:val="-20"/>
                        <w:sz w:val="20"/>
                        <w:szCs w:val="19"/>
                      </w:rPr>
                      <w:t>Кол</w:t>
                    </w:r>
                    <w:proofErr w:type="gramStart"/>
                    <w:r>
                      <w:rPr>
                        <w:spacing w:val="-20"/>
                        <w:sz w:val="20"/>
                        <w:szCs w:val="19"/>
                      </w:rPr>
                      <w:t>.у</w:t>
                    </w:r>
                    <w:proofErr w:type="gramEnd"/>
                    <w:r>
                      <w:rPr>
                        <w:spacing w:val="-20"/>
                        <w:sz w:val="20"/>
                        <w:szCs w:val="19"/>
                      </w:rPr>
                      <w:t>ч</w:t>
                    </w:r>
                    <w:proofErr w:type="spellEnd"/>
                    <w:r>
                      <w:rPr>
                        <w:spacing w:val="-20"/>
                        <w:sz w:val="20"/>
                        <w:szCs w:val="19"/>
                      </w:rPr>
                      <w:t>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3C5C3D" w:rsidRDefault="003C5C3D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3C5C3D" w:rsidRDefault="003C5C3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3C5C3D" w:rsidRDefault="003C5C3D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3C5C3D" w:rsidRPr="002C1992" w:rsidRDefault="003C5C3D" w:rsidP="00713EBC">
                      <w:pPr>
                        <w:jc w:val="center"/>
                      </w:pPr>
                      <w:proofErr w:type="gramStart"/>
                      <w:r>
                        <w:t>П</w:t>
                      </w:r>
                      <w:proofErr w:type="gramEnd"/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3C5C3D" w:rsidRDefault="003C5C3D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3C5C3D" w:rsidRPr="003A4D88" w:rsidRDefault="003C5C3D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146">
      <o:colormenu v:ext="edit" fillcolor="none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66A"/>
    <w:rsid w:val="000146A6"/>
    <w:rsid w:val="00014B52"/>
    <w:rsid w:val="000157B2"/>
    <w:rsid w:val="00017DC3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725F"/>
    <w:rsid w:val="0003004F"/>
    <w:rsid w:val="000303B2"/>
    <w:rsid w:val="00030C5E"/>
    <w:rsid w:val="00031540"/>
    <w:rsid w:val="00032740"/>
    <w:rsid w:val="00033C0A"/>
    <w:rsid w:val="00034077"/>
    <w:rsid w:val="00034BE7"/>
    <w:rsid w:val="00034D6A"/>
    <w:rsid w:val="00035AE8"/>
    <w:rsid w:val="000360E9"/>
    <w:rsid w:val="00036F10"/>
    <w:rsid w:val="00037D74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694"/>
    <w:rsid w:val="000577E6"/>
    <w:rsid w:val="00060EBC"/>
    <w:rsid w:val="0006131C"/>
    <w:rsid w:val="000635ED"/>
    <w:rsid w:val="00063628"/>
    <w:rsid w:val="00063B34"/>
    <w:rsid w:val="0006583C"/>
    <w:rsid w:val="00065D49"/>
    <w:rsid w:val="00065F4B"/>
    <w:rsid w:val="000660FD"/>
    <w:rsid w:val="00066B00"/>
    <w:rsid w:val="00067E6C"/>
    <w:rsid w:val="00070060"/>
    <w:rsid w:val="00070E46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5EF4"/>
    <w:rsid w:val="000B737A"/>
    <w:rsid w:val="000C04BE"/>
    <w:rsid w:val="000C29FD"/>
    <w:rsid w:val="000C3512"/>
    <w:rsid w:val="000C5746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A30"/>
    <w:rsid w:val="000D5B35"/>
    <w:rsid w:val="000D5D66"/>
    <w:rsid w:val="000D60A2"/>
    <w:rsid w:val="000D6274"/>
    <w:rsid w:val="000D6997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101DF4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081C"/>
    <w:rsid w:val="00111665"/>
    <w:rsid w:val="001118ED"/>
    <w:rsid w:val="00112917"/>
    <w:rsid w:val="001135C9"/>
    <w:rsid w:val="00114567"/>
    <w:rsid w:val="00114E05"/>
    <w:rsid w:val="001156CB"/>
    <w:rsid w:val="00115962"/>
    <w:rsid w:val="00115BEF"/>
    <w:rsid w:val="001167E5"/>
    <w:rsid w:val="00117B43"/>
    <w:rsid w:val="00120FA5"/>
    <w:rsid w:val="00121ED1"/>
    <w:rsid w:val="001229F7"/>
    <w:rsid w:val="00122A24"/>
    <w:rsid w:val="00123083"/>
    <w:rsid w:val="001269DF"/>
    <w:rsid w:val="00126DA6"/>
    <w:rsid w:val="00126F59"/>
    <w:rsid w:val="00127501"/>
    <w:rsid w:val="001275AD"/>
    <w:rsid w:val="00132077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A18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0C6"/>
    <w:rsid w:val="00184168"/>
    <w:rsid w:val="0018613F"/>
    <w:rsid w:val="001878C8"/>
    <w:rsid w:val="00190B5C"/>
    <w:rsid w:val="00190C91"/>
    <w:rsid w:val="00192B33"/>
    <w:rsid w:val="0019370B"/>
    <w:rsid w:val="00193E71"/>
    <w:rsid w:val="001957C8"/>
    <w:rsid w:val="00195A34"/>
    <w:rsid w:val="00196165"/>
    <w:rsid w:val="00196670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6079"/>
    <w:rsid w:val="001A6155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29C7"/>
    <w:rsid w:val="001C36C2"/>
    <w:rsid w:val="001C410D"/>
    <w:rsid w:val="001C46B5"/>
    <w:rsid w:val="001C4FDE"/>
    <w:rsid w:val="001C6B0A"/>
    <w:rsid w:val="001C7A33"/>
    <w:rsid w:val="001D18EC"/>
    <w:rsid w:val="001D21B7"/>
    <w:rsid w:val="001D4DBE"/>
    <w:rsid w:val="001E03A5"/>
    <w:rsid w:val="001E0609"/>
    <w:rsid w:val="001E25A9"/>
    <w:rsid w:val="001E3738"/>
    <w:rsid w:val="001E3ABE"/>
    <w:rsid w:val="001E403A"/>
    <w:rsid w:val="001E48AB"/>
    <w:rsid w:val="001E6635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3DB"/>
    <w:rsid w:val="0020256F"/>
    <w:rsid w:val="0020438B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2328"/>
    <w:rsid w:val="00232C51"/>
    <w:rsid w:val="0023403D"/>
    <w:rsid w:val="002344FF"/>
    <w:rsid w:val="00235089"/>
    <w:rsid w:val="00235FA7"/>
    <w:rsid w:val="00236238"/>
    <w:rsid w:val="00236E29"/>
    <w:rsid w:val="002405A6"/>
    <w:rsid w:val="00240D88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2A4"/>
    <w:rsid w:val="00250549"/>
    <w:rsid w:val="00250ED9"/>
    <w:rsid w:val="00251A2F"/>
    <w:rsid w:val="00251AA7"/>
    <w:rsid w:val="002526DA"/>
    <w:rsid w:val="00252B57"/>
    <w:rsid w:val="00253142"/>
    <w:rsid w:val="00253525"/>
    <w:rsid w:val="00253B5A"/>
    <w:rsid w:val="00253F2A"/>
    <w:rsid w:val="00254FFB"/>
    <w:rsid w:val="002559D0"/>
    <w:rsid w:val="00255A8A"/>
    <w:rsid w:val="00257C55"/>
    <w:rsid w:val="00261A9E"/>
    <w:rsid w:val="00263EA6"/>
    <w:rsid w:val="00265EDF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9EF"/>
    <w:rsid w:val="00293DA4"/>
    <w:rsid w:val="00294ABA"/>
    <w:rsid w:val="002950B6"/>
    <w:rsid w:val="00295AE1"/>
    <w:rsid w:val="00295EF5"/>
    <w:rsid w:val="00296189"/>
    <w:rsid w:val="0029628F"/>
    <w:rsid w:val="00296B00"/>
    <w:rsid w:val="00297205"/>
    <w:rsid w:val="002976B3"/>
    <w:rsid w:val="00297CEA"/>
    <w:rsid w:val="002A0BFC"/>
    <w:rsid w:val="002A1149"/>
    <w:rsid w:val="002A1B3E"/>
    <w:rsid w:val="002A20E3"/>
    <w:rsid w:val="002A3C05"/>
    <w:rsid w:val="002A4063"/>
    <w:rsid w:val="002A50D7"/>
    <w:rsid w:val="002A6090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34E1"/>
    <w:rsid w:val="002B4705"/>
    <w:rsid w:val="002B5951"/>
    <w:rsid w:val="002B6931"/>
    <w:rsid w:val="002B70A2"/>
    <w:rsid w:val="002B72DE"/>
    <w:rsid w:val="002C0502"/>
    <w:rsid w:val="002C0D86"/>
    <w:rsid w:val="002C1992"/>
    <w:rsid w:val="002C1B12"/>
    <w:rsid w:val="002C254C"/>
    <w:rsid w:val="002C2780"/>
    <w:rsid w:val="002C2A23"/>
    <w:rsid w:val="002C2B0A"/>
    <w:rsid w:val="002C38D4"/>
    <w:rsid w:val="002C74C5"/>
    <w:rsid w:val="002C7BF5"/>
    <w:rsid w:val="002D42AC"/>
    <w:rsid w:val="002D456B"/>
    <w:rsid w:val="002D54EB"/>
    <w:rsid w:val="002D568C"/>
    <w:rsid w:val="002D5884"/>
    <w:rsid w:val="002D6CBE"/>
    <w:rsid w:val="002D7004"/>
    <w:rsid w:val="002E0FFC"/>
    <w:rsid w:val="002E1382"/>
    <w:rsid w:val="002E2BD9"/>
    <w:rsid w:val="002E38A8"/>
    <w:rsid w:val="002E3998"/>
    <w:rsid w:val="002E4622"/>
    <w:rsid w:val="002E57BC"/>
    <w:rsid w:val="002E6A22"/>
    <w:rsid w:val="002E6D36"/>
    <w:rsid w:val="002E79F4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655F"/>
    <w:rsid w:val="002F65E2"/>
    <w:rsid w:val="002F7C78"/>
    <w:rsid w:val="00300D06"/>
    <w:rsid w:val="00301021"/>
    <w:rsid w:val="003017C5"/>
    <w:rsid w:val="003027BA"/>
    <w:rsid w:val="003042CE"/>
    <w:rsid w:val="0030505C"/>
    <w:rsid w:val="00305C14"/>
    <w:rsid w:val="00306C70"/>
    <w:rsid w:val="00307C34"/>
    <w:rsid w:val="00310BEC"/>
    <w:rsid w:val="00311115"/>
    <w:rsid w:val="003137E0"/>
    <w:rsid w:val="00313C13"/>
    <w:rsid w:val="00313F7B"/>
    <w:rsid w:val="003142EF"/>
    <w:rsid w:val="0031442F"/>
    <w:rsid w:val="00315079"/>
    <w:rsid w:val="0031514E"/>
    <w:rsid w:val="00315991"/>
    <w:rsid w:val="003164FA"/>
    <w:rsid w:val="00316AA2"/>
    <w:rsid w:val="00317BF3"/>
    <w:rsid w:val="00320987"/>
    <w:rsid w:val="00320A17"/>
    <w:rsid w:val="00320B86"/>
    <w:rsid w:val="003215DC"/>
    <w:rsid w:val="00322516"/>
    <w:rsid w:val="003248DE"/>
    <w:rsid w:val="00325C46"/>
    <w:rsid w:val="00327102"/>
    <w:rsid w:val="0033073E"/>
    <w:rsid w:val="00331C5E"/>
    <w:rsid w:val="00332233"/>
    <w:rsid w:val="00332483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2F96"/>
    <w:rsid w:val="003430DF"/>
    <w:rsid w:val="003437D2"/>
    <w:rsid w:val="003444F5"/>
    <w:rsid w:val="00344665"/>
    <w:rsid w:val="00344D9A"/>
    <w:rsid w:val="00345A31"/>
    <w:rsid w:val="00346B6B"/>
    <w:rsid w:val="00346F6C"/>
    <w:rsid w:val="00347798"/>
    <w:rsid w:val="00347EAF"/>
    <w:rsid w:val="00350071"/>
    <w:rsid w:val="0035092E"/>
    <w:rsid w:val="0035183A"/>
    <w:rsid w:val="003521AB"/>
    <w:rsid w:val="00354966"/>
    <w:rsid w:val="003550B5"/>
    <w:rsid w:val="00355918"/>
    <w:rsid w:val="00356D9A"/>
    <w:rsid w:val="00356F5A"/>
    <w:rsid w:val="00357C77"/>
    <w:rsid w:val="0036072E"/>
    <w:rsid w:val="00360FF7"/>
    <w:rsid w:val="0036233A"/>
    <w:rsid w:val="003643DA"/>
    <w:rsid w:val="0036549C"/>
    <w:rsid w:val="00365C2A"/>
    <w:rsid w:val="00366207"/>
    <w:rsid w:val="00366CDF"/>
    <w:rsid w:val="0037022A"/>
    <w:rsid w:val="00371C87"/>
    <w:rsid w:val="003722F4"/>
    <w:rsid w:val="00373871"/>
    <w:rsid w:val="0037548C"/>
    <w:rsid w:val="00377A2D"/>
    <w:rsid w:val="00377A4A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A0CA7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B27"/>
    <w:rsid w:val="003C1507"/>
    <w:rsid w:val="003C1A9C"/>
    <w:rsid w:val="003C1C66"/>
    <w:rsid w:val="003C41BC"/>
    <w:rsid w:val="003C4C0C"/>
    <w:rsid w:val="003C5AEC"/>
    <w:rsid w:val="003C5C3D"/>
    <w:rsid w:val="003C6250"/>
    <w:rsid w:val="003C70FC"/>
    <w:rsid w:val="003C7B3D"/>
    <w:rsid w:val="003D0521"/>
    <w:rsid w:val="003D11F8"/>
    <w:rsid w:val="003D281F"/>
    <w:rsid w:val="003D4085"/>
    <w:rsid w:val="003D5215"/>
    <w:rsid w:val="003D540C"/>
    <w:rsid w:val="003D5F8E"/>
    <w:rsid w:val="003D624F"/>
    <w:rsid w:val="003D78DE"/>
    <w:rsid w:val="003E0F1D"/>
    <w:rsid w:val="003E1107"/>
    <w:rsid w:val="003E133E"/>
    <w:rsid w:val="003E25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118C3"/>
    <w:rsid w:val="004131B4"/>
    <w:rsid w:val="00414179"/>
    <w:rsid w:val="00415837"/>
    <w:rsid w:val="00416459"/>
    <w:rsid w:val="00420144"/>
    <w:rsid w:val="0042052E"/>
    <w:rsid w:val="00421FED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340"/>
    <w:rsid w:val="00431C76"/>
    <w:rsid w:val="00432D27"/>
    <w:rsid w:val="00432FA5"/>
    <w:rsid w:val="0043431C"/>
    <w:rsid w:val="00435B3F"/>
    <w:rsid w:val="00435BBF"/>
    <w:rsid w:val="00435FB7"/>
    <w:rsid w:val="00436449"/>
    <w:rsid w:val="0043702B"/>
    <w:rsid w:val="00437800"/>
    <w:rsid w:val="00441260"/>
    <w:rsid w:val="0044182B"/>
    <w:rsid w:val="00443A56"/>
    <w:rsid w:val="0044512E"/>
    <w:rsid w:val="00445381"/>
    <w:rsid w:val="004454EA"/>
    <w:rsid w:val="00446EB2"/>
    <w:rsid w:val="0044750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1E12"/>
    <w:rsid w:val="004924DC"/>
    <w:rsid w:val="00493A9D"/>
    <w:rsid w:val="00494738"/>
    <w:rsid w:val="00494FC7"/>
    <w:rsid w:val="004950F2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5853"/>
    <w:rsid w:val="004A5C44"/>
    <w:rsid w:val="004A7960"/>
    <w:rsid w:val="004B0726"/>
    <w:rsid w:val="004B10ED"/>
    <w:rsid w:val="004B1254"/>
    <w:rsid w:val="004B27A4"/>
    <w:rsid w:val="004B2D0F"/>
    <w:rsid w:val="004B6977"/>
    <w:rsid w:val="004B6CB6"/>
    <w:rsid w:val="004C0A76"/>
    <w:rsid w:val="004C0D9D"/>
    <w:rsid w:val="004C1673"/>
    <w:rsid w:val="004C360C"/>
    <w:rsid w:val="004C599D"/>
    <w:rsid w:val="004C63DC"/>
    <w:rsid w:val="004C6401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30F0"/>
    <w:rsid w:val="004E3351"/>
    <w:rsid w:val="004E3E34"/>
    <w:rsid w:val="004E46E3"/>
    <w:rsid w:val="004E5CE8"/>
    <w:rsid w:val="004E5D86"/>
    <w:rsid w:val="004E6C04"/>
    <w:rsid w:val="004F1326"/>
    <w:rsid w:val="004F1DF7"/>
    <w:rsid w:val="004F2BBC"/>
    <w:rsid w:val="004F2DAF"/>
    <w:rsid w:val="004F3622"/>
    <w:rsid w:val="004F5043"/>
    <w:rsid w:val="004F588B"/>
    <w:rsid w:val="005015B6"/>
    <w:rsid w:val="00501AB8"/>
    <w:rsid w:val="00504351"/>
    <w:rsid w:val="00510534"/>
    <w:rsid w:val="0051106A"/>
    <w:rsid w:val="005121EE"/>
    <w:rsid w:val="005129FB"/>
    <w:rsid w:val="005133CB"/>
    <w:rsid w:val="00513986"/>
    <w:rsid w:val="005139E7"/>
    <w:rsid w:val="005156E7"/>
    <w:rsid w:val="005157A9"/>
    <w:rsid w:val="00515908"/>
    <w:rsid w:val="0051648B"/>
    <w:rsid w:val="005164B9"/>
    <w:rsid w:val="00516B54"/>
    <w:rsid w:val="005219CB"/>
    <w:rsid w:val="00521F50"/>
    <w:rsid w:val="00522081"/>
    <w:rsid w:val="00526B43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F7C"/>
    <w:rsid w:val="00545EF7"/>
    <w:rsid w:val="0054611B"/>
    <w:rsid w:val="0054637F"/>
    <w:rsid w:val="005475E8"/>
    <w:rsid w:val="00547615"/>
    <w:rsid w:val="0055214C"/>
    <w:rsid w:val="005524E6"/>
    <w:rsid w:val="005539E9"/>
    <w:rsid w:val="00554487"/>
    <w:rsid w:val="00555110"/>
    <w:rsid w:val="0055532A"/>
    <w:rsid w:val="00555584"/>
    <w:rsid w:val="00555A4F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7093D"/>
    <w:rsid w:val="00570D2B"/>
    <w:rsid w:val="00571A72"/>
    <w:rsid w:val="00571E07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81F"/>
    <w:rsid w:val="00582A10"/>
    <w:rsid w:val="00582D61"/>
    <w:rsid w:val="005863AA"/>
    <w:rsid w:val="0058653A"/>
    <w:rsid w:val="005872EC"/>
    <w:rsid w:val="0058791C"/>
    <w:rsid w:val="00590D50"/>
    <w:rsid w:val="005912D2"/>
    <w:rsid w:val="00591437"/>
    <w:rsid w:val="00591ABD"/>
    <w:rsid w:val="00592037"/>
    <w:rsid w:val="005925E0"/>
    <w:rsid w:val="00593D5D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CF0"/>
    <w:rsid w:val="005A6DCA"/>
    <w:rsid w:val="005A78CD"/>
    <w:rsid w:val="005A7A14"/>
    <w:rsid w:val="005B1BD8"/>
    <w:rsid w:val="005B25DC"/>
    <w:rsid w:val="005B586D"/>
    <w:rsid w:val="005B62CA"/>
    <w:rsid w:val="005B63BE"/>
    <w:rsid w:val="005B6FB1"/>
    <w:rsid w:val="005B776E"/>
    <w:rsid w:val="005C2078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D46"/>
    <w:rsid w:val="005E4E1E"/>
    <w:rsid w:val="005E5F06"/>
    <w:rsid w:val="005E6AAB"/>
    <w:rsid w:val="005E7408"/>
    <w:rsid w:val="005E7DC4"/>
    <w:rsid w:val="005F1E55"/>
    <w:rsid w:val="005F2783"/>
    <w:rsid w:val="005F295F"/>
    <w:rsid w:val="005F33E4"/>
    <w:rsid w:val="005F35AB"/>
    <w:rsid w:val="005F4532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7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20FE7"/>
    <w:rsid w:val="00621353"/>
    <w:rsid w:val="00621F49"/>
    <w:rsid w:val="00622CB2"/>
    <w:rsid w:val="00626ECD"/>
    <w:rsid w:val="00627419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0C7F"/>
    <w:rsid w:val="0064339E"/>
    <w:rsid w:val="006453FC"/>
    <w:rsid w:val="00646003"/>
    <w:rsid w:val="00646E02"/>
    <w:rsid w:val="00647D78"/>
    <w:rsid w:val="00650EFC"/>
    <w:rsid w:val="00652124"/>
    <w:rsid w:val="006530A4"/>
    <w:rsid w:val="00655D7C"/>
    <w:rsid w:val="00657D9A"/>
    <w:rsid w:val="00657DF1"/>
    <w:rsid w:val="0066058F"/>
    <w:rsid w:val="0066073B"/>
    <w:rsid w:val="00661329"/>
    <w:rsid w:val="006614F5"/>
    <w:rsid w:val="00661824"/>
    <w:rsid w:val="0066190C"/>
    <w:rsid w:val="00662BFA"/>
    <w:rsid w:val="00663CE9"/>
    <w:rsid w:val="00664EC0"/>
    <w:rsid w:val="0066699A"/>
    <w:rsid w:val="0066734D"/>
    <w:rsid w:val="00667EA8"/>
    <w:rsid w:val="00670A15"/>
    <w:rsid w:val="006720C0"/>
    <w:rsid w:val="006773B8"/>
    <w:rsid w:val="0067768C"/>
    <w:rsid w:val="00677822"/>
    <w:rsid w:val="00677BF2"/>
    <w:rsid w:val="00681D24"/>
    <w:rsid w:val="00682DC2"/>
    <w:rsid w:val="006834E4"/>
    <w:rsid w:val="006843E6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5AF6"/>
    <w:rsid w:val="006F6426"/>
    <w:rsid w:val="006F72BD"/>
    <w:rsid w:val="006F769D"/>
    <w:rsid w:val="006F7D50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FE1"/>
    <w:rsid w:val="00717FFE"/>
    <w:rsid w:val="0072038A"/>
    <w:rsid w:val="00721FEF"/>
    <w:rsid w:val="00722034"/>
    <w:rsid w:val="00722770"/>
    <w:rsid w:val="00722CC8"/>
    <w:rsid w:val="00722D74"/>
    <w:rsid w:val="00722D85"/>
    <w:rsid w:val="00723AAB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772"/>
    <w:rsid w:val="00730C81"/>
    <w:rsid w:val="007312CD"/>
    <w:rsid w:val="00731831"/>
    <w:rsid w:val="00731F60"/>
    <w:rsid w:val="00732605"/>
    <w:rsid w:val="00732707"/>
    <w:rsid w:val="00732DF2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554"/>
    <w:rsid w:val="00751BFC"/>
    <w:rsid w:val="0075267B"/>
    <w:rsid w:val="0075316E"/>
    <w:rsid w:val="0075324F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9D8"/>
    <w:rsid w:val="007929F0"/>
    <w:rsid w:val="00792E21"/>
    <w:rsid w:val="00793349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78C0"/>
    <w:rsid w:val="007A795B"/>
    <w:rsid w:val="007B1201"/>
    <w:rsid w:val="007B136D"/>
    <w:rsid w:val="007B1935"/>
    <w:rsid w:val="007B2EB0"/>
    <w:rsid w:val="007B3525"/>
    <w:rsid w:val="007B409E"/>
    <w:rsid w:val="007B4656"/>
    <w:rsid w:val="007B4E03"/>
    <w:rsid w:val="007B5A92"/>
    <w:rsid w:val="007B6B6F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D6E57"/>
    <w:rsid w:val="007E04BA"/>
    <w:rsid w:val="007E06C2"/>
    <w:rsid w:val="007E091D"/>
    <w:rsid w:val="007E19BA"/>
    <w:rsid w:val="007E242A"/>
    <w:rsid w:val="007E32A3"/>
    <w:rsid w:val="007F10E0"/>
    <w:rsid w:val="007F39AB"/>
    <w:rsid w:val="007F3F60"/>
    <w:rsid w:val="007F61A2"/>
    <w:rsid w:val="00800999"/>
    <w:rsid w:val="00801A3B"/>
    <w:rsid w:val="00801C49"/>
    <w:rsid w:val="00802A75"/>
    <w:rsid w:val="00803D43"/>
    <w:rsid w:val="00805692"/>
    <w:rsid w:val="00805E18"/>
    <w:rsid w:val="00806FE7"/>
    <w:rsid w:val="00807877"/>
    <w:rsid w:val="00811A4A"/>
    <w:rsid w:val="00812651"/>
    <w:rsid w:val="008136EB"/>
    <w:rsid w:val="008159C3"/>
    <w:rsid w:val="00815A1E"/>
    <w:rsid w:val="0081630C"/>
    <w:rsid w:val="00816A09"/>
    <w:rsid w:val="00816AC9"/>
    <w:rsid w:val="00816BF8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ECD"/>
    <w:rsid w:val="008A06A1"/>
    <w:rsid w:val="008A2196"/>
    <w:rsid w:val="008A2E24"/>
    <w:rsid w:val="008A331D"/>
    <w:rsid w:val="008A4BA4"/>
    <w:rsid w:val="008A656D"/>
    <w:rsid w:val="008A71A7"/>
    <w:rsid w:val="008B14DB"/>
    <w:rsid w:val="008B1768"/>
    <w:rsid w:val="008B200B"/>
    <w:rsid w:val="008B20DE"/>
    <w:rsid w:val="008B33E0"/>
    <w:rsid w:val="008B38C1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6D56"/>
    <w:rsid w:val="008C6DC8"/>
    <w:rsid w:val="008C7096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53CE"/>
    <w:rsid w:val="008F644E"/>
    <w:rsid w:val="008F6725"/>
    <w:rsid w:val="008F7337"/>
    <w:rsid w:val="00900C40"/>
    <w:rsid w:val="00901545"/>
    <w:rsid w:val="00901E3E"/>
    <w:rsid w:val="009026E3"/>
    <w:rsid w:val="00902860"/>
    <w:rsid w:val="00903CFB"/>
    <w:rsid w:val="00903ED3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1237"/>
    <w:rsid w:val="00921C62"/>
    <w:rsid w:val="0092270A"/>
    <w:rsid w:val="00922AD1"/>
    <w:rsid w:val="00924B03"/>
    <w:rsid w:val="00925A1E"/>
    <w:rsid w:val="00926899"/>
    <w:rsid w:val="00926AFE"/>
    <w:rsid w:val="00930FD8"/>
    <w:rsid w:val="00931501"/>
    <w:rsid w:val="00931664"/>
    <w:rsid w:val="009316C9"/>
    <w:rsid w:val="00931F32"/>
    <w:rsid w:val="0093459E"/>
    <w:rsid w:val="00935D55"/>
    <w:rsid w:val="00936887"/>
    <w:rsid w:val="009370E3"/>
    <w:rsid w:val="0093766E"/>
    <w:rsid w:val="0094130E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3EE1"/>
    <w:rsid w:val="009746DA"/>
    <w:rsid w:val="0097472B"/>
    <w:rsid w:val="00976094"/>
    <w:rsid w:val="00981258"/>
    <w:rsid w:val="00981640"/>
    <w:rsid w:val="00981E6C"/>
    <w:rsid w:val="00983E85"/>
    <w:rsid w:val="00984010"/>
    <w:rsid w:val="00984E91"/>
    <w:rsid w:val="009859C2"/>
    <w:rsid w:val="00986FB4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6549"/>
    <w:rsid w:val="009A71BD"/>
    <w:rsid w:val="009A76F1"/>
    <w:rsid w:val="009B15D5"/>
    <w:rsid w:val="009B2DBB"/>
    <w:rsid w:val="009B4293"/>
    <w:rsid w:val="009B4A33"/>
    <w:rsid w:val="009B4BDE"/>
    <w:rsid w:val="009B4D6D"/>
    <w:rsid w:val="009B5119"/>
    <w:rsid w:val="009B6D5B"/>
    <w:rsid w:val="009B72D8"/>
    <w:rsid w:val="009C43E1"/>
    <w:rsid w:val="009C4F46"/>
    <w:rsid w:val="009C54B6"/>
    <w:rsid w:val="009C6017"/>
    <w:rsid w:val="009C711D"/>
    <w:rsid w:val="009C748F"/>
    <w:rsid w:val="009C76E4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2C13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5620"/>
    <w:rsid w:val="009F7100"/>
    <w:rsid w:val="009F779D"/>
    <w:rsid w:val="009F7D8F"/>
    <w:rsid w:val="00A01025"/>
    <w:rsid w:val="00A01803"/>
    <w:rsid w:val="00A01981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63"/>
    <w:rsid w:val="00A14066"/>
    <w:rsid w:val="00A14132"/>
    <w:rsid w:val="00A14787"/>
    <w:rsid w:val="00A148BA"/>
    <w:rsid w:val="00A15F46"/>
    <w:rsid w:val="00A179E6"/>
    <w:rsid w:val="00A211B5"/>
    <w:rsid w:val="00A22018"/>
    <w:rsid w:val="00A22367"/>
    <w:rsid w:val="00A22FCD"/>
    <w:rsid w:val="00A23146"/>
    <w:rsid w:val="00A24B7B"/>
    <w:rsid w:val="00A25EE3"/>
    <w:rsid w:val="00A277BA"/>
    <w:rsid w:val="00A305F4"/>
    <w:rsid w:val="00A3088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45D3"/>
    <w:rsid w:val="00A45040"/>
    <w:rsid w:val="00A45933"/>
    <w:rsid w:val="00A45C20"/>
    <w:rsid w:val="00A472BE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CA4"/>
    <w:rsid w:val="00A66049"/>
    <w:rsid w:val="00A66591"/>
    <w:rsid w:val="00A67334"/>
    <w:rsid w:val="00A67589"/>
    <w:rsid w:val="00A7009E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6A8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47A1"/>
    <w:rsid w:val="00A94C4B"/>
    <w:rsid w:val="00A957A5"/>
    <w:rsid w:val="00A95CDB"/>
    <w:rsid w:val="00A97555"/>
    <w:rsid w:val="00AA0391"/>
    <w:rsid w:val="00AA079D"/>
    <w:rsid w:val="00AA0AE6"/>
    <w:rsid w:val="00AA15B1"/>
    <w:rsid w:val="00AA2727"/>
    <w:rsid w:val="00AA3379"/>
    <w:rsid w:val="00AA361A"/>
    <w:rsid w:val="00AA3B83"/>
    <w:rsid w:val="00AA4B23"/>
    <w:rsid w:val="00AA5548"/>
    <w:rsid w:val="00AA593C"/>
    <w:rsid w:val="00AA7B73"/>
    <w:rsid w:val="00AB05D1"/>
    <w:rsid w:val="00AB0E53"/>
    <w:rsid w:val="00AB1581"/>
    <w:rsid w:val="00AB221C"/>
    <w:rsid w:val="00AB28C9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2E4F"/>
    <w:rsid w:val="00AD2E78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F034C"/>
    <w:rsid w:val="00AF10E8"/>
    <w:rsid w:val="00AF14D8"/>
    <w:rsid w:val="00AF19A3"/>
    <w:rsid w:val="00AF1EDD"/>
    <w:rsid w:val="00AF354B"/>
    <w:rsid w:val="00AF3CC5"/>
    <w:rsid w:val="00AF4D79"/>
    <w:rsid w:val="00AF5170"/>
    <w:rsid w:val="00AF6067"/>
    <w:rsid w:val="00AF6F54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752C"/>
    <w:rsid w:val="00B200B4"/>
    <w:rsid w:val="00B202AB"/>
    <w:rsid w:val="00B20B9A"/>
    <w:rsid w:val="00B21306"/>
    <w:rsid w:val="00B21AD4"/>
    <w:rsid w:val="00B24BA5"/>
    <w:rsid w:val="00B24C3F"/>
    <w:rsid w:val="00B254CE"/>
    <w:rsid w:val="00B255B5"/>
    <w:rsid w:val="00B259AF"/>
    <w:rsid w:val="00B261B3"/>
    <w:rsid w:val="00B27507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0815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51072"/>
    <w:rsid w:val="00B52650"/>
    <w:rsid w:val="00B52749"/>
    <w:rsid w:val="00B528A6"/>
    <w:rsid w:val="00B52F9C"/>
    <w:rsid w:val="00B53CB8"/>
    <w:rsid w:val="00B53D93"/>
    <w:rsid w:val="00B54F25"/>
    <w:rsid w:val="00B5580E"/>
    <w:rsid w:val="00B55BD2"/>
    <w:rsid w:val="00B5660A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8075F"/>
    <w:rsid w:val="00B80809"/>
    <w:rsid w:val="00B80EBB"/>
    <w:rsid w:val="00B82927"/>
    <w:rsid w:val="00B83BF7"/>
    <w:rsid w:val="00B84074"/>
    <w:rsid w:val="00B86C45"/>
    <w:rsid w:val="00B876E8"/>
    <w:rsid w:val="00B87A37"/>
    <w:rsid w:val="00B902A5"/>
    <w:rsid w:val="00B90923"/>
    <w:rsid w:val="00B922F4"/>
    <w:rsid w:val="00B924FC"/>
    <w:rsid w:val="00B92E63"/>
    <w:rsid w:val="00B9436C"/>
    <w:rsid w:val="00B94A17"/>
    <w:rsid w:val="00B95879"/>
    <w:rsid w:val="00B9692F"/>
    <w:rsid w:val="00B96B9C"/>
    <w:rsid w:val="00B97466"/>
    <w:rsid w:val="00B97AFF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1452"/>
    <w:rsid w:val="00BE275B"/>
    <w:rsid w:val="00BE2A13"/>
    <w:rsid w:val="00BE2D93"/>
    <w:rsid w:val="00BE33D2"/>
    <w:rsid w:val="00BE3A3B"/>
    <w:rsid w:val="00BE40E6"/>
    <w:rsid w:val="00BE4BA7"/>
    <w:rsid w:val="00BE500D"/>
    <w:rsid w:val="00BE5FD2"/>
    <w:rsid w:val="00BE62C4"/>
    <w:rsid w:val="00BE70CD"/>
    <w:rsid w:val="00BE76C7"/>
    <w:rsid w:val="00BF2211"/>
    <w:rsid w:val="00BF38BB"/>
    <w:rsid w:val="00BF4367"/>
    <w:rsid w:val="00BF5696"/>
    <w:rsid w:val="00BF619B"/>
    <w:rsid w:val="00BF62C0"/>
    <w:rsid w:val="00BF63DA"/>
    <w:rsid w:val="00BF7A08"/>
    <w:rsid w:val="00C0017D"/>
    <w:rsid w:val="00C01DA8"/>
    <w:rsid w:val="00C02806"/>
    <w:rsid w:val="00C03BD6"/>
    <w:rsid w:val="00C03FE6"/>
    <w:rsid w:val="00C040C5"/>
    <w:rsid w:val="00C04E90"/>
    <w:rsid w:val="00C05E4D"/>
    <w:rsid w:val="00C07047"/>
    <w:rsid w:val="00C0764A"/>
    <w:rsid w:val="00C07A26"/>
    <w:rsid w:val="00C07B3D"/>
    <w:rsid w:val="00C07F67"/>
    <w:rsid w:val="00C110A1"/>
    <w:rsid w:val="00C14F7D"/>
    <w:rsid w:val="00C15025"/>
    <w:rsid w:val="00C208BD"/>
    <w:rsid w:val="00C20F22"/>
    <w:rsid w:val="00C216B2"/>
    <w:rsid w:val="00C25423"/>
    <w:rsid w:val="00C25440"/>
    <w:rsid w:val="00C25C32"/>
    <w:rsid w:val="00C2701B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23A6"/>
    <w:rsid w:val="00C431D2"/>
    <w:rsid w:val="00C43B60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31BF"/>
    <w:rsid w:val="00C54426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414D"/>
    <w:rsid w:val="00C6495B"/>
    <w:rsid w:val="00C658DB"/>
    <w:rsid w:val="00C65FB5"/>
    <w:rsid w:val="00C67473"/>
    <w:rsid w:val="00C678CB"/>
    <w:rsid w:val="00C67DF4"/>
    <w:rsid w:val="00C67F9E"/>
    <w:rsid w:val="00C70936"/>
    <w:rsid w:val="00C70EDA"/>
    <w:rsid w:val="00C7299F"/>
    <w:rsid w:val="00C73888"/>
    <w:rsid w:val="00C74D59"/>
    <w:rsid w:val="00C74DE5"/>
    <w:rsid w:val="00C757D2"/>
    <w:rsid w:val="00C765D1"/>
    <w:rsid w:val="00C77409"/>
    <w:rsid w:val="00C77D60"/>
    <w:rsid w:val="00C82A7A"/>
    <w:rsid w:val="00C83E15"/>
    <w:rsid w:val="00C84476"/>
    <w:rsid w:val="00C84DFA"/>
    <w:rsid w:val="00C85550"/>
    <w:rsid w:val="00C85877"/>
    <w:rsid w:val="00C86799"/>
    <w:rsid w:val="00C87973"/>
    <w:rsid w:val="00C905F2"/>
    <w:rsid w:val="00C9175B"/>
    <w:rsid w:val="00C9183D"/>
    <w:rsid w:val="00C918D1"/>
    <w:rsid w:val="00C918EF"/>
    <w:rsid w:val="00C92F2E"/>
    <w:rsid w:val="00C950EC"/>
    <w:rsid w:val="00C95235"/>
    <w:rsid w:val="00C9591D"/>
    <w:rsid w:val="00C96017"/>
    <w:rsid w:val="00C96527"/>
    <w:rsid w:val="00C96E44"/>
    <w:rsid w:val="00C974B7"/>
    <w:rsid w:val="00CA10EE"/>
    <w:rsid w:val="00CA128E"/>
    <w:rsid w:val="00CA1BDA"/>
    <w:rsid w:val="00CA266D"/>
    <w:rsid w:val="00CA5DE6"/>
    <w:rsid w:val="00CA766A"/>
    <w:rsid w:val="00CB0879"/>
    <w:rsid w:val="00CB4D0A"/>
    <w:rsid w:val="00CB590A"/>
    <w:rsid w:val="00CB6499"/>
    <w:rsid w:val="00CB6E66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3D4A"/>
    <w:rsid w:val="00CD4E0C"/>
    <w:rsid w:val="00CD5267"/>
    <w:rsid w:val="00CD79F8"/>
    <w:rsid w:val="00CE0F7F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5417"/>
    <w:rsid w:val="00D16597"/>
    <w:rsid w:val="00D177FC"/>
    <w:rsid w:val="00D20BCB"/>
    <w:rsid w:val="00D22824"/>
    <w:rsid w:val="00D23C04"/>
    <w:rsid w:val="00D24AA5"/>
    <w:rsid w:val="00D25D04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4802"/>
    <w:rsid w:val="00D55260"/>
    <w:rsid w:val="00D55311"/>
    <w:rsid w:val="00D5710A"/>
    <w:rsid w:val="00D5733B"/>
    <w:rsid w:val="00D61772"/>
    <w:rsid w:val="00D61960"/>
    <w:rsid w:val="00D623E8"/>
    <w:rsid w:val="00D62C18"/>
    <w:rsid w:val="00D62F55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F0"/>
    <w:rsid w:val="00D81B52"/>
    <w:rsid w:val="00D83188"/>
    <w:rsid w:val="00D83873"/>
    <w:rsid w:val="00D86C31"/>
    <w:rsid w:val="00D87036"/>
    <w:rsid w:val="00D9010A"/>
    <w:rsid w:val="00D9029F"/>
    <w:rsid w:val="00D9228D"/>
    <w:rsid w:val="00D93D1E"/>
    <w:rsid w:val="00D9456A"/>
    <w:rsid w:val="00D9490E"/>
    <w:rsid w:val="00D953E0"/>
    <w:rsid w:val="00D95B24"/>
    <w:rsid w:val="00D96A17"/>
    <w:rsid w:val="00DA0512"/>
    <w:rsid w:val="00DA0DCC"/>
    <w:rsid w:val="00DA229B"/>
    <w:rsid w:val="00DA2A8C"/>
    <w:rsid w:val="00DA34E6"/>
    <w:rsid w:val="00DA3821"/>
    <w:rsid w:val="00DA3A1B"/>
    <w:rsid w:val="00DA440E"/>
    <w:rsid w:val="00DA5373"/>
    <w:rsid w:val="00DA636B"/>
    <w:rsid w:val="00DA7679"/>
    <w:rsid w:val="00DB0277"/>
    <w:rsid w:val="00DB0EBB"/>
    <w:rsid w:val="00DB191C"/>
    <w:rsid w:val="00DB1D70"/>
    <w:rsid w:val="00DB2C0F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1A46"/>
    <w:rsid w:val="00DD2422"/>
    <w:rsid w:val="00DD278E"/>
    <w:rsid w:val="00DD3279"/>
    <w:rsid w:val="00DD3F01"/>
    <w:rsid w:val="00DD46FA"/>
    <w:rsid w:val="00DD59A7"/>
    <w:rsid w:val="00DD6AD5"/>
    <w:rsid w:val="00DD6DA9"/>
    <w:rsid w:val="00DE0E22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AB7"/>
    <w:rsid w:val="00DF6610"/>
    <w:rsid w:val="00DF6E63"/>
    <w:rsid w:val="00DF7909"/>
    <w:rsid w:val="00DF79D8"/>
    <w:rsid w:val="00E002BA"/>
    <w:rsid w:val="00E007F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2738"/>
    <w:rsid w:val="00E232B6"/>
    <w:rsid w:val="00E24CBD"/>
    <w:rsid w:val="00E25889"/>
    <w:rsid w:val="00E26989"/>
    <w:rsid w:val="00E27386"/>
    <w:rsid w:val="00E2772F"/>
    <w:rsid w:val="00E33B8C"/>
    <w:rsid w:val="00E36A8B"/>
    <w:rsid w:val="00E37FA2"/>
    <w:rsid w:val="00E4040F"/>
    <w:rsid w:val="00E40751"/>
    <w:rsid w:val="00E41CCF"/>
    <w:rsid w:val="00E41D6F"/>
    <w:rsid w:val="00E428AA"/>
    <w:rsid w:val="00E43959"/>
    <w:rsid w:val="00E45218"/>
    <w:rsid w:val="00E45619"/>
    <w:rsid w:val="00E45FCA"/>
    <w:rsid w:val="00E473A0"/>
    <w:rsid w:val="00E5027F"/>
    <w:rsid w:val="00E53255"/>
    <w:rsid w:val="00E5384D"/>
    <w:rsid w:val="00E5478B"/>
    <w:rsid w:val="00E54B71"/>
    <w:rsid w:val="00E54E5F"/>
    <w:rsid w:val="00E55257"/>
    <w:rsid w:val="00E55EC4"/>
    <w:rsid w:val="00E56727"/>
    <w:rsid w:val="00E5735E"/>
    <w:rsid w:val="00E578ED"/>
    <w:rsid w:val="00E60273"/>
    <w:rsid w:val="00E61375"/>
    <w:rsid w:val="00E61457"/>
    <w:rsid w:val="00E61C80"/>
    <w:rsid w:val="00E62726"/>
    <w:rsid w:val="00E629A1"/>
    <w:rsid w:val="00E62BC8"/>
    <w:rsid w:val="00E63F7E"/>
    <w:rsid w:val="00E64006"/>
    <w:rsid w:val="00E641FD"/>
    <w:rsid w:val="00E6449B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446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D27"/>
    <w:rsid w:val="00EB2E1C"/>
    <w:rsid w:val="00EB2F29"/>
    <w:rsid w:val="00EB314F"/>
    <w:rsid w:val="00EB5850"/>
    <w:rsid w:val="00EB6CB2"/>
    <w:rsid w:val="00EB74A4"/>
    <w:rsid w:val="00EB7741"/>
    <w:rsid w:val="00EC09E6"/>
    <w:rsid w:val="00EC0BA8"/>
    <w:rsid w:val="00EC0BAB"/>
    <w:rsid w:val="00EC1A8C"/>
    <w:rsid w:val="00EC2079"/>
    <w:rsid w:val="00EC3A88"/>
    <w:rsid w:val="00EC417C"/>
    <w:rsid w:val="00EC4CA8"/>
    <w:rsid w:val="00EC52A0"/>
    <w:rsid w:val="00EC5763"/>
    <w:rsid w:val="00EC59D7"/>
    <w:rsid w:val="00ED108F"/>
    <w:rsid w:val="00ED1135"/>
    <w:rsid w:val="00ED157C"/>
    <w:rsid w:val="00ED26F7"/>
    <w:rsid w:val="00ED33CD"/>
    <w:rsid w:val="00ED3955"/>
    <w:rsid w:val="00ED45D1"/>
    <w:rsid w:val="00ED4828"/>
    <w:rsid w:val="00ED4ADA"/>
    <w:rsid w:val="00ED4F36"/>
    <w:rsid w:val="00ED7C54"/>
    <w:rsid w:val="00ED7CB1"/>
    <w:rsid w:val="00EE0F01"/>
    <w:rsid w:val="00EE2F38"/>
    <w:rsid w:val="00EE4941"/>
    <w:rsid w:val="00EE75AE"/>
    <w:rsid w:val="00EF0B0E"/>
    <w:rsid w:val="00EF259A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80"/>
    <w:rsid w:val="00F070E7"/>
    <w:rsid w:val="00F07DDC"/>
    <w:rsid w:val="00F10CE4"/>
    <w:rsid w:val="00F1370C"/>
    <w:rsid w:val="00F13C84"/>
    <w:rsid w:val="00F14C5D"/>
    <w:rsid w:val="00F154A2"/>
    <w:rsid w:val="00F23A26"/>
    <w:rsid w:val="00F23D34"/>
    <w:rsid w:val="00F23ECB"/>
    <w:rsid w:val="00F2618D"/>
    <w:rsid w:val="00F26E46"/>
    <w:rsid w:val="00F26F37"/>
    <w:rsid w:val="00F26FE2"/>
    <w:rsid w:val="00F27237"/>
    <w:rsid w:val="00F302BC"/>
    <w:rsid w:val="00F307A8"/>
    <w:rsid w:val="00F3189C"/>
    <w:rsid w:val="00F326B2"/>
    <w:rsid w:val="00F327E9"/>
    <w:rsid w:val="00F34760"/>
    <w:rsid w:val="00F34A2A"/>
    <w:rsid w:val="00F35040"/>
    <w:rsid w:val="00F35367"/>
    <w:rsid w:val="00F36052"/>
    <w:rsid w:val="00F36665"/>
    <w:rsid w:val="00F37022"/>
    <w:rsid w:val="00F377F6"/>
    <w:rsid w:val="00F406DF"/>
    <w:rsid w:val="00F41565"/>
    <w:rsid w:val="00F417CE"/>
    <w:rsid w:val="00F42AA0"/>
    <w:rsid w:val="00F43312"/>
    <w:rsid w:val="00F4335E"/>
    <w:rsid w:val="00F433CC"/>
    <w:rsid w:val="00F469C8"/>
    <w:rsid w:val="00F4700D"/>
    <w:rsid w:val="00F51E22"/>
    <w:rsid w:val="00F5245C"/>
    <w:rsid w:val="00F52DD5"/>
    <w:rsid w:val="00F5363C"/>
    <w:rsid w:val="00F53EBA"/>
    <w:rsid w:val="00F54E13"/>
    <w:rsid w:val="00F559E3"/>
    <w:rsid w:val="00F55A25"/>
    <w:rsid w:val="00F56A78"/>
    <w:rsid w:val="00F56BA9"/>
    <w:rsid w:val="00F573CC"/>
    <w:rsid w:val="00F579B9"/>
    <w:rsid w:val="00F579F9"/>
    <w:rsid w:val="00F57FF0"/>
    <w:rsid w:val="00F6356F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E45"/>
    <w:rsid w:val="00F87FBE"/>
    <w:rsid w:val="00F90C78"/>
    <w:rsid w:val="00F9101D"/>
    <w:rsid w:val="00F92154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5588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845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A62"/>
    <w:rsid w:val="00FE14AC"/>
    <w:rsid w:val="00FE1D94"/>
    <w:rsid w:val="00FE21B8"/>
    <w:rsid w:val="00FE4F91"/>
    <w:rsid w:val="00FE542C"/>
    <w:rsid w:val="00FE5436"/>
    <w:rsid w:val="00FE62E8"/>
    <w:rsid w:val="00FE7309"/>
    <w:rsid w:val="00FF16A9"/>
    <w:rsid w:val="00FF1832"/>
    <w:rsid w:val="00FF3DF6"/>
    <w:rsid w:val="00FF5FE2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6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3DF31-43DB-4DFE-B662-F1A9C747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4410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poniklenko</cp:lastModifiedBy>
  <cp:revision>12</cp:revision>
  <cp:lastPrinted>2010-10-06T14:44:00Z</cp:lastPrinted>
  <dcterms:created xsi:type="dcterms:W3CDTF">2013-03-06T14:11:00Z</dcterms:created>
  <dcterms:modified xsi:type="dcterms:W3CDTF">2016-03-31T10:09:00Z</dcterms:modified>
</cp:coreProperties>
</file>