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г.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  <w:t>Курск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  <w:t>пр-д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  <w:t>Узенький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, д.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  <w:t xml:space="preserve"> 9.</w:t>
      </w:r>
    </w:p>
    <w:p>
      <w:pPr>
        <w:rPr>
          <w:rFonts w:ascii="Times New Roman" w:hAnsi="Times New Roman" w:cs="Times New Roman"/>
        </w:rPr>
      </w:pPr>
      <w:bookmarkStart w:id="0" w:name="_GoBack"/>
      <w:bookmarkEnd w:id="0"/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Style w:val="6"/>
        <w:tblW w:w="959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2903"/>
        <w:gridCol w:w="3367"/>
        <w:gridCol w:w="256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595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762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Отдельные трещины, следы замачивания стен, выветривание кирпичной кладки.</w:t>
            </w:r>
          </w:p>
        </w:tc>
        <w:tc>
          <w:tcPr>
            <w:tcW w:w="256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 От 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r>
              <w:rPr>
                <w:rFonts w:ascii="Times New Roman" w:hAnsi="Times New Roman" w:cs="Times New Roman"/>
              </w:rPr>
              <w:t>довлетворительного до неудовлетворительного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Следы протечек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auto"/>
              </w:rPr>
              <w:t>довлетворительное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мауэрлат в целом в удовлетворительном состоянии.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пожара, биоповреждений, отдельные места обрешетки заменены.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Шифер имеет трещины, сколы. </w:t>
            </w:r>
            <w:r>
              <w:rPr>
                <w:rFonts w:ascii="Times New Roman" w:hAnsi="Times New Roman" w:cs="Times New Roman"/>
                <w:lang w:val="ru-RU"/>
              </w:rPr>
              <w:t>Имеются п</w:t>
            </w:r>
            <w:r>
              <w:rPr>
                <w:rFonts w:ascii="Times New Roman" w:hAnsi="Times New Roman" w:cs="Times New Roman"/>
              </w:rPr>
              <w:t>ротечк</w:t>
            </w:r>
            <w:r>
              <w:rPr>
                <w:rFonts w:ascii="Times New Roman" w:hAnsi="Times New Roman" w:cs="Times New Roman"/>
                <w:lang w:val="ru-RU"/>
              </w:rPr>
              <w:t>и.</w:t>
            </w:r>
          </w:p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конструкций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959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762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 Общедомовые трубы повреждены, местами присутствуют вздутия и отсутствует теплоизоляционное покрытие.</w:t>
            </w:r>
          </w:p>
        </w:tc>
        <w:tc>
          <w:tcPr>
            <w:tcW w:w="256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6"/>
        <w:tblpPr w:leftFromText="45" w:rightFromText="45" w:topFromText="240" w:bottomFromText="240" w:vertAnchor="text"/>
        <w:tblW w:w="959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5"/>
        <w:gridCol w:w="66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CC"/>
    <w:family w:val="decorative"/>
    <w:pitch w:val="default"/>
    <w:sig w:usb0="E00002FF" w:usb1="400004FF" w:usb2="00000000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</w:pPr>
    <w:r>
      <w:pict>
        <v:group id="_x0000_s3073" o:spid="_x0000_s3073" o:spt="203" style="position:absolute;left:0pt;margin-left:19.05pt;margin-top:21.2pt;height:804.55pt;width:552.9pt;mso-position-horizontal-relative:page;mso-position-vertical-relative:page;z-index:251658240;mso-width-relative:page;mso-height-relative:page;" coordorigin="458,340" coordsize="11058,16159">
          <o:lock v:ext="edit"/>
          <v:group id="_x0000_s3074" o:spid="_x0000_s3074" o:spt="203" style="position:absolute;left:458;top:11678;height:4819;width:681;" coordorigin="3969,10206" coordsize="681,4819">
            <o:lock v:ext="edit"/>
            <v:shape id="_x0000_s3075" o:spid="_x0000_s3075" o:spt="202" type="#_x0000_t202" style="position:absolute;left:3969;top:13608;height:1417;width:283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o:spid="_x0000_s3076" o:spt="202" type="#_x0000_t202" style="position:absolute;left:3969;top:11624;height:1984;width:283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pStyle w:val="1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o:spid="_x0000_s3077" o:spt="202" type="#_x0000_t202" style="position:absolute;left:3969;top:10206;height:1417;width:283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pStyle w:val="1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o:spid="_x0000_s3078" o:spt="202" type="#_x0000_t202" style="position:absolute;left:4253;top:13608;height:1417;width:39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/>
                  </w:p>
                </w:txbxContent>
              </v:textbox>
            </v:shape>
            <v:shape id="_x0000_s3079" o:spid="_x0000_s3079" o:spt="202" type="#_x0000_t202" style="position:absolute;left:4253;top:11624;height:1984;width:39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/>
                  </w:p>
                </w:txbxContent>
              </v:textbox>
            </v:shape>
            <v:shape id="_x0000_s3080" o:spid="_x0000_s3080" o:spt="202" type="#_x0000_t202" style="position:absolute;left:4253;top:10206;height:1417;width:39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/>
                  </w:p>
                </w:txbxContent>
              </v:textbox>
            </v:shape>
          </v:group>
          <v:group id="_x0000_s3081" o:spid="_x0000_s3081" o:spt="203" style="position:absolute;left:1139;top:15649;height:850;width:3685;" coordorigin="1140,13608" coordsize="3685,850">
            <o:lock v:ext="edit"/>
            <v:group id="_x0000_s3082" o:spid="_x0000_s3082" o:spt="203" style="position:absolute;left:1140;top:14175;height:283;width:3685;" coordorigin="1140,14175" coordsize="3685,283">
              <o:lock v:ext="edit"/>
              <v:shape id="_x0000_s3083" o:spid="_x0000_s3083" o:spt="202" type="#_x0000_t202" style="position:absolute;left:1140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o:spid="_x0000_s3084" o:spt="202" type="#_x0000_t202" style="position:absolute;left:1707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o:spid="_x0000_s3085" o:spt="202" type="#_x0000_t202" style="position:absolute;left:2274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o:spid="_x0000_s3086" o:spt="202" type="#_x0000_t202" style="position:absolute;left:2841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o:spid="_x0000_s3087" o:spt="202" type="#_x0000_t202" style="position:absolute;left:3408;top:14175;height:283;width:850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o:spid="_x0000_s3088" o:spt="202" type="#_x0000_t202" style="position:absolute;left:4258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o:spid="_x0000_s3089" o:spt="203" style="position:absolute;left:1140;top:13892;height:283;width:3685;" coordorigin="1140,14175" coordsize="3685,283">
              <o:lock v:ext="edit"/>
              <v:shape id="_x0000_s3090" o:spid="_x0000_s3090" o:spt="202" type="#_x0000_t202" style="position:absolute;left:1140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/>
                    </w:p>
                  </w:txbxContent>
                </v:textbox>
              </v:shape>
              <v:shape id="_x0000_s3091" o:spid="_x0000_s3091" o:spt="202" type="#_x0000_t202" style="position:absolute;left:1707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/>
                    </w:p>
                  </w:txbxContent>
                </v:textbox>
              </v:shape>
              <v:shape id="_x0000_s3092" o:spid="_x0000_s3092" o:spt="202" type="#_x0000_t202" style="position:absolute;left:2274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</w:pPr>
                    </w:p>
                  </w:txbxContent>
                </v:textbox>
              </v:shape>
              <v:shape id="_x0000_s3093" o:spid="_x0000_s3093" o:spt="202" type="#_x0000_t202" style="position:absolute;left:2841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/>
                    </w:p>
                  </w:txbxContent>
                </v:textbox>
              </v:shape>
              <v:shape id="_x0000_s3094" o:spid="_x0000_s3094" o:spt="202" type="#_x0000_t202" style="position:absolute;left:3408;top:14175;height:283;width:850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</w:pPr>
                    </w:p>
                  </w:txbxContent>
                </v:textbox>
              </v:shape>
              <v:shape id="_x0000_s3095" o:spid="_x0000_s3095" o:spt="202" type="#_x0000_t202" style="position:absolute;left:4258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o:spid="_x0000_s3096" o:spt="203" style="position:absolute;left:1140;top:13608;height:283;width:3685;" coordorigin="1140,14175" coordsize="3685,283">
              <o:lock v:ext="edit"/>
              <v:shape id="_x0000_s3097" o:spid="_x0000_s3097" o:spt="202" type="#_x0000_t202" style="position:absolute;left:1140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o:spid="_x0000_s3098" o:spt="202" type="#_x0000_t202" style="position:absolute;left:1707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/>
                    </w:p>
                  </w:txbxContent>
                </v:textbox>
              </v:shape>
              <v:shape id="_x0000_s3099" o:spid="_x0000_s3099" o:spt="202" type="#_x0000_t202" style="position:absolute;left:2274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</w:pPr>
                    </w:p>
                  </w:txbxContent>
                </v:textbox>
              </v:shape>
              <v:shape id="_x0000_s3100" o:spid="_x0000_s3100" o:spt="202" type="#_x0000_t202" style="position:absolute;left:2841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o:spid="_x0000_s3101" o:spt="202" type="#_x0000_t202" style="position:absolute;left:3408;top:14175;height:283;width:850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</w:pPr>
                    </w:p>
                  </w:txbxContent>
                </v:textbox>
              </v:shape>
              <v:shape id="_x0000_s3102" o:spid="_x0000_s3102" o:spt="202" type="#_x0000_t202" style="position:absolute;left:4258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o:spid="_x0000_s3103" o:spt="203" style="position:absolute;left:4825;top:15648;height:851;width:6691;" coordorigin="4825,15648" coordsize="6691,851">
            <o:lock v:ext="edit"/>
            <v:shape id="_x0000_s3104" o:spid="_x0000_s3104" o:spt="202" type="#_x0000_t202" style="position:absolute;left:4825;top:15649;height:850;width:6123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ПСД-026/2015-ОБ.</w:t>
                    </w:r>
                    <w:r>
                      <w:rPr>
                        <w:sz w:val="28"/>
                        <w:szCs w:val="28"/>
                        <w:lang w:val="ru-RU"/>
                      </w:rPr>
                      <w:t>36</w:t>
                    </w:r>
                  </w:p>
                  <w:p>
                    <w:pPr/>
                  </w:p>
                </w:txbxContent>
              </v:textbox>
            </v:shape>
            <v:shape id="_x0000_s3105" o:spid="_x0000_s3105" o:spt="202" type="#_x0000_t202" style="position:absolute;left:10949;top:15648;height:283;width:56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>
                      <w:pStyle w:val="13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o:spid="_x0000_s3106" o:spt="202" type="#_x0000_t202" style="position:absolute;left:10949;top:15932;height:567;width:56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o:spid="_x0000_s3107" o:spt="1" style="position:absolute;left:1140;top:340;height:16157;width:10375;" filled="f" coordsize="21600,21600">
            <v:path/>
            <v:fill on="f" focussize="0,0"/>
            <v:stroke weight="1.5pt"/>
            <v:imagedata o:title=""/>
            <o:lock v:ext="edit"/>
          </v:rect>
        </v:group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75171628">
    <w:nsid w:val="2E342E2C"/>
    <w:multiLevelType w:val="multilevel"/>
    <w:tmpl w:val="2E342E2C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48102">
    <w:nsid w:val="01042226"/>
    <w:multiLevelType w:val="multilevel"/>
    <w:tmpl w:val="01042226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75171628"/>
  </w:num>
  <w:num w:numId="2">
    <w:abstractNumId w:val="170481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cumentProtection w:enforcement="0"/>
  <w:defaultTabStop w:val="708"/>
  <w:characterSpacingControl w:val="doNotCompress"/>
  <w:hdrShapeDefaults>
    <o:shapelayout v:ext="edit">
      <o:idmap v:ext="edit" data="3"/>
    </o:shapelayout>
  </w:hdrShapeDefaults>
  <w:compat>
    <w:compatSetting w:name="compatibilityMode" w:uri="http://schemas.microsoft.com/office/word" w:val="12"/>
  </w:compat>
  <w:rsids>
    <w:rsidRoot w:val="00CC6039"/>
    <w:rsid w:val="0002385F"/>
    <w:rsid w:val="00070D58"/>
    <w:rsid w:val="000B6E68"/>
    <w:rsid w:val="000C444E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831E4"/>
    <w:rsid w:val="00296752"/>
    <w:rsid w:val="002B4D57"/>
    <w:rsid w:val="002D4D12"/>
    <w:rsid w:val="002F0829"/>
    <w:rsid w:val="002F1FCB"/>
    <w:rsid w:val="00366FCA"/>
    <w:rsid w:val="003801BC"/>
    <w:rsid w:val="003F703D"/>
    <w:rsid w:val="00426EEB"/>
    <w:rsid w:val="004A181F"/>
    <w:rsid w:val="004A4704"/>
    <w:rsid w:val="004B4AEE"/>
    <w:rsid w:val="00530500"/>
    <w:rsid w:val="00536874"/>
    <w:rsid w:val="005443D5"/>
    <w:rsid w:val="005C3A54"/>
    <w:rsid w:val="006831D3"/>
    <w:rsid w:val="006B668C"/>
    <w:rsid w:val="00717BC8"/>
    <w:rsid w:val="00750B13"/>
    <w:rsid w:val="00765656"/>
    <w:rsid w:val="00790479"/>
    <w:rsid w:val="007E6C70"/>
    <w:rsid w:val="00805C43"/>
    <w:rsid w:val="00812ED0"/>
    <w:rsid w:val="00832E95"/>
    <w:rsid w:val="00866EA9"/>
    <w:rsid w:val="00890765"/>
    <w:rsid w:val="00900281"/>
    <w:rsid w:val="00902AFF"/>
    <w:rsid w:val="009C0C97"/>
    <w:rsid w:val="00A6575F"/>
    <w:rsid w:val="00A724D7"/>
    <w:rsid w:val="00A96A15"/>
    <w:rsid w:val="00A973B6"/>
    <w:rsid w:val="00AC0587"/>
    <w:rsid w:val="00B07795"/>
    <w:rsid w:val="00B11868"/>
    <w:rsid w:val="00B80A73"/>
    <w:rsid w:val="00B900EA"/>
    <w:rsid w:val="00BA4F9E"/>
    <w:rsid w:val="00C034E4"/>
    <w:rsid w:val="00C15238"/>
    <w:rsid w:val="00C54CA4"/>
    <w:rsid w:val="00CA394C"/>
    <w:rsid w:val="00CC5849"/>
    <w:rsid w:val="00CC6039"/>
    <w:rsid w:val="00CE4C56"/>
    <w:rsid w:val="00D02B19"/>
    <w:rsid w:val="00D0585B"/>
    <w:rsid w:val="00D20BFB"/>
    <w:rsid w:val="00D915C2"/>
    <w:rsid w:val="00DD6A50"/>
    <w:rsid w:val="00E33D17"/>
    <w:rsid w:val="00E81FA3"/>
    <w:rsid w:val="00E8571D"/>
    <w:rsid w:val="00F5237A"/>
    <w:rsid w:val="00F7729D"/>
    <w:rsid w:val="00F776EE"/>
    <w:rsid w:val="00FD5F06"/>
    <w:rsid w:val="00FF3779"/>
    <w:rsid w:val="3AA251D1"/>
    <w:rsid w:val="536C13FF"/>
    <w:rsid w:val="5EDC21AD"/>
    <w:rsid w:val="7E2A2F22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link w:val="8"/>
    <w:qFormat/>
    <w:uiPriority w:val="0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hAnsi="Times New Roman" w:eastAsia="Times New Roman" w:cs="Times New Roman"/>
      <w:sz w:val="27"/>
      <w:szCs w:val="27"/>
    </w:rPr>
  </w:style>
  <w:style w:type="paragraph" w:styleId="3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Основной текст с отступом 3 Знак"/>
    <w:basedOn w:val="5"/>
    <w:link w:val="2"/>
    <w:uiPriority w:val="0"/>
    <w:rPr>
      <w:rFonts w:ascii="Times New Roman" w:hAnsi="Times New Roman" w:eastAsia="Times New Roman" w:cs="Times New Roman"/>
      <w:sz w:val="27"/>
      <w:szCs w:val="27"/>
    </w:rPr>
  </w:style>
  <w:style w:type="character" w:customStyle="1" w:styleId="9">
    <w:name w:val="Верхний колонтитул Знак"/>
    <w:basedOn w:val="5"/>
    <w:link w:val="3"/>
    <w:semiHidden/>
    <w:uiPriority w:val="99"/>
  </w:style>
  <w:style w:type="character" w:customStyle="1" w:styleId="10">
    <w:name w:val="Нижний колонтитул Знак"/>
    <w:basedOn w:val="5"/>
    <w:link w:val="4"/>
    <w:semiHidden/>
    <w:uiPriority w:val="99"/>
  </w:style>
  <w:style w:type="paragraph" w:customStyle="1" w:styleId="11">
    <w:name w:val="заголовок 9"/>
    <w:basedOn w:val="1"/>
    <w:next w:val="1"/>
    <w:uiPriority w:val="0"/>
    <w:pPr>
      <w:keepNext/>
      <w:autoSpaceDE w:val="0"/>
      <w:autoSpaceDN w:val="0"/>
      <w:spacing w:after="0" w:line="240" w:lineRule="auto"/>
      <w:jc w:val="both"/>
    </w:pPr>
    <w:rPr>
      <w:rFonts w:ascii="Arial" w:hAnsi="Arial" w:eastAsia="Times New Roman" w:cs="Arial"/>
      <w:i/>
      <w:iCs/>
      <w:sz w:val="20"/>
      <w:szCs w:val="20"/>
    </w:rPr>
  </w:style>
  <w:style w:type="paragraph" w:customStyle="1" w:styleId="12">
    <w:name w:val="заголовок 5"/>
    <w:basedOn w:val="1"/>
    <w:next w:val="1"/>
    <w:uiPriority w:val="0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hAnsi="Arial" w:eastAsia="Times New Roman" w:cs="Arial"/>
      <w:i/>
      <w:iCs/>
      <w:sz w:val="19"/>
      <w:szCs w:val="19"/>
      <w:lang w:val="en-US"/>
    </w:rPr>
  </w:style>
  <w:style w:type="paragraph" w:customStyle="1" w:styleId="13">
    <w:name w:val="заголовок 6"/>
    <w:basedOn w:val="1"/>
    <w:next w:val="1"/>
    <w:qFormat/>
    <w:uiPriority w:val="0"/>
    <w:pPr>
      <w:keepNext/>
      <w:autoSpaceDE w:val="0"/>
      <w:autoSpaceDN w:val="0"/>
      <w:spacing w:after="0" w:line="240" w:lineRule="auto"/>
      <w:jc w:val="center"/>
    </w:pPr>
    <w:rPr>
      <w:rFonts w:ascii="Arial" w:hAnsi="Arial" w:eastAsia="Times New Roman" w:cs="Arial"/>
      <w:i/>
      <w:iCs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486</Words>
  <Characters>2773</Characters>
  <Lines>23</Lines>
  <Paragraphs>6</Paragraphs>
  <ScaleCrop>false</ScaleCrop>
  <LinksUpToDate>false</LinksUpToDate>
  <CharactersWithSpaces>3253</CharactersWithSpaces>
  <Application>WPS Office_10.1.0.5552_F1E327BC-269C-435d-A152-05C5408002CA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2015-03-15T09:47:00Z</dcterms:created>
  <dc:creator>Alexandr2210</dc:creator>
  <cp:lastModifiedBy>Evgeny241</cp:lastModifiedBy>
  <dcterms:modified xsi:type="dcterms:W3CDTF">2016-05-19T06:32:26Z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