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C35B91" w:rsidRDefault="00825B7E" w:rsidP="00C35B91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100"/>
          <w:szCs w:val="100"/>
          <w:u w:val="single"/>
          <w:lang w:eastAsia="ru-RU"/>
        </w:rPr>
      </w:pPr>
      <w:r w:rsidRPr="00C35B9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7D572F" w:rsidRPr="00C35B91">
        <w:rPr>
          <w:b/>
          <w:u w:val="single"/>
        </w:rPr>
        <w:t xml:space="preserve"> </w:t>
      </w:r>
      <w:r w:rsidR="00C35B91" w:rsidRPr="00C35B9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Радищева, д.71/2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7D572F">
        <w:trPr>
          <w:trHeight w:val="332"/>
        </w:trPr>
        <w:tc>
          <w:tcPr>
            <w:tcW w:w="567" w:type="dxa"/>
          </w:tcPr>
          <w:p w:rsidR="00841760" w:rsidRPr="00852E09" w:rsidRDefault="00C35B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3 167 208,00</w:t>
            </w:r>
          </w:p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3 167 208,00</w:t>
            </w:r>
          </w:p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3 167 208,00</w:t>
            </w:r>
          </w:p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C35B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178 794,00</w:t>
            </w:r>
          </w:p>
          <w:p w:rsidR="00841760" w:rsidRPr="00C35B91" w:rsidRDefault="00841760" w:rsidP="00C35B91">
            <w:pPr>
              <w:jc w:val="center"/>
              <w:rPr>
                <w:rFonts w:ascii="Times New Roman" w:hAnsi="Times New Roman"/>
              </w:rPr>
            </w:pPr>
          </w:p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178 794,00</w:t>
            </w:r>
          </w:p>
          <w:p w:rsidR="00CB559E" w:rsidRPr="00C35B91" w:rsidRDefault="00CB559E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178 794,00</w:t>
            </w:r>
          </w:p>
          <w:p w:rsidR="00411FCF" w:rsidRPr="00C35B91" w:rsidRDefault="00411FCF" w:rsidP="00C35B91">
            <w:pPr>
              <w:jc w:val="center"/>
              <w:rPr>
                <w:rFonts w:ascii="Times New Roman" w:hAnsi="Times New Roman"/>
              </w:rPr>
            </w:pPr>
          </w:p>
          <w:p w:rsidR="00841760" w:rsidRPr="00C35B91" w:rsidRDefault="00841760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3 346 002,00</w:t>
            </w:r>
          </w:p>
          <w:p w:rsidR="00242793" w:rsidRPr="00C35B91" w:rsidRDefault="00242793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3 346 002,00</w:t>
            </w:r>
          </w:p>
          <w:p w:rsidR="00242793" w:rsidRPr="00C35B91" w:rsidRDefault="00242793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35B91" w:rsidRDefault="00242793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35B91" w:rsidRDefault="00242793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35B91" w:rsidRDefault="00242793" w:rsidP="00C35B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5B91" w:rsidRPr="00C35B91" w:rsidRDefault="00C35B91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5B91">
              <w:rPr>
                <w:rFonts w:ascii="Times New Roman" w:hAnsi="Times New Roman"/>
                <w:color w:val="000000"/>
              </w:rPr>
              <w:t>3 346 002,00</w:t>
            </w:r>
          </w:p>
          <w:p w:rsidR="00AE0996" w:rsidRPr="00C35B91" w:rsidRDefault="00AE0996" w:rsidP="00C35B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BDB" w:rsidRDefault="00A45BDB" w:rsidP="00B359F1">
      <w:pPr>
        <w:spacing w:after="0" w:line="240" w:lineRule="auto"/>
      </w:pPr>
      <w:r>
        <w:separator/>
      </w:r>
    </w:p>
  </w:endnote>
  <w:endnote w:type="continuationSeparator" w:id="0">
    <w:p w:rsidR="00A45BDB" w:rsidRDefault="00A45BD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BDB" w:rsidRDefault="00A45BDB" w:rsidP="00B359F1">
      <w:pPr>
        <w:spacing w:after="0" w:line="240" w:lineRule="auto"/>
      </w:pPr>
      <w:r>
        <w:separator/>
      </w:r>
    </w:p>
  </w:footnote>
  <w:footnote w:type="continuationSeparator" w:id="0">
    <w:p w:rsidR="00A45BDB" w:rsidRDefault="00A45BD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B9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4D2E"/>
    <w:rsid w:val="00020B7A"/>
    <w:rsid w:val="00037E2A"/>
    <w:rsid w:val="00050E54"/>
    <w:rsid w:val="00054B69"/>
    <w:rsid w:val="0005545F"/>
    <w:rsid w:val="00060C2F"/>
    <w:rsid w:val="00062D41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A4FD4"/>
    <w:rsid w:val="003B1101"/>
    <w:rsid w:val="003C23D0"/>
    <w:rsid w:val="003C5DB5"/>
    <w:rsid w:val="003D3E44"/>
    <w:rsid w:val="003E0E65"/>
    <w:rsid w:val="003E76AA"/>
    <w:rsid w:val="003F299D"/>
    <w:rsid w:val="003F3427"/>
    <w:rsid w:val="00401EFE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D572F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47796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5BDB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5B91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2024-12-16T09:06:00Z</dcterms:modified>
</cp:coreProperties>
</file>