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4B5B8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B5B8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90D35" w:rsidRPr="00490D3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Рабочая 2-я, д.14А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782E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2 336 904,00</w:t>
            </w:r>
          </w:p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2 336 904,00</w:t>
            </w:r>
          </w:p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2 336 904,00</w:t>
            </w:r>
          </w:p>
          <w:p w:rsidR="00C3479C" w:rsidRPr="00490D35" w:rsidRDefault="00C3479C" w:rsidP="00490D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222F9D" w:rsidRDefault="00222F9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131 922,00</w:t>
            </w:r>
          </w:p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490D35" w:rsidRDefault="00841760" w:rsidP="00490D35">
            <w:pPr>
              <w:jc w:val="center"/>
              <w:rPr>
                <w:rFonts w:ascii="Times New Roman" w:hAnsi="Times New Roman"/>
              </w:rPr>
            </w:pPr>
          </w:p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131 922,00</w:t>
            </w:r>
          </w:p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490D35" w:rsidRDefault="00DD6219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131 922,00</w:t>
            </w:r>
          </w:p>
          <w:p w:rsidR="00841760" w:rsidRPr="00490D35" w:rsidRDefault="00841760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2 468 826,00</w:t>
            </w:r>
          </w:p>
          <w:p w:rsidR="00242793" w:rsidRPr="00490D35" w:rsidRDefault="00242793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2 468 826,00</w:t>
            </w:r>
          </w:p>
          <w:p w:rsidR="00242793" w:rsidRPr="00490D35" w:rsidRDefault="00242793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90D35" w:rsidRDefault="00242793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90D35" w:rsidRDefault="00242793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90D35" w:rsidRDefault="00242793" w:rsidP="00490D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0D35" w:rsidRPr="00490D35" w:rsidRDefault="00490D35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D35">
              <w:rPr>
                <w:rFonts w:ascii="Times New Roman" w:hAnsi="Times New Roman"/>
                <w:color w:val="000000"/>
              </w:rPr>
              <w:t>2 468 826,00</w:t>
            </w:r>
          </w:p>
          <w:p w:rsidR="00AE0996" w:rsidRPr="00490D35" w:rsidRDefault="00AE0996" w:rsidP="00490D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50A" w:rsidRDefault="00F2750A" w:rsidP="00B359F1">
      <w:pPr>
        <w:spacing w:after="0" w:line="240" w:lineRule="auto"/>
      </w:pPr>
      <w:r>
        <w:separator/>
      </w:r>
    </w:p>
  </w:endnote>
  <w:endnote w:type="continuationSeparator" w:id="0">
    <w:p w:rsidR="00F2750A" w:rsidRDefault="00F2750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50A" w:rsidRDefault="00F2750A" w:rsidP="00B359F1">
      <w:pPr>
        <w:spacing w:after="0" w:line="240" w:lineRule="auto"/>
      </w:pPr>
      <w:r>
        <w:separator/>
      </w:r>
    </w:p>
  </w:footnote>
  <w:footnote w:type="continuationSeparator" w:id="0">
    <w:p w:rsidR="00F2750A" w:rsidRDefault="00F2750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F9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147F8"/>
    <w:rsid w:val="00221CAF"/>
    <w:rsid w:val="00222F9D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0D35"/>
    <w:rsid w:val="00494A9A"/>
    <w:rsid w:val="00497017"/>
    <w:rsid w:val="004A2AD2"/>
    <w:rsid w:val="004A3058"/>
    <w:rsid w:val="004A7628"/>
    <w:rsid w:val="004B2FB8"/>
    <w:rsid w:val="004B5B84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FF8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82EFF"/>
    <w:rsid w:val="00784145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479C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96970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2750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2024-12-24T11:23:00Z</dcterms:modified>
</cp:coreProperties>
</file>