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proofErr w:type="spellStart"/>
      <w:r w:rsidR="008A26CC" w:rsidRPr="008A26C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Щигровский</w:t>
      </w:r>
      <w:proofErr w:type="spellEnd"/>
      <w:r w:rsidR="008A26CC" w:rsidRPr="008A26C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р-н п. </w:t>
      </w:r>
      <w:proofErr w:type="gramStart"/>
      <w:r w:rsidR="008A26CC" w:rsidRPr="008A26C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Плодовый,  пер.</w:t>
      </w:r>
      <w:proofErr w:type="gramEnd"/>
      <w:r w:rsidR="008A26CC" w:rsidRPr="008A26C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Молодежный, д.2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A26CC" w:rsidRPr="009E7199" w:rsidTr="00BC0496">
        <w:trPr>
          <w:trHeight w:val="609"/>
        </w:trPr>
        <w:tc>
          <w:tcPr>
            <w:tcW w:w="562" w:type="dxa"/>
          </w:tcPr>
          <w:p w:rsidR="008A26CC" w:rsidRPr="00852E09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A26CC" w:rsidRPr="00841760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A26CC" w:rsidRPr="00841760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306 848,10</w:t>
            </w:r>
          </w:p>
        </w:tc>
        <w:tc>
          <w:tcPr>
            <w:tcW w:w="1957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306 848,10</w:t>
            </w:r>
          </w:p>
        </w:tc>
        <w:tc>
          <w:tcPr>
            <w:tcW w:w="8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306 848,10</w:t>
            </w:r>
          </w:p>
          <w:p w:rsidR="008A26CC" w:rsidRPr="008A26CC" w:rsidRDefault="008A26CC" w:rsidP="008A26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A26CC" w:rsidRPr="00852E09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6CC" w:rsidRPr="009E7199" w:rsidTr="009A6C87">
        <w:trPr>
          <w:trHeight w:val="316"/>
        </w:trPr>
        <w:tc>
          <w:tcPr>
            <w:tcW w:w="562" w:type="dxa"/>
          </w:tcPr>
          <w:p w:rsidR="008A26CC" w:rsidRPr="00852E09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A26CC" w:rsidRPr="00841760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A26CC" w:rsidRPr="00841760" w:rsidRDefault="008A26CC" w:rsidP="008A26CC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312 231,40</w:t>
            </w:r>
          </w:p>
        </w:tc>
        <w:tc>
          <w:tcPr>
            <w:tcW w:w="1957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312 231,40</w:t>
            </w:r>
          </w:p>
        </w:tc>
        <w:tc>
          <w:tcPr>
            <w:tcW w:w="8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312 231,40</w:t>
            </w:r>
          </w:p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A26CC" w:rsidRPr="00852E09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6CC" w:rsidRPr="009E7199" w:rsidTr="00080DF5">
        <w:trPr>
          <w:trHeight w:val="339"/>
        </w:trPr>
        <w:tc>
          <w:tcPr>
            <w:tcW w:w="562" w:type="dxa"/>
          </w:tcPr>
          <w:p w:rsidR="008A26CC" w:rsidRPr="00852E09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A26CC" w:rsidRPr="00841760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A26CC" w:rsidRPr="00841760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282 002,10</w:t>
            </w:r>
          </w:p>
        </w:tc>
        <w:tc>
          <w:tcPr>
            <w:tcW w:w="1957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282 002,10</w:t>
            </w:r>
          </w:p>
        </w:tc>
        <w:tc>
          <w:tcPr>
            <w:tcW w:w="8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282 002,10</w:t>
            </w:r>
          </w:p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A26CC" w:rsidRPr="00852E09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6CC" w:rsidRPr="009E7199" w:rsidTr="00413A1A">
        <w:trPr>
          <w:trHeight w:val="119"/>
        </w:trPr>
        <w:tc>
          <w:tcPr>
            <w:tcW w:w="562" w:type="dxa"/>
          </w:tcPr>
          <w:p w:rsid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2 253 946,30</w:t>
            </w:r>
          </w:p>
        </w:tc>
        <w:tc>
          <w:tcPr>
            <w:tcW w:w="1957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2 253 946,30</w:t>
            </w:r>
          </w:p>
        </w:tc>
        <w:tc>
          <w:tcPr>
            <w:tcW w:w="8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2 253 946,30</w:t>
            </w:r>
          </w:p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8A26CC" w:rsidRPr="00852E09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6CC" w:rsidRPr="009E7199" w:rsidTr="00E05B3C">
        <w:trPr>
          <w:trHeight w:val="119"/>
        </w:trPr>
        <w:tc>
          <w:tcPr>
            <w:tcW w:w="562" w:type="dxa"/>
          </w:tcPr>
          <w:p w:rsid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78 679,00</w:t>
            </w:r>
          </w:p>
        </w:tc>
        <w:tc>
          <w:tcPr>
            <w:tcW w:w="1957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78 679,00</w:t>
            </w:r>
          </w:p>
        </w:tc>
        <w:tc>
          <w:tcPr>
            <w:tcW w:w="8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78 679,00</w:t>
            </w:r>
          </w:p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8A26CC" w:rsidRPr="00852E09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6CC" w:rsidRPr="009E7199" w:rsidTr="009B4E40">
        <w:trPr>
          <w:trHeight w:val="119"/>
        </w:trPr>
        <w:tc>
          <w:tcPr>
            <w:tcW w:w="562" w:type="dxa"/>
          </w:tcPr>
          <w:p w:rsid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1 995 133,80</w:t>
            </w:r>
          </w:p>
        </w:tc>
        <w:tc>
          <w:tcPr>
            <w:tcW w:w="1957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1 995 133,80</w:t>
            </w:r>
          </w:p>
        </w:tc>
        <w:tc>
          <w:tcPr>
            <w:tcW w:w="8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1 995 133,80</w:t>
            </w:r>
          </w:p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8A26CC" w:rsidRPr="00852E09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6CC" w:rsidRPr="009E7199" w:rsidTr="00A90493">
        <w:trPr>
          <w:trHeight w:val="119"/>
        </w:trPr>
        <w:tc>
          <w:tcPr>
            <w:tcW w:w="562" w:type="dxa"/>
          </w:tcPr>
          <w:p w:rsidR="008A26CC" w:rsidRPr="00852E09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A26CC" w:rsidRPr="00841760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A26CC" w:rsidRPr="00841760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76 608,50</w:t>
            </w:r>
          </w:p>
        </w:tc>
        <w:tc>
          <w:tcPr>
            <w:tcW w:w="1957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76 608,50</w:t>
            </w:r>
          </w:p>
        </w:tc>
        <w:tc>
          <w:tcPr>
            <w:tcW w:w="8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76 608,50</w:t>
            </w:r>
          </w:p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A26CC" w:rsidRPr="00852E09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6CC" w:rsidRPr="009E7199" w:rsidTr="00B83DE7">
        <w:trPr>
          <w:trHeight w:val="119"/>
        </w:trPr>
        <w:tc>
          <w:tcPr>
            <w:tcW w:w="562" w:type="dxa"/>
          </w:tcPr>
          <w:p w:rsidR="008A26CC" w:rsidRPr="00852E09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A26CC" w:rsidRPr="00841760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A26CC" w:rsidRPr="00841760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26CC" w:rsidRPr="00841760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14 079,40</w:t>
            </w:r>
          </w:p>
        </w:tc>
        <w:tc>
          <w:tcPr>
            <w:tcW w:w="1957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14 079,40</w:t>
            </w:r>
          </w:p>
        </w:tc>
        <w:tc>
          <w:tcPr>
            <w:tcW w:w="8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A26CC" w:rsidRPr="008A26CC" w:rsidRDefault="008A26CC" w:rsidP="008A26CC">
            <w:pPr>
              <w:jc w:val="center"/>
              <w:rPr>
                <w:rFonts w:ascii="Times New Roman" w:hAnsi="Times New Roman"/>
              </w:rPr>
            </w:pPr>
          </w:p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14 079,40</w:t>
            </w:r>
          </w:p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A26CC" w:rsidRPr="00852E09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6CC" w:rsidRPr="009E7199" w:rsidTr="00F113B4">
        <w:trPr>
          <w:trHeight w:val="119"/>
        </w:trPr>
        <w:tc>
          <w:tcPr>
            <w:tcW w:w="562" w:type="dxa"/>
          </w:tcPr>
          <w:p w:rsid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A26CC" w:rsidRPr="00841760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8A26CC" w:rsidRPr="00841760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113 536,61</w:t>
            </w:r>
          </w:p>
        </w:tc>
        <w:tc>
          <w:tcPr>
            <w:tcW w:w="1957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113 536,61</w:t>
            </w:r>
          </w:p>
        </w:tc>
        <w:tc>
          <w:tcPr>
            <w:tcW w:w="8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113 536,61</w:t>
            </w:r>
          </w:p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A26CC" w:rsidRPr="00852E09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A26CC" w:rsidRPr="009E7199" w:rsidTr="002A0BC4">
        <w:trPr>
          <w:trHeight w:val="416"/>
        </w:trPr>
        <w:tc>
          <w:tcPr>
            <w:tcW w:w="562" w:type="dxa"/>
          </w:tcPr>
          <w:p w:rsid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8A26CC" w:rsidRPr="002C7534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8A26CC" w:rsidRPr="002C7534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5 433 065,21</w:t>
            </w:r>
          </w:p>
        </w:tc>
        <w:tc>
          <w:tcPr>
            <w:tcW w:w="1957" w:type="dxa"/>
            <w:vAlign w:val="center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5 433 065,21</w:t>
            </w:r>
          </w:p>
        </w:tc>
        <w:tc>
          <w:tcPr>
            <w:tcW w:w="8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26CC">
              <w:rPr>
                <w:rFonts w:ascii="Times New Roman" w:hAnsi="Times New Roman"/>
                <w:color w:val="000000"/>
              </w:rPr>
              <w:t>5 433 065,21</w:t>
            </w:r>
          </w:p>
          <w:p w:rsidR="008A26CC" w:rsidRPr="008A26CC" w:rsidRDefault="008A26CC" w:rsidP="008A26C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8A26CC" w:rsidRPr="002C7534" w:rsidRDefault="008A26CC" w:rsidP="008A26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184" w:rsidRDefault="00A60184" w:rsidP="00B359F1">
      <w:pPr>
        <w:spacing w:after="0" w:line="240" w:lineRule="auto"/>
      </w:pPr>
      <w:r>
        <w:separator/>
      </w:r>
    </w:p>
  </w:endnote>
  <w:endnote w:type="continuationSeparator" w:id="0">
    <w:p w:rsidR="00A60184" w:rsidRDefault="00A6018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184" w:rsidRDefault="00A60184" w:rsidP="00B359F1">
      <w:pPr>
        <w:spacing w:after="0" w:line="240" w:lineRule="auto"/>
      </w:pPr>
      <w:r>
        <w:separator/>
      </w:r>
    </w:p>
  </w:footnote>
  <w:footnote w:type="continuationSeparator" w:id="0">
    <w:p w:rsidR="00A60184" w:rsidRDefault="00A6018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6C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26CC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0184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2024-12-17T12:07:00Z</dcterms:modified>
</cp:coreProperties>
</file>