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E033E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E033E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90290" w:rsidRPr="0099029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7F077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Ленина, д.99А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1 654 862,40</w:t>
            </w: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1 654 862,40</w:t>
            </w:r>
          </w:p>
          <w:p w:rsidR="00990290" w:rsidRPr="001E04CC" w:rsidRDefault="00990290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1 654 862,40</w:t>
            </w:r>
          </w:p>
          <w:p w:rsidR="00841760" w:rsidRPr="001E04CC" w:rsidRDefault="00841760" w:rsidP="001E04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4 202 277,90</w:t>
            </w: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4 202 277,90</w:t>
            </w: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4 202 277,90</w:t>
            </w:r>
          </w:p>
          <w:p w:rsidR="00841760" w:rsidRPr="001E04CC" w:rsidRDefault="00841760" w:rsidP="001E04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F077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1 524 618,60</w:t>
            </w: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1 524 618,60</w:t>
            </w: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1 524 618,60</w:t>
            </w:r>
          </w:p>
          <w:p w:rsidR="00841760" w:rsidRPr="001E04CC" w:rsidRDefault="00841760" w:rsidP="001E04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F077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2 566 569,00</w:t>
            </w: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2 566 569,00</w:t>
            </w:r>
          </w:p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2 566 569,00</w:t>
            </w:r>
          </w:p>
          <w:p w:rsidR="00841760" w:rsidRPr="001E04CC" w:rsidRDefault="00841760" w:rsidP="001E04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F077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7F077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383 070,00</w:t>
            </w:r>
          </w:p>
          <w:p w:rsidR="00FA0F91" w:rsidRPr="001E04CC" w:rsidRDefault="00FA0F91" w:rsidP="001E04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383 070,00</w:t>
            </w:r>
          </w:p>
          <w:p w:rsidR="00FA0F91" w:rsidRPr="001E04CC" w:rsidRDefault="00FA0F91" w:rsidP="001E04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1E04CC" w:rsidRDefault="00FA0F91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1E04CC" w:rsidRDefault="00FA0F91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1E04CC" w:rsidRDefault="00FA0F91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F0773" w:rsidRPr="001E04CC" w:rsidRDefault="007F0773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383 070,00</w:t>
            </w:r>
          </w:p>
          <w:p w:rsidR="00FA0F91" w:rsidRPr="001E04CC" w:rsidRDefault="00FA0F91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4CC" w:rsidRPr="009E7199" w:rsidTr="00FB22FE">
        <w:trPr>
          <w:trHeight w:val="119"/>
        </w:trPr>
        <w:tc>
          <w:tcPr>
            <w:tcW w:w="562" w:type="dxa"/>
          </w:tcPr>
          <w:p w:rsidR="001E04CC" w:rsidRDefault="001E04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1E04CC" w:rsidRDefault="001E04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1E04CC" w:rsidRDefault="001E04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9 798 930,60</w:t>
            </w:r>
          </w:p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9 798 930,60</w:t>
            </w:r>
          </w:p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4CC">
              <w:rPr>
                <w:rFonts w:ascii="Times New Roman" w:hAnsi="Times New Roman"/>
                <w:color w:val="000000"/>
              </w:rPr>
              <w:t>9 798 930,60</w:t>
            </w:r>
          </w:p>
          <w:p w:rsidR="001E04CC" w:rsidRPr="001E04CC" w:rsidRDefault="001E04CC" w:rsidP="001E04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1E04CC" w:rsidRPr="00852E09" w:rsidRDefault="001E04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E04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306 456,00</w:t>
            </w:r>
          </w:p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306 456,00</w:t>
            </w:r>
          </w:p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306 456,00</w:t>
            </w:r>
          </w:p>
          <w:p w:rsidR="00841760" w:rsidRPr="00044FEC" w:rsidRDefault="00841760" w:rsidP="00E965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902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183 873,60</w:t>
            </w:r>
          </w:p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183 873,60</w:t>
            </w:r>
          </w:p>
          <w:p w:rsidR="00841760" w:rsidRPr="00044FEC" w:rsidRDefault="00841760" w:rsidP="00E9650F">
            <w:pPr>
              <w:jc w:val="center"/>
              <w:rPr>
                <w:rFonts w:ascii="Times New Roman" w:hAnsi="Times New Roman"/>
              </w:rPr>
            </w:pPr>
          </w:p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183 873,60</w:t>
            </w:r>
          </w:p>
          <w:p w:rsidR="00411FCF" w:rsidRPr="00044FEC" w:rsidRDefault="00411FCF" w:rsidP="00E9650F">
            <w:pPr>
              <w:jc w:val="center"/>
              <w:rPr>
                <w:rFonts w:ascii="Times New Roman" w:hAnsi="Times New Roman"/>
              </w:rPr>
            </w:pPr>
          </w:p>
          <w:p w:rsidR="00841760" w:rsidRPr="00044FEC" w:rsidRDefault="00841760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650F" w:rsidRPr="009E7199" w:rsidTr="00E3116F">
        <w:trPr>
          <w:trHeight w:val="119"/>
        </w:trPr>
        <w:tc>
          <w:tcPr>
            <w:tcW w:w="562" w:type="dxa"/>
          </w:tcPr>
          <w:p w:rsidR="00E9650F" w:rsidRDefault="00E9650F" w:rsidP="00E965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E9650F" w:rsidRDefault="00E9650F" w:rsidP="00E965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Лифтовое </w:t>
            </w:r>
          </w:p>
          <w:p w:rsidR="00E9650F" w:rsidRPr="00841760" w:rsidRDefault="00E9650F" w:rsidP="00E965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538" w:type="dxa"/>
          </w:tcPr>
          <w:p w:rsidR="00E9650F" w:rsidRPr="00841760" w:rsidRDefault="00E9650F" w:rsidP="00E965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9650F" w:rsidRPr="00E9650F" w:rsidRDefault="00E9650F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650F">
              <w:rPr>
                <w:rFonts w:ascii="Times New Roman" w:hAnsi="Times New Roman"/>
                <w:color w:val="000000"/>
              </w:rPr>
              <w:t>4 023 848,00</w:t>
            </w:r>
          </w:p>
        </w:tc>
        <w:tc>
          <w:tcPr>
            <w:tcW w:w="1957" w:type="dxa"/>
            <w:vAlign w:val="center"/>
          </w:tcPr>
          <w:p w:rsidR="00E9650F" w:rsidRPr="00E9650F" w:rsidRDefault="00E9650F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650F">
              <w:rPr>
                <w:rFonts w:ascii="Times New Roman" w:hAnsi="Times New Roman"/>
                <w:color w:val="000000"/>
              </w:rPr>
              <w:t>4 023 848,00</w:t>
            </w:r>
          </w:p>
        </w:tc>
        <w:tc>
          <w:tcPr>
            <w:tcW w:w="838" w:type="dxa"/>
          </w:tcPr>
          <w:p w:rsidR="00E9650F" w:rsidRPr="00044FEC" w:rsidRDefault="00E9650F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9650F" w:rsidRPr="00044FEC" w:rsidRDefault="00E9650F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9650F" w:rsidRPr="00044FEC" w:rsidRDefault="00E9650F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650F" w:rsidRPr="00044FEC" w:rsidRDefault="00E9650F" w:rsidP="00E9650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9650F">
              <w:rPr>
                <w:rFonts w:ascii="Times New Roman" w:hAnsi="Times New Roman"/>
                <w:color w:val="000000"/>
              </w:rPr>
              <w:t>4 023 848,00</w:t>
            </w:r>
          </w:p>
        </w:tc>
        <w:tc>
          <w:tcPr>
            <w:tcW w:w="851" w:type="dxa"/>
          </w:tcPr>
          <w:p w:rsidR="00E9650F" w:rsidRPr="00852E09" w:rsidRDefault="00E9650F" w:rsidP="00E965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24 644 506,10</w:t>
            </w:r>
          </w:p>
          <w:p w:rsidR="00242793" w:rsidRPr="00044FEC" w:rsidRDefault="00242793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24 644 506,10</w:t>
            </w:r>
          </w:p>
          <w:p w:rsidR="00242793" w:rsidRPr="00044FEC" w:rsidRDefault="00242793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44FEC" w:rsidRDefault="00242793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44FEC" w:rsidRDefault="00242793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44FEC" w:rsidRDefault="00242793" w:rsidP="00E9650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04CC" w:rsidRPr="00044FEC" w:rsidRDefault="001E04CC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44FEC">
              <w:rPr>
                <w:rFonts w:ascii="Times New Roman" w:hAnsi="Times New Roman"/>
                <w:color w:val="000000"/>
              </w:rPr>
              <w:t>24 644 506,10</w:t>
            </w:r>
          </w:p>
          <w:p w:rsidR="00AE0996" w:rsidRPr="00044FEC" w:rsidRDefault="00AE0996" w:rsidP="00E965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213" w:rsidRDefault="00D00213" w:rsidP="00B359F1">
      <w:pPr>
        <w:spacing w:after="0" w:line="240" w:lineRule="auto"/>
      </w:pPr>
      <w:r>
        <w:separator/>
      </w:r>
    </w:p>
  </w:endnote>
  <w:endnote w:type="continuationSeparator" w:id="0">
    <w:p w:rsidR="00D00213" w:rsidRDefault="00D0021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213" w:rsidRDefault="00D00213" w:rsidP="00B359F1">
      <w:pPr>
        <w:spacing w:after="0" w:line="240" w:lineRule="auto"/>
      </w:pPr>
      <w:r>
        <w:separator/>
      </w:r>
    </w:p>
  </w:footnote>
  <w:footnote w:type="continuationSeparator" w:id="0">
    <w:p w:rsidR="00D00213" w:rsidRDefault="00D0021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50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4FEC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4CC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0773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90290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00213"/>
    <w:rsid w:val="00D11721"/>
    <w:rsid w:val="00D17EA6"/>
    <w:rsid w:val="00D31D4C"/>
    <w:rsid w:val="00D33BA9"/>
    <w:rsid w:val="00D37652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33EE"/>
    <w:rsid w:val="00E06066"/>
    <w:rsid w:val="00E21C5E"/>
    <w:rsid w:val="00E31D44"/>
    <w:rsid w:val="00E32135"/>
    <w:rsid w:val="00E465B4"/>
    <w:rsid w:val="00E534B0"/>
    <w:rsid w:val="00E701F8"/>
    <w:rsid w:val="00E76BC3"/>
    <w:rsid w:val="00E81A0D"/>
    <w:rsid w:val="00E849B4"/>
    <w:rsid w:val="00E85373"/>
    <w:rsid w:val="00E9650F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2024-12-24T12:53:00Z</dcterms:modified>
</cp:coreProperties>
</file>