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="00DC050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820B64" w:rsidRPr="00820B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</w:t>
      </w:r>
      <w:r w:rsidR="00820B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к, ул. </w:t>
      </w:r>
      <w:proofErr w:type="spellStart"/>
      <w:r w:rsidR="00820B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Фатежская</w:t>
      </w:r>
      <w:proofErr w:type="spellEnd"/>
      <w:r w:rsidR="00820B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1-я, д.73 /</w:t>
      </w:r>
      <w:r w:rsidR="00820B64" w:rsidRPr="00820B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520 997,10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520 997,10</w:t>
            </w:r>
          </w:p>
          <w:p w:rsidR="00841760" w:rsidRPr="00841760" w:rsidRDefault="00841760" w:rsidP="002256F6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520 997,10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03" w:rsidRPr="009E7199" w:rsidTr="00A35765">
        <w:trPr>
          <w:trHeight w:val="609"/>
        </w:trPr>
        <w:tc>
          <w:tcPr>
            <w:tcW w:w="562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2 323 745,50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2 323 745,50</w:t>
            </w:r>
          </w:p>
          <w:p w:rsidR="00DC0503" w:rsidRDefault="00DC0503" w:rsidP="00DC0503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2 323 745,50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20B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530 137,40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530 137,40</w:t>
            </w:r>
          </w:p>
          <w:p w:rsidR="00841760" w:rsidRPr="00841760" w:rsidRDefault="00841760" w:rsidP="00820B64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530 137,40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20B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478 811,10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478 811,10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478 811,10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20B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404 985,60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404 985,60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404 985,60</w:t>
            </w:r>
          </w:p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03" w:rsidRPr="009E7199" w:rsidTr="00A35765">
        <w:trPr>
          <w:trHeight w:val="119"/>
        </w:trPr>
        <w:tc>
          <w:tcPr>
            <w:tcW w:w="562" w:type="dxa"/>
          </w:tcPr>
          <w:p w:rsidR="00DC0503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DC0503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C0503" w:rsidRPr="00820B64" w:rsidRDefault="00820B64" w:rsidP="00820B64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133 589,00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133 589,00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133 589,00</w:t>
            </w:r>
          </w:p>
          <w:p w:rsidR="00DC0503" w:rsidRDefault="00DC0503" w:rsidP="00820B6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20B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130 073,50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0B64" w:rsidRDefault="00820B64" w:rsidP="00820B6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130 073,50</w:t>
            </w:r>
          </w:p>
          <w:p w:rsidR="00841760" w:rsidRPr="00841760" w:rsidRDefault="00841760" w:rsidP="00DC0503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130 073,50</w:t>
            </w:r>
          </w:p>
          <w:p w:rsidR="00841760" w:rsidRPr="00B448CC" w:rsidRDefault="00841760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20B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20B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23 905,40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23 905,40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20B64">
            <w:pPr>
              <w:jc w:val="center"/>
              <w:rPr>
                <w:rFonts w:ascii="Times New Roman" w:hAnsi="Times New Roman"/>
              </w:rPr>
            </w:pPr>
          </w:p>
          <w:p w:rsid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23 905,40</w:t>
            </w:r>
          </w:p>
          <w:p w:rsidR="00841760" w:rsidRPr="00841760" w:rsidRDefault="00841760" w:rsidP="00820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820B64" w:rsidRDefault="00820B64" w:rsidP="00B448C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4 546 244,60</w:t>
            </w:r>
          </w:p>
        </w:tc>
        <w:tc>
          <w:tcPr>
            <w:tcW w:w="1957" w:type="dxa"/>
            <w:vAlign w:val="center"/>
          </w:tcPr>
          <w:p w:rsidR="00242793" w:rsidRPr="00820B64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4 546 244,60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B448CC" w:rsidRDefault="00820B64" w:rsidP="00820B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4 546 244,60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88" w:rsidRDefault="00124D88" w:rsidP="00B359F1">
      <w:pPr>
        <w:spacing w:after="0" w:line="240" w:lineRule="auto"/>
      </w:pPr>
      <w:r>
        <w:separator/>
      </w:r>
    </w:p>
  </w:endnote>
  <w:endnote w:type="continuationSeparator" w:id="0">
    <w:p w:rsidR="00124D88" w:rsidRDefault="00124D8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88" w:rsidRDefault="00124D88" w:rsidP="00B359F1">
      <w:pPr>
        <w:spacing w:after="0" w:line="240" w:lineRule="auto"/>
      </w:pPr>
      <w:r>
        <w:separator/>
      </w:r>
    </w:p>
  </w:footnote>
  <w:footnote w:type="continuationSeparator" w:id="0">
    <w:p w:rsidR="00124D88" w:rsidRDefault="00124D8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B6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792E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4D88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56F6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6A65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0B64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8CC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0503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2024-12-05T14:27:00Z</dcterms:modified>
</cp:coreProperties>
</file>