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DA611C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val="en-US"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55130C" w:rsidRPr="0055130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DA611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Дружбы, д.1</w:t>
      </w:r>
      <w:r w:rsidR="00DA611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val="en-US" w:eastAsia="ru-RU"/>
        </w:rPr>
        <w:t>7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1 206 840,51</w:t>
            </w:r>
          </w:p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1 206 840,51</w:t>
            </w:r>
          </w:p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1 206 840,51</w:t>
            </w:r>
          </w:p>
          <w:p w:rsidR="00841760" w:rsidRPr="00427F6E" w:rsidRDefault="00841760" w:rsidP="00427F6E">
            <w:pPr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2 162 330,19</w:t>
            </w:r>
          </w:p>
          <w:p w:rsidR="00841760" w:rsidRPr="00427F6E" w:rsidRDefault="00841760" w:rsidP="00DA611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2 162 330,19</w:t>
            </w:r>
          </w:p>
          <w:p w:rsidR="00841760" w:rsidRPr="00427F6E" w:rsidRDefault="00841760" w:rsidP="00DA61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2 162 330,19</w:t>
            </w:r>
          </w:p>
          <w:p w:rsidR="00841760" w:rsidRPr="00427F6E" w:rsidRDefault="00841760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1 105 230,60</w:t>
            </w:r>
          </w:p>
          <w:p w:rsidR="00841760" w:rsidRPr="00427F6E" w:rsidRDefault="00841760" w:rsidP="00DA611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1 105 230,60</w:t>
            </w:r>
          </w:p>
          <w:p w:rsidR="00841760" w:rsidRPr="00427F6E" w:rsidRDefault="00841760" w:rsidP="00DA61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1 105 230,60</w:t>
            </w:r>
          </w:p>
          <w:p w:rsidR="00841760" w:rsidRPr="00427F6E" w:rsidRDefault="00841760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1 538 409,69</w:t>
            </w:r>
          </w:p>
          <w:p w:rsidR="00841760" w:rsidRPr="00427F6E" w:rsidRDefault="00841760" w:rsidP="00DA61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1 538 409,69</w:t>
            </w:r>
          </w:p>
          <w:p w:rsidR="00841760" w:rsidRPr="00427F6E" w:rsidRDefault="00841760" w:rsidP="00DA61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1 538 409,69</w:t>
            </w:r>
          </w:p>
          <w:p w:rsidR="00841760" w:rsidRPr="00427F6E" w:rsidRDefault="00841760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973 315,98</w:t>
            </w:r>
          </w:p>
          <w:p w:rsidR="00841760" w:rsidRPr="00427F6E" w:rsidRDefault="00841760" w:rsidP="00DA61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973 315,98</w:t>
            </w:r>
          </w:p>
          <w:p w:rsidR="00841760" w:rsidRPr="00427F6E" w:rsidRDefault="00841760" w:rsidP="00DA61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973 315,98</w:t>
            </w:r>
          </w:p>
          <w:p w:rsidR="00841760" w:rsidRPr="00427F6E" w:rsidRDefault="00841760" w:rsidP="00DA611C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Pr="00DA611C" w:rsidRDefault="00DA611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529 441,11</w:t>
            </w:r>
          </w:p>
          <w:p w:rsidR="00FA0F91" w:rsidRPr="00427F6E" w:rsidRDefault="00FA0F91" w:rsidP="00DA611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529 441,11</w:t>
            </w:r>
          </w:p>
          <w:p w:rsidR="00FA0F91" w:rsidRPr="00427F6E" w:rsidRDefault="00FA0F91" w:rsidP="00DA611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838" w:type="dxa"/>
          </w:tcPr>
          <w:p w:rsidR="00FA0F91" w:rsidRPr="00427F6E" w:rsidRDefault="00FA0F91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427F6E" w:rsidRDefault="00FA0F91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427F6E" w:rsidRDefault="00FA0F91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529 441,11</w:t>
            </w:r>
          </w:p>
          <w:p w:rsidR="00FA0F91" w:rsidRPr="00427F6E" w:rsidRDefault="00FA0F91" w:rsidP="00DA611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DA611C" w:rsidRDefault="00DA611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197 871,93</w:t>
            </w:r>
          </w:p>
          <w:p w:rsidR="00841760" w:rsidRPr="00427F6E" w:rsidRDefault="00841760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197 871,93</w:t>
            </w:r>
          </w:p>
          <w:p w:rsidR="00841760" w:rsidRPr="00427F6E" w:rsidRDefault="00841760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197 871,93</w:t>
            </w:r>
          </w:p>
          <w:p w:rsidR="00841760" w:rsidRPr="00427F6E" w:rsidRDefault="00841760" w:rsidP="00DA61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DA611C" w:rsidRDefault="00DA611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62 392,05</w:t>
            </w:r>
          </w:p>
          <w:p w:rsidR="00841760" w:rsidRPr="00427F6E" w:rsidRDefault="00841760" w:rsidP="0057479F">
            <w:pPr>
              <w:jc w:val="center"/>
              <w:rPr>
                <w:rFonts w:ascii="Times New Roman" w:hAnsi="Times New Roman"/>
              </w:rPr>
            </w:pPr>
          </w:p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E7EA8" w:rsidRPr="00427F6E" w:rsidRDefault="00DA611C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62 392,05</w:t>
            </w:r>
          </w:p>
          <w:p w:rsidR="00841760" w:rsidRPr="00427F6E" w:rsidRDefault="00841760" w:rsidP="0057479F">
            <w:pPr>
              <w:jc w:val="center"/>
              <w:rPr>
                <w:rFonts w:ascii="Times New Roman" w:hAnsi="Times New Roman"/>
              </w:rPr>
            </w:pPr>
          </w:p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427F6E" w:rsidRDefault="00DA611C" w:rsidP="0057479F">
            <w:pPr>
              <w:jc w:val="center"/>
              <w:rPr>
                <w:rFonts w:ascii="Times New Roman" w:hAnsi="Times New Roman"/>
              </w:rPr>
            </w:pPr>
            <w:r w:rsidRPr="00427F6E">
              <w:rPr>
                <w:rFonts w:ascii="Times New Roman" w:hAnsi="Times New Roman"/>
                <w:color w:val="000000"/>
              </w:rPr>
              <w:t>62 392,05</w:t>
            </w:r>
          </w:p>
          <w:p w:rsidR="00841760" w:rsidRPr="00427F6E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7 775 832,06</w:t>
            </w:r>
          </w:p>
          <w:p w:rsidR="00242793" w:rsidRPr="00427F6E" w:rsidRDefault="00242793" w:rsidP="00DA611C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7 775 832,06</w:t>
            </w:r>
          </w:p>
          <w:p w:rsidR="00242793" w:rsidRPr="00427F6E" w:rsidRDefault="00242793" w:rsidP="00DA611C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427F6E" w:rsidRDefault="00242793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427F6E" w:rsidRDefault="00242793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427F6E" w:rsidRDefault="00242793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A611C" w:rsidRPr="00427F6E" w:rsidRDefault="00DA611C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27F6E">
              <w:rPr>
                <w:rFonts w:ascii="Times New Roman" w:hAnsi="Times New Roman"/>
                <w:color w:val="000000"/>
              </w:rPr>
              <w:t>7 775 832,06</w:t>
            </w:r>
          </w:p>
          <w:p w:rsidR="00AE0996" w:rsidRPr="00427F6E" w:rsidRDefault="00AE0996" w:rsidP="00DA611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B34" w:rsidRDefault="00505B34" w:rsidP="00B359F1">
      <w:pPr>
        <w:spacing w:after="0" w:line="240" w:lineRule="auto"/>
      </w:pPr>
      <w:r>
        <w:separator/>
      </w:r>
    </w:p>
  </w:endnote>
  <w:endnote w:type="continuationSeparator" w:id="0">
    <w:p w:rsidR="00505B34" w:rsidRDefault="00505B3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B34" w:rsidRDefault="00505B34" w:rsidP="00B359F1">
      <w:pPr>
        <w:spacing w:after="0" w:line="240" w:lineRule="auto"/>
      </w:pPr>
      <w:r>
        <w:separator/>
      </w:r>
    </w:p>
  </w:footnote>
  <w:footnote w:type="continuationSeparator" w:id="0">
    <w:p w:rsidR="00505B34" w:rsidRDefault="00505B3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F6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6761B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27F6E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05B34"/>
    <w:rsid w:val="00523F75"/>
    <w:rsid w:val="0053754A"/>
    <w:rsid w:val="00540975"/>
    <w:rsid w:val="0054617E"/>
    <w:rsid w:val="00546BD5"/>
    <w:rsid w:val="00547EF7"/>
    <w:rsid w:val="00550D87"/>
    <w:rsid w:val="0055130C"/>
    <w:rsid w:val="00557E6C"/>
    <w:rsid w:val="005656E7"/>
    <w:rsid w:val="0057479F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65E0A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A611C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2024-12-12T11:19:00Z</dcterms:modified>
</cp:coreProperties>
</file>