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E033E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033E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90290" w:rsidRPr="0099029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Ленина, д.94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3 880 137,60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3 880 137,60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3 880 137,60</w:t>
            </w:r>
          </w:p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9 853 034,60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9 853 034,60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9 853 034,60</w:t>
            </w:r>
          </w:p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90290">
        <w:trPr>
          <w:trHeight w:val="474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5 685 479,40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5 685 479,40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5 685 479,40</w:t>
            </w:r>
          </w:p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3 574 756,40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3 574 756,40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3 574 756,40</w:t>
            </w:r>
          </w:p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6 017 806,00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6 017 806,00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6 017 806,00</w:t>
            </w:r>
          </w:p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990290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22 975 444,40</w:t>
            </w:r>
          </w:p>
          <w:p w:rsidR="00FA0F91" w:rsidRPr="00990290" w:rsidRDefault="00FA0F91" w:rsidP="0099029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22 975 444,40</w:t>
            </w:r>
          </w:p>
          <w:p w:rsidR="00FA0F91" w:rsidRPr="00990290" w:rsidRDefault="00FA0F91" w:rsidP="0099029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90290" w:rsidRDefault="00FA0F91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90290" w:rsidRDefault="00FA0F91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90290" w:rsidRDefault="00FA0F91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22 975 444,40</w:t>
            </w:r>
          </w:p>
          <w:p w:rsidR="00FA0F91" w:rsidRPr="00990290" w:rsidRDefault="00FA0F91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718 544,00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718 544,00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718 544,00</w:t>
            </w:r>
          </w:p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305 381,20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990290" w:rsidRDefault="00841760" w:rsidP="00990290">
            <w:pPr>
              <w:jc w:val="center"/>
              <w:rPr>
                <w:rFonts w:ascii="Times New Roman" w:hAnsi="Times New Roman"/>
              </w:rPr>
            </w:pPr>
          </w:p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305 381,20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990290" w:rsidRDefault="00411FCF" w:rsidP="00990290">
            <w:pPr>
              <w:jc w:val="center"/>
              <w:rPr>
                <w:rFonts w:ascii="Times New Roman" w:hAnsi="Times New Roman"/>
              </w:rPr>
            </w:pPr>
          </w:p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305 381,20</w:t>
            </w:r>
          </w:p>
          <w:p w:rsidR="00841760" w:rsidRPr="00990290" w:rsidRDefault="0084176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90" w:rsidRPr="009E7199" w:rsidTr="002A0BC4">
        <w:trPr>
          <w:trHeight w:val="119"/>
        </w:trPr>
        <w:tc>
          <w:tcPr>
            <w:tcW w:w="562" w:type="dxa"/>
          </w:tcPr>
          <w:p w:rsidR="00990290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990290" w:rsidRPr="00841760" w:rsidRDefault="00990290" w:rsidP="0099029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990290" w:rsidRPr="00841760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1 127 891,33</w:t>
            </w:r>
          </w:p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1 127 891,33</w:t>
            </w:r>
          </w:p>
          <w:p w:rsidR="00990290" w:rsidRPr="00990290" w:rsidRDefault="0099029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1 127 891,33</w:t>
            </w:r>
          </w:p>
          <w:p w:rsidR="00990290" w:rsidRPr="00990290" w:rsidRDefault="00990290" w:rsidP="0099029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90290" w:rsidRPr="00852E09" w:rsidRDefault="009902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54 138 474,93</w:t>
            </w:r>
          </w:p>
          <w:p w:rsidR="00242793" w:rsidRPr="00990290" w:rsidRDefault="00242793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54 138 474,93</w:t>
            </w:r>
          </w:p>
          <w:p w:rsidR="00242793" w:rsidRPr="00990290" w:rsidRDefault="00242793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90290" w:rsidRDefault="00242793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90290" w:rsidRDefault="00242793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90290" w:rsidRDefault="00242793" w:rsidP="009902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0290" w:rsidRPr="00990290" w:rsidRDefault="00990290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0290">
              <w:rPr>
                <w:rFonts w:ascii="Times New Roman" w:hAnsi="Times New Roman"/>
                <w:color w:val="000000"/>
              </w:rPr>
              <w:t>54 138 474,93</w:t>
            </w:r>
          </w:p>
          <w:p w:rsidR="00AE0996" w:rsidRPr="00990290" w:rsidRDefault="00AE0996" w:rsidP="009902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825" w:rsidRDefault="00FC1825" w:rsidP="00B359F1">
      <w:pPr>
        <w:spacing w:after="0" w:line="240" w:lineRule="auto"/>
      </w:pPr>
      <w:r>
        <w:separator/>
      </w:r>
    </w:p>
  </w:endnote>
  <w:endnote w:type="continuationSeparator" w:id="0">
    <w:p w:rsidR="00FC1825" w:rsidRDefault="00FC182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825" w:rsidRDefault="00FC1825" w:rsidP="00B359F1">
      <w:pPr>
        <w:spacing w:after="0" w:line="240" w:lineRule="auto"/>
      </w:pPr>
      <w:r>
        <w:separator/>
      </w:r>
    </w:p>
  </w:footnote>
  <w:footnote w:type="continuationSeparator" w:id="0">
    <w:p w:rsidR="00FC1825" w:rsidRDefault="00FC182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29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33EE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2024-12-16T09:41:00Z</dcterms:modified>
</cp:coreProperties>
</file>