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D0BAD" w:rsidRPr="001D0BAD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Рабочая 2-я, д.7В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1 129 506,30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1 129 506,30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1 129 506,30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5 037 811,50</w:t>
            </w:r>
          </w:p>
          <w:p w:rsidR="00841760" w:rsidRPr="001D0BAD" w:rsidRDefault="00841760" w:rsidP="001D0BA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5 037 811,50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5 037 811,50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1 149 322,20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1 149 322,20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1 149 322,20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1 038 048,30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1 038 048,30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1 038 048,30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877 996,80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877 996,80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877 996,80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72A3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281 995,50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281 995,50</w:t>
            </w: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281 995,50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72A3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51 826,20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51 826,20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51 826,20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9 566 506,80</w:t>
            </w:r>
          </w:p>
          <w:p w:rsidR="00242793" w:rsidRPr="002C7534" w:rsidRDefault="00242793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9 566 506,80</w:t>
            </w:r>
          </w:p>
          <w:p w:rsidR="00242793" w:rsidRPr="002C7534" w:rsidRDefault="00242793" w:rsidP="001D0B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D0BAD" w:rsidRDefault="001D0BAD" w:rsidP="001D0BA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9 566 506,80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F0" w:rsidRDefault="000268F0" w:rsidP="00B359F1">
      <w:pPr>
        <w:spacing w:after="0" w:line="240" w:lineRule="auto"/>
      </w:pPr>
      <w:r>
        <w:separator/>
      </w:r>
    </w:p>
  </w:endnote>
  <w:endnote w:type="continuationSeparator" w:id="0">
    <w:p w:rsidR="000268F0" w:rsidRDefault="000268F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F0" w:rsidRDefault="000268F0" w:rsidP="00B359F1">
      <w:pPr>
        <w:spacing w:after="0" w:line="240" w:lineRule="auto"/>
      </w:pPr>
      <w:r>
        <w:separator/>
      </w:r>
    </w:p>
  </w:footnote>
  <w:footnote w:type="continuationSeparator" w:id="0">
    <w:p w:rsidR="000268F0" w:rsidRDefault="000268F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A3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68F0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0BAD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36CB4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2A34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2024-12-19T08:03:00Z</dcterms:modified>
</cp:coreProperties>
</file>