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B918AD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FF3779">
        <w:rPr>
          <w:rFonts w:ascii="Times New Roman" w:hAnsi="Times New Roman" w:cs="Times New Roman"/>
          <w:sz w:val="24"/>
          <w:szCs w:val="24"/>
        </w:rPr>
        <w:t>общего имущества многоквартирного жилого дома по адресу:</w:t>
      </w:r>
      <w:r w:rsidR="001A1A60">
        <w:rPr>
          <w:rFonts w:ascii="Times New Roman" w:hAnsi="Times New Roman" w:cs="Times New Roman"/>
          <w:sz w:val="24"/>
          <w:szCs w:val="24"/>
        </w:rPr>
        <w:t xml:space="preserve">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г. </w:t>
      </w:r>
      <w:r w:rsidR="00F0769B">
        <w:rPr>
          <w:rFonts w:ascii="Times New Roman" w:eastAsia="Calibri" w:hAnsi="Times New Roman" w:cs="Times New Roman"/>
          <w:color w:val="000000"/>
          <w:sz w:val="24"/>
          <w:szCs w:val="24"/>
        </w:rPr>
        <w:t>Курск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B425BC" w:rsidRPr="00B425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r w:rsidR="00D16E75">
        <w:rPr>
          <w:rFonts w:ascii="Times New Roman" w:eastAsia="Calibri" w:hAnsi="Times New Roman" w:cs="Times New Roman"/>
          <w:color w:val="000000"/>
          <w:sz w:val="24"/>
          <w:szCs w:val="24"/>
        </w:rPr>
        <w:t>2-ая Рабочая, д.9Б</w:t>
      </w: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3E7D50">
        <w:trPr>
          <w:trHeight w:val="384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3E7D50">
        <w:trPr>
          <w:trHeight w:val="1403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3B501F" w:rsidP="003B501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4192E">
              <w:rPr>
                <w:rFonts w:ascii="Times New Roman" w:hAnsi="Times New Roman" w:cs="Times New Roman"/>
              </w:rPr>
              <w:t>Вскрытие фундаментов не предусмотрено договором. Здание с подвал</w:t>
            </w:r>
            <w:r>
              <w:rPr>
                <w:rFonts w:ascii="Times New Roman" w:hAnsi="Times New Roman" w:cs="Times New Roman"/>
              </w:rPr>
              <w:t xml:space="preserve">ом. </w:t>
            </w:r>
            <w:r w:rsidR="00CA06AB">
              <w:rPr>
                <w:rFonts w:ascii="Times New Roman" w:hAnsi="Times New Roman" w:cs="Times New Roman"/>
              </w:rPr>
              <w:t>П</w:t>
            </w:r>
            <w:r w:rsidR="00B11868">
              <w:rPr>
                <w:rFonts w:ascii="Times New Roman" w:hAnsi="Times New Roman" w:cs="Times New Roman"/>
              </w:rPr>
              <w:t>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CA06A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25757">
              <w:rPr>
                <w:rFonts w:ascii="Times New Roman" w:hAnsi="Times New Roman" w:cs="Times New Roman"/>
              </w:rPr>
              <w:t>еудовлетворительно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125757" w:rsidRPr="00784A55" w:rsidTr="003E7D50">
        <w:trPr>
          <w:trHeight w:val="8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784A55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784A55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784A55"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784A55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 w:rsidRPr="00784A55">
              <w:rPr>
                <w:rFonts w:ascii="Times New Roman" w:hAnsi="Times New Roman" w:cs="Times New Roman"/>
              </w:rPr>
              <w:t>отмостка</w:t>
            </w:r>
            <w:proofErr w:type="spellEnd"/>
            <w:r w:rsidRPr="00784A55"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784A55" w:rsidRDefault="00D317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 xml:space="preserve">Необходима </w:t>
            </w:r>
            <w:r w:rsidR="003B501F" w:rsidRPr="00784A55">
              <w:rPr>
                <w:rFonts w:ascii="Times New Roman" w:hAnsi="Times New Roman" w:cs="Times New Roman"/>
              </w:rPr>
              <w:t xml:space="preserve"> </w:t>
            </w:r>
            <w:r w:rsidRPr="00784A55">
              <w:rPr>
                <w:rFonts w:ascii="Times New Roman" w:hAnsi="Times New Roman" w:cs="Times New Roman"/>
              </w:rPr>
              <w:t>замена</w:t>
            </w:r>
          </w:p>
        </w:tc>
      </w:tr>
      <w:tr w:rsidR="00CC6039" w:rsidRPr="00784A55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84A55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84A55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784A55" w:rsidRDefault="00647C8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С</w:t>
            </w:r>
            <w:r w:rsidR="00223D6B" w:rsidRPr="00784A55">
              <w:rPr>
                <w:rFonts w:ascii="Times New Roman" w:hAnsi="Times New Roman" w:cs="Times New Roman"/>
              </w:rPr>
              <w:t>леды замачивания стен.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84A55" w:rsidRDefault="00140530" w:rsidP="0014053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У</w:t>
            </w:r>
            <w:r w:rsidR="00BA4F9E" w:rsidRPr="00784A55">
              <w:rPr>
                <w:rFonts w:ascii="Times New Roman" w:hAnsi="Times New Roman" w:cs="Times New Roman"/>
              </w:rPr>
              <w:t>довлетворительно</w:t>
            </w:r>
            <w:r w:rsidRPr="00784A55">
              <w:rPr>
                <w:rFonts w:ascii="Times New Roman" w:hAnsi="Times New Roman" w:cs="Times New Roman"/>
              </w:rPr>
              <w:t>е</w:t>
            </w:r>
          </w:p>
        </w:tc>
      </w:tr>
      <w:tr w:rsidR="00071FA9" w:rsidRPr="00784A55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789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Перекрытие (покрытие)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789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 xml:space="preserve">Следы протечек, мелкие трещины в швах.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789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071FA9" w:rsidRPr="00784A55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7344E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Гидроизоляция  местами порвана, местами имеет трещины. Кровельный ковер имеет вздутия и отслоения..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71FA9" w:rsidRPr="00784A55" w:rsidTr="003E7D50">
        <w:trPr>
          <w:trHeight w:val="74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071FA9" w:rsidRPr="00784A55" w:rsidTr="003E7D50">
        <w:trPr>
          <w:trHeight w:val="1563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023B1" w:rsidP="0010247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 xml:space="preserve">Оконные переплеты рассохлись и расшатаны в углах, повреждения отливов, отсутствие замазки, </w:t>
            </w:r>
            <w:r w:rsidR="00102476" w:rsidRPr="00784A55">
              <w:rPr>
                <w:rFonts w:ascii="Times New Roman" w:hAnsi="Times New Roman" w:cs="Times New Roman"/>
              </w:rPr>
              <w:t>отсутствие отдельных фрамуг</w:t>
            </w:r>
            <w:r w:rsidRPr="00784A55">
              <w:rPr>
                <w:rFonts w:ascii="Times New Roman" w:hAnsi="Times New Roman" w:cs="Times New Roman"/>
              </w:rPr>
              <w:t>, коробка и переплёты требуют ремонта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71FA9" w:rsidRPr="00784A55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023B1" w:rsidP="007344E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Полотна наружных металлических дверей имеют  следы ржавчины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1A1A60" w:rsidRPr="00784A55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A1A60" w:rsidRPr="00784A55" w:rsidRDefault="001A1A6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A1A60" w:rsidRPr="00784A55" w:rsidRDefault="001A1A60" w:rsidP="00D72838">
            <w:pPr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A1A60" w:rsidRPr="00784A55" w:rsidRDefault="001A1A60" w:rsidP="003E7D5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 xml:space="preserve">Трещины и отслоение бетона на торцах плит </w:t>
            </w:r>
            <w:r w:rsidR="003E7D50" w:rsidRPr="00784A55">
              <w:rPr>
                <w:rFonts w:ascii="Times New Roman" w:hAnsi="Times New Roman" w:cs="Times New Roman"/>
              </w:rPr>
              <w:t xml:space="preserve">местами с </w:t>
            </w:r>
            <w:r w:rsidRPr="00784A55">
              <w:rPr>
                <w:rFonts w:ascii="Times New Roman" w:hAnsi="Times New Roman" w:cs="Times New Roman"/>
              </w:rPr>
              <w:t>оголени</w:t>
            </w:r>
            <w:r w:rsidR="003E7D50" w:rsidRPr="00784A55">
              <w:rPr>
                <w:rFonts w:ascii="Times New Roman" w:hAnsi="Times New Roman" w:cs="Times New Roman"/>
              </w:rPr>
              <w:t>ем</w:t>
            </w:r>
            <w:r w:rsidRPr="00784A55">
              <w:rPr>
                <w:rFonts w:ascii="Times New Roman" w:hAnsi="Times New Roman" w:cs="Times New Roman"/>
              </w:rPr>
              <w:t xml:space="preserve"> арматуры. Остекленные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A1A60" w:rsidRPr="00784A55" w:rsidRDefault="003E7D50" w:rsidP="001A1A60">
            <w:pPr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  <w:r w:rsidR="001A1A60" w:rsidRPr="00784A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71FA9" w:rsidRPr="00784A55" w:rsidTr="004F659E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7344EF" w:rsidP="003E7D51">
            <w:pPr>
              <w:spacing w:line="240" w:lineRule="auto"/>
              <w:ind w:left="21" w:hanging="21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К</w:t>
            </w:r>
            <w:r w:rsidR="004F659E" w:rsidRPr="00784A55">
              <w:rPr>
                <w:rFonts w:ascii="Times New Roman" w:hAnsi="Times New Roman" w:cs="Times New Roman"/>
              </w:rPr>
              <w:t>озырьк</w:t>
            </w:r>
            <w:r w:rsidRPr="00784A55">
              <w:rPr>
                <w:rFonts w:ascii="Times New Roman" w:hAnsi="Times New Roman" w:cs="Times New Roman"/>
              </w:rPr>
              <w:t>и железобетонные.</w:t>
            </w:r>
            <w:r w:rsidR="004F659E" w:rsidRPr="00784A55">
              <w:rPr>
                <w:rFonts w:ascii="Times New Roman" w:hAnsi="Times New Roman" w:cs="Times New Roman"/>
              </w:rPr>
              <w:t xml:space="preserve"> </w:t>
            </w:r>
            <w:r w:rsidRPr="00784A55">
              <w:rPr>
                <w:rFonts w:ascii="Times New Roman" w:hAnsi="Times New Roman" w:cs="Times New Roman"/>
              </w:rPr>
              <w:t>Сколы бетона по периметру</w:t>
            </w:r>
            <w:r w:rsidR="003E7D51" w:rsidRPr="00784A55">
              <w:rPr>
                <w:rFonts w:ascii="Times New Roman" w:hAnsi="Times New Roman" w:cs="Times New Roman"/>
              </w:rPr>
              <w:t xml:space="preserve"> местами с оголением арматуры,</w:t>
            </w:r>
            <w:r w:rsidR="004F659E" w:rsidRPr="00784A55">
              <w:rPr>
                <w:rFonts w:ascii="Times New Roman" w:hAnsi="Times New Roman" w:cs="Times New Roman"/>
              </w:rPr>
              <w:t xml:space="preserve"> отсутствуют оцинкованные фартуки в местах примыкания к стене здания.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3E7D51" w:rsidP="001933D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071FA9" w:rsidRPr="00784A55" w:rsidTr="007344EF">
        <w:trPr>
          <w:trHeight w:val="512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7344EF">
            <w:pPr>
              <w:jc w:val="center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071FA9" w:rsidRPr="00784A55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2C5EA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58555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 </w:t>
            </w:r>
            <w:proofErr w:type="spellStart"/>
            <w:r w:rsidRPr="00784A55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784A55">
              <w:rPr>
                <w:rFonts w:ascii="Times New Roman" w:hAnsi="Times New Roman" w:cs="Times New Roman"/>
              </w:rPr>
              <w:t xml:space="preserve"> трубы подвержены коррозии, местами отсутствует антикоррозийное и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071FA9" w:rsidRPr="00784A55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84A55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784A55">
              <w:rPr>
                <w:rFonts w:ascii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71FA9" w:rsidRPr="00784A55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84A55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784A55">
              <w:rPr>
                <w:rFonts w:ascii="Times New Roman" w:hAnsi="Times New Roman" w:cs="Times New Roman"/>
              </w:rPr>
              <w:t xml:space="preserve"> трубы подвержены коррозии, не</w:t>
            </w:r>
            <w:r w:rsidR="0093529C" w:rsidRPr="00784A55">
              <w:rPr>
                <w:rFonts w:ascii="Times New Roman" w:hAnsi="Times New Roman" w:cs="Times New Roman"/>
              </w:rPr>
              <w:t xml:space="preserve"> </w:t>
            </w:r>
            <w:r w:rsidRPr="00784A55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71FA9" w:rsidRPr="00784A55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84A55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784A55">
              <w:rPr>
                <w:rFonts w:ascii="Times New Roman" w:hAnsi="Times New Roman" w:cs="Times New Roman"/>
              </w:rPr>
              <w:t xml:space="preserve">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71FA9" w:rsidRPr="00784A55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84A55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784A55">
              <w:rPr>
                <w:rFonts w:ascii="Times New Roman" w:hAnsi="Times New Roman" w:cs="Times New Roman"/>
              </w:rPr>
              <w:t xml:space="preserve"> трубы подвержены коррозии, не</w:t>
            </w:r>
            <w:r w:rsidR="0093529C" w:rsidRPr="00784A55">
              <w:rPr>
                <w:rFonts w:ascii="Times New Roman" w:hAnsi="Times New Roman" w:cs="Times New Roman"/>
              </w:rPr>
              <w:t xml:space="preserve"> </w:t>
            </w:r>
            <w:r w:rsidRPr="00784A55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71FA9" w:rsidRPr="00784A55" w:rsidRDefault="00071FA9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784A55" w:rsidRDefault="00CC6039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102476" w:rsidRPr="00784A55" w:rsidRDefault="00102476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102476" w:rsidRPr="00784A55" w:rsidRDefault="00102476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16E75" w:rsidRPr="00784A55" w:rsidRDefault="00D16E75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16E75" w:rsidRPr="00784A55" w:rsidRDefault="00D16E75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16E75" w:rsidRPr="00784A55" w:rsidRDefault="00D16E75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102476" w:rsidRPr="00784A55" w:rsidRDefault="00102476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45" w:rightFromText="45" w:topFromText="240" w:bottomFromText="240" w:vertAnchor="text"/>
        <w:tblW w:w="5012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007"/>
        <w:gridCol w:w="6611"/>
      </w:tblGrid>
      <w:tr w:rsidR="00CC6039" w:rsidRPr="00784A55" w:rsidTr="007344EF">
        <w:trPr>
          <w:trHeight w:val="624"/>
        </w:trPr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84A55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  <w:tc>
          <w:tcPr>
            <w:tcW w:w="3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84A55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784A55" w:rsidTr="007344EF">
        <w:trPr>
          <w:trHeight w:val="396"/>
        </w:trPr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84A55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84A55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784A55" w:rsidTr="007344EF">
        <w:trPr>
          <w:trHeight w:val="162"/>
        </w:trPr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84A55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84A55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784A55" w:rsidTr="007344EF">
        <w:trPr>
          <w:trHeight w:val="228"/>
        </w:trPr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84A55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84A55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Необходим</w:t>
            </w:r>
            <w:r w:rsidR="003F703D" w:rsidRPr="00784A55">
              <w:rPr>
                <w:rFonts w:ascii="Times New Roman" w:hAnsi="Times New Roman" w:cs="Times New Roman"/>
              </w:rPr>
              <w:t>ы</w:t>
            </w:r>
            <w:r w:rsidRPr="00784A55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784A55" w:rsidTr="007344EF">
        <w:trPr>
          <w:trHeight w:val="138"/>
        </w:trPr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84A55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84A55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84A55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7344EF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8DE" w:rsidRDefault="009E68DE" w:rsidP="00B80A73">
      <w:pPr>
        <w:spacing w:after="0" w:line="240" w:lineRule="auto"/>
      </w:pPr>
      <w:r>
        <w:separator/>
      </w:r>
    </w:p>
  </w:endnote>
  <w:endnote w:type="continuationSeparator" w:id="0">
    <w:p w:rsidR="009E68DE" w:rsidRDefault="009E68DE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B30CB5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 w:rsidR="007344EF"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D16E75">
                      <w:rPr>
                        <w:sz w:val="28"/>
                        <w:szCs w:val="28"/>
                      </w:rPr>
                      <w:t>.106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B30CB5" w:rsidP="00B80A73">
                    <w:pPr>
                      <w:jc w:val="center"/>
                    </w:pPr>
                    <w:fldSimple w:instr=" PAGE   \* MERGEFORMAT ">
                      <w:r w:rsidR="00784A55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8DE" w:rsidRDefault="009E68DE" w:rsidP="00B80A73">
      <w:pPr>
        <w:spacing w:after="0" w:line="240" w:lineRule="auto"/>
      </w:pPr>
      <w:r>
        <w:separator/>
      </w:r>
    </w:p>
  </w:footnote>
  <w:footnote w:type="continuationSeparator" w:id="0">
    <w:p w:rsidR="009E68DE" w:rsidRDefault="009E68DE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023B1"/>
    <w:rsid w:val="0002385F"/>
    <w:rsid w:val="00070D58"/>
    <w:rsid w:val="00071FA9"/>
    <w:rsid w:val="00091366"/>
    <w:rsid w:val="000A57D0"/>
    <w:rsid w:val="000B6EBE"/>
    <w:rsid w:val="000C444E"/>
    <w:rsid w:val="000D0CEA"/>
    <w:rsid w:val="00102476"/>
    <w:rsid w:val="0011520A"/>
    <w:rsid w:val="0011592F"/>
    <w:rsid w:val="00117982"/>
    <w:rsid w:val="00125757"/>
    <w:rsid w:val="00140530"/>
    <w:rsid w:val="00183073"/>
    <w:rsid w:val="001A1250"/>
    <w:rsid w:val="001A1A60"/>
    <w:rsid w:val="001B7DE8"/>
    <w:rsid w:val="001C432D"/>
    <w:rsid w:val="001D0421"/>
    <w:rsid w:val="0021287C"/>
    <w:rsid w:val="00223D6B"/>
    <w:rsid w:val="00261E2F"/>
    <w:rsid w:val="00264CD8"/>
    <w:rsid w:val="0028076D"/>
    <w:rsid w:val="00291524"/>
    <w:rsid w:val="00296752"/>
    <w:rsid w:val="002B4D57"/>
    <w:rsid w:val="002C5EAF"/>
    <w:rsid w:val="002D4D12"/>
    <w:rsid w:val="002F0829"/>
    <w:rsid w:val="002F1FCB"/>
    <w:rsid w:val="00325A64"/>
    <w:rsid w:val="0033417C"/>
    <w:rsid w:val="00342B80"/>
    <w:rsid w:val="00345CB1"/>
    <w:rsid w:val="00362231"/>
    <w:rsid w:val="0036388E"/>
    <w:rsid w:val="00365F76"/>
    <w:rsid w:val="003801BC"/>
    <w:rsid w:val="003A6448"/>
    <w:rsid w:val="003B501F"/>
    <w:rsid w:val="003E7D50"/>
    <w:rsid w:val="003E7D51"/>
    <w:rsid w:val="003F1383"/>
    <w:rsid w:val="003F703D"/>
    <w:rsid w:val="00407146"/>
    <w:rsid w:val="004378BF"/>
    <w:rsid w:val="004A181F"/>
    <w:rsid w:val="004A3EB0"/>
    <w:rsid w:val="004A4704"/>
    <w:rsid w:val="004D0552"/>
    <w:rsid w:val="004F659E"/>
    <w:rsid w:val="00530500"/>
    <w:rsid w:val="005A1A44"/>
    <w:rsid w:val="005A5EBF"/>
    <w:rsid w:val="005C3A54"/>
    <w:rsid w:val="00621E5B"/>
    <w:rsid w:val="00647C89"/>
    <w:rsid w:val="006B46F9"/>
    <w:rsid w:val="006B668C"/>
    <w:rsid w:val="007344EF"/>
    <w:rsid w:val="0075532A"/>
    <w:rsid w:val="00784A55"/>
    <w:rsid w:val="00790479"/>
    <w:rsid w:val="007D3B95"/>
    <w:rsid w:val="007E6C70"/>
    <w:rsid w:val="00812ED0"/>
    <w:rsid w:val="00816BDF"/>
    <w:rsid w:val="00832E95"/>
    <w:rsid w:val="0083710A"/>
    <w:rsid w:val="00890765"/>
    <w:rsid w:val="008D4D78"/>
    <w:rsid w:val="008E6D8F"/>
    <w:rsid w:val="008F5B7B"/>
    <w:rsid w:val="00902AFF"/>
    <w:rsid w:val="00915C26"/>
    <w:rsid w:val="009177F7"/>
    <w:rsid w:val="0093529C"/>
    <w:rsid w:val="00946514"/>
    <w:rsid w:val="00977363"/>
    <w:rsid w:val="00983074"/>
    <w:rsid w:val="009A1877"/>
    <w:rsid w:val="009C5E2B"/>
    <w:rsid w:val="009E68DE"/>
    <w:rsid w:val="00A40266"/>
    <w:rsid w:val="00A541DB"/>
    <w:rsid w:val="00A71787"/>
    <w:rsid w:val="00A96A15"/>
    <w:rsid w:val="00A973B6"/>
    <w:rsid w:val="00AB7693"/>
    <w:rsid w:val="00B11868"/>
    <w:rsid w:val="00B2456D"/>
    <w:rsid w:val="00B30CB5"/>
    <w:rsid w:val="00B425BC"/>
    <w:rsid w:val="00B80A73"/>
    <w:rsid w:val="00B918AD"/>
    <w:rsid w:val="00BA2FB4"/>
    <w:rsid w:val="00BA4F9E"/>
    <w:rsid w:val="00C034E4"/>
    <w:rsid w:val="00C15238"/>
    <w:rsid w:val="00C17B3C"/>
    <w:rsid w:val="00C87856"/>
    <w:rsid w:val="00CA06AB"/>
    <w:rsid w:val="00CA394C"/>
    <w:rsid w:val="00CC25E1"/>
    <w:rsid w:val="00CC6039"/>
    <w:rsid w:val="00CF3D66"/>
    <w:rsid w:val="00D0585B"/>
    <w:rsid w:val="00D16E75"/>
    <w:rsid w:val="00D3170A"/>
    <w:rsid w:val="00D33C19"/>
    <w:rsid w:val="00D3584D"/>
    <w:rsid w:val="00D915C2"/>
    <w:rsid w:val="00DA6CF4"/>
    <w:rsid w:val="00DD6A50"/>
    <w:rsid w:val="00E33D17"/>
    <w:rsid w:val="00E81FA3"/>
    <w:rsid w:val="00E8571D"/>
    <w:rsid w:val="00EC5D01"/>
    <w:rsid w:val="00F0769B"/>
    <w:rsid w:val="00F776EE"/>
    <w:rsid w:val="00FA6B15"/>
    <w:rsid w:val="00FD5F06"/>
    <w:rsid w:val="00FE0B32"/>
    <w:rsid w:val="00FE0DA2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68409-D4B2-4BC6-BB60-099A48AA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Вова</cp:lastModifiedBy>
  <cp:revision>78</cp:revision>
  <dcterms:created xsi:type="dcterms:W3CDTF">2015-03-15T09:47:00Z</dcterms:created>
  <dcterms:modified xsi:type="dcterms:W3CDTF">2016-07-11T04:31:00Z</dcterms:modified>
</cp:coreProperties>
</file>