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B918AD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proofErr w:type="gramStart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gramEnd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F0769B">
        <w:rPr>
          <w:rFonts w:ascii="Times New Roman" w:eastAsia="Calibri" w:hAnsi="Times New Roman" w:cs="Times New Roman"/>
          <w:color w:val="000000"/>
          <w:sz w:val="24"/>
          <w:szCs w:val="24"/>
        </w:rPr>
        <w:t>Курск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B425BC" w:rsidRPr="00B425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F0769B">
        <w:rPr>
          <w:rFonts w:ascii="Times New Roman" w:eastAsia="Calibri" w:hAnsi="Times New Roman" w:cs="Times New Roman"/>
          <w:color w:val="000000"/>
          <w:sz w:val="24"/>
          <w:szCs w:val="24"/>
        </w:rPr>
        <w:t>Школьная</w:t>
      </w:r>
      <w:r w:rsidR="00FE0B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д. </w:t>
      </w:r>
      <w:r w:rsidR="00F0769B">
        <w:rPr>
          <w:rFonts w:ascii="Times New Roman" w:eastAsia="Calibri" w:hAnsi="Times New Roman" w:cs="Times New Roman"/>
          <w:color w:val="000000"/>
          <w:sz w:val="24"/>
          <w:szCs w:val="24"/>
        </w:rPr>
        <w:t>56</w:t>
      </w:r>
      <w:r w:rsidR="00FA6B1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58"/>
        <w:gridCol w:w="2313"/>
        <w:gridCol w:w="3963"/>
        <w:gridCol w:w="2561"/>
      </w:tblGrid>
      <w:tr w:rsidR="00CC6039" w:rsidRPr="00FF3779" w:rsidTr="00291C1F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291C1F">
        <w:trPr>
          <w:trHeight w:val="242"/>
        </w:trPr>
        <w:tc>
          <w:tcPr>
            <w:tcW w:w="9771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91C1F">
            <w:pPr>
              <w:jc w:val="center"/>
              <w:rPr>
                <w:rFonts w:ascii="Times New Roman" w:hAnsi="Times New Roman" w:cs="Times New Roman"/>
              </w:rPr>
            </w:pPr>
            <w:r w:rsidRPr="00291C1F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Конструкции здания</w:t>
            </w:r>
          </w:p>
        </w:tc>
      </w:tr>
      <w:tr w:rsidR="00812ED0" w:rsidRPr="00FF3779" w:rsidTr="00291C1F">
        <w:trPr>
          <w:trHeight w:val="978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411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4578A" w:rsidP="0084578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4192E">
              <w:rPr>
                <w:rFonts w:ascii="Times New Roman" w:hAnsi="Times New Roman" w:cs="Times New Roman"/>
              </w:rPr>
              <w:t>Вскрытие фундаментов не предусмотрено договором. Здание с подвал</w:t>
            </w:r>
            <w:r>
              <w:rPr>
                <w:rFonts w:ascii="Times New Roman" w:hAnsi="Times New Roman" w:cs="Times New Roman"/>
              </w:rPr>
              <w:t xml:space="preserve">ом. </w:t>
            </w:r>
            <w:r w:rsidR="00CA06AB">
              <w:rPr>
                <w:rFonts w:ascii="Times New Roman" w:hAnsi="Times New Roman" w:cs="Times New Roman"/>
              </w:rPr>
              <w:t>П</w:t>
            </w:r>
            <w:r w:rsidR="00B11868">
              <w:rPr>
                <w:rFonts w:ascii="Times New Roman" w:hAnsi="Times New Roman" w:cs="Times New Roman"/>
              </w:rPr>
              <w:t>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CA06A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25757">
              <w:rPr>
                <w:rFonts w:ascii="Times New Roman" w:hAnsi="Times New Roman" w:cs="Times New Roman"/>
              </w:rPr>
              <w:t>еудовлетворительно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125757" w:rsidRPr="00FF3779" w:rsidTr="00291C1F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411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D317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C6039" w:rsidRPr="00FF3779" w:rsidTr="00291C1F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647C8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23D6B">
              <w:rPr>
                <w:rFonts w:ascii="Times New Roman" w:hAnsi="Times New Roman" w:cs="Times New Roman"/>
              </w:rPr>
              <w:t>леды замачивания стен.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140530" w:rsidP="0014053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071FA9" w:rsidRPr="00FF3779" w:rsidTr="00291C1F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1D0421" w:rsidRDefault="00071FA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071FA9" w:rsidP="001D789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 (покрытие)</w:t>
            </w:r>
          </w:p>
        </w:tc>
        <w:tc>
          <w:tcPr>
            <w:tcW w:w="411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1D0421" w:rsidRDefault="00071FA9" w:rsidP="001D789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  <w:r w:rsidRPr="001D04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071FA9" w:rsidP="001D789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071FA9" w:rsidRPr="00FF3779" w:rsidTr="00291C1F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1D0421" w:rsidRDefault="00071FA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411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071FA9" w:rsidP="007344E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 местами порвана, местами имеет трещины. Кровельный ковер имеет вздутия и отслоения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71FA9" w:rsidRPr="00FF3779" w:rsidTr="00291C1F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1D0421" w:rsidRDefault="00071FA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411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071FA9" w:rsidRPr="00FF3779" w:rsidTr="00291C1F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1D0421" w:rsidRDefault="00071FA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411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0023B1" w:rsidP="000023B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E427C">
              <w:rPr>
                <w:rFonts w:ascii="Times New Roman" w:hAnsi="Times New Roman" w:cs="Times New Roman"/>
              </w:rPr>
              <w:t>конные переплеты рассохлись и расшатаны в углах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E427C">
              <w:rPr>
                <w:rFonts w:ascii="Times New Roman" w:hAnsi="Times New Roman" w:cs="Times New Roman"/>
              </w:rPr>
              <w:t>повреждения отливов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E427C">
              <w:rPr>
                <w:rFonts w:ascii="Times New Roman" w:hAnsi="Times New Roman" w:cs="Times New Roman"/>
              </w:rPr>
              <w:t>отсутствие замазки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E427C">
              <w:rPr>
                <w:rFonts w:ascii="Times New Roman" w:hAnsi="Times New Roman" w:cs="Times New Roman"/>
              </w:rPr>
              <w:t>частичное отсутствие штапиков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E427C">
              <w:rPr>
                <w:rFonts w:ascii="Times New Roman" w:hAnsi="Times New Roman" w:cs="Times New Roman"/>
              </w:rPr>
              <w:t>коробка и переплёты требуют ремонта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71FA9" w:rsidRPr="00FF3779" w:rsidTr="00291C1F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1D0421" w:rsidRDefault="00071FA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411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0023B1" w:rsidP="007344E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F4086">
              <w:rPr>
                <w:rFonts w:ascii="Times New Roman" w:hAnsi="Times New Roman" w:cs="Times New Roman"/>
              </w:rPr>
              <w:t>олотн</w:t>
            </w:r>
            <w:r>
              <w:rPr>
                <w:rFonts w:ascii="Times New Roman" w:hAnsi="Times New Roman" w:cs="Times New Roman"/>
              </w:rPr>
              <w:t>а наружных металлических д</w:t>
            </w:r>
            <w:r w:rsidRPr="00BF4086">
              <w:rPr>
                <w:rFonts w:ascii="Times New Roman" w:hAnsi="Times New Roman" w:cs="Times New Roman"/>
              </w:rPr>
              <w:t>вер</w:t>
            </w:r>
            <w:r>
              <w:rPr>
                <w:rFonts w:ascii="Times New Roman" w:hAnsi="Times New Roman" w:cs="Times New Roman"/>
              </w:rPr>
              <w:t>ей</w:t>
            </w:r>
            <w:r w:rsidRPr="00BF4086">
              <w:rPr>
                <w:rFonts w:ascii="Times New Roman" w:hAnsi="Times New Roman" w:cs="Times New Roman"/>
              </w:rPr>
              <w:t xml:space="preserve"> имеют </w:t>
            </w:r>
            <w:r>
              <w:rPr>
                <w:rFonts w:ascii="Times New Roman" w:hAnsi="Times New Roman" w:cs="Times New Roman"/>
              </w:rPr>
              <w:t xml:space="preserve"> следы ржавчины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FA7A0D" w:rsidRPr="00FF3779" w:rsidTr="00291C1F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A7A0D" w:rsidRPr="001D0421" w:rsidRDefault="00FA7A0D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A7A0D" w:rsidRPr="00B4192E" w:rsidRDefault="00FA7A0D" w:rsidP="00D72838">
            <w:pPr>
              <w:rPr>
                <w:rFonts w:ascii="Times New Roman" w:hAnsi="Times New Roman" w:cs="Times New Roman"/>
              </w:rPr>
            </w:pPr>
            <w:r w:rsidRPr="00B4192E"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411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A7A0D" w:rsidRPr="00B4192E" w:rsidRDefault="00FA7A0D" w:rsidP="00D728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192E">
              <w:rPr>
                <w:rFonts w:ascii="Times New Roman" w:hAnsi="Times New Roman" w:cs="Times New Roman"/>
              </w:rPr>
              <w:t>Трещины и отслоение бетона на торцах плит</w:t>
            </w:r>
            <w:r>
              <w:rPr>
                <w:rFonts w:ascii="Times New Roman" w:hAnsi="Times New Roman" w:cs="Times New Roman"/>
              </w:rPr>
              <w:t xml:space="preserve"> без</w:t>
            </w:r>
            <w:r w:rsidRPr="00B4192E">
              <w:rPr>
                <w:rFonts w:ascii="Times New Roman" w:hAnsi="Times New Roman" w:cs="Times New Roman"/>
              </w:rPr>
              <w:t xml:space="preserve"> </w:t>
            </w:r>
            <w:r w:rsidR="00291C1F">
              <w:rPr>
                <w:rFonts w:ascii="Times New Roman" w:hAnsi="Times New Roman" w:cs="Times New Roman"/>
              </w:rPr>
              <w:t>оголени</w:t>
            </w:r>
            <w:r>
              <w:rPr>
                <w:rFonts w:ascii="Times New Roman" w:hAnsi="Times New Roman" w:cs="Times New Roman"/>
              </w:rPr>
              <w:t>я</w:t>
            </w:r>
            <w:r w:rsidRPr="00B4192E">
              <w:rPr>
                <w:rFonts w:ascii="Times New Roman" w:hAnsi="Times New Roman" w:cs="Times New Roman"/>
              </w:rPr>
              <w:t xml:space="preserve"> арматуры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4192E">
              <w:rPr>
                <w:rFonts w:ascii="Times New Roman" w:hAnsi="Times New Roman" w:cs="Times New Roman"/>
              </w:rPr>
              <w:t>Остекленные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A7A0D" w:rsidRPr="00B4192E" w:rsidRDefault="00FA7A0D" w:rsidP="00FA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  <w:r w:rsidRPr="00B4192E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071FA9" w:rsidRPr="00FF3779" w:rsidTr="00291C1F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1D0421" w:rsidRDefault="00071FA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411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7344EF" w:rsidP="007344EF">
            <w:pPr>
              <w:spacing w:line="240" w:lineRule="auto"/>
              <w:ind w:left="21" w:hanging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F659E" w:rsidRPr="004F659E">
              <w:rPr>
                <w:rFonts w:ascii="Times New Roman" w:hAnsi="Times New Roman" w:cs="Times New Roman"/>
              </w:rPr>
              <w:t>озырьк</w:t>
            </w:r>
            <w:r>
              <w:rPr>
                <w:rFonts w:ascii="Times New Roman" w:hAnsi="Times New Roman" w:cs="Times New Roman"/>
              </w:rPr>
              <w:t>и железобетонные.</w:t>
            </w:r>
            <w:r w:rsidR="004F659E" w:rsidRPr="004F65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Сколы бетона по периметру, отсутствие отливов то торцам</w:t>
            </w:r>
            <w:r w:rsidR="004F659E">
              <w:rPr>
                <w:rFonts w:ascii="Times New Roman" w:hAnsi="Times New Roman" w:cs="Times New Roman"/>
              </w:rPr>
              <w:t>, отсутствуют</w:t>
            </w:r>
            <w:r w:rsidR="004F659E" w:rsidRPr="004F659E">
              <w:rPr>
                <w:rFonts w:ascii="Times New Roman" w:hAnsi="Times New Roman" w:cs="Times New Roman"/>
              </w:rPr>
              <w:t xml:space="preserve"> оцинкованн</w:t>
            </w:r>
            <w:r w:rsidR="004F659E">
              <w:rPr>
                <w:rFonts w:ascii="Times New Roman" w:hAnsi="Times New Roman" w:cs="Times New Roman"/>
              </w:rPr>
              <w:t>ые</w:t>
            </w:r>
            <w:r w:rsidR="004F659E" w:rsidRPr="004F659E">
              <w:rPr>
                <w:rFonts w:ascii="Times New Roman" w:hAnsi="Times New Roman" w:cs="Times New Roman"/>
              </w:rPr>
              <w:t xml:space="preserve"> фартук</w:t>
            </w:r>
            <w:r w:rsidR="004F659E">
              <w:rPr>
                <w:rFonts w:ascii="Times New Roman" w:hAnsi="Times New Roman" w:cs="Times New Roman"/>
              </w:rPr>
              <w:t>и</w:t>
            </w:r>
            <w:r w:rsidR="004F659E" w:rsidRPr="004F659E">
              <w:rPr>
                <w:rFonts w:ascii="Times New Roman" w:hAnsi="Times New Roman" w:cs="Times New Roman"/>
              </w:rPr>
              <w:t xml:space="preserve"> в мест</w:t>
            </w:r>
            <w:r w:rsidR="004F659E">
              <w:rPr>
                <w:rFonts w:ascii="Times New Roman" w:hAnsi="Times New Roman" w:cs="Times New Roman"/>
              </w:rPr>
              <w:t>ах</w:t>
            </w:r>
            <w:r w:rsidR="004F659E" w:rsidRPr="004F659E">
              <w:rPr>
                <w:rFonts w:ascii="Times New Roman" w:hAnsi="Times New Roman" w:cs="Times New Roman"/>
              </w:rPr>
              <w:t xml:space="preserve"> </w:t>
            </w:r>
            <w:r w:rsidR="004F659E" w:rsidRPr="004F659E">
              <w:rPr>
                <w:rFonts w:ascii="Times New Roman" w:hAnsi="Times New Roman" w:cs="Times New Roman"/>
              </w:rPr>
              <w:lastRenderedPageBreak/>
              <w:t>примыкания к стене здания.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681DB5" w:rsidP="001933D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Удовлетворительное</w:t>
            </w:r>
          </w:p>
        </w:tc>
      </w:tr>
      <w:tr w:rsidR="00071FA9" w:rsidRPr="00FF3779" w:rsidTr="00291C1F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1D0421" w:rsidRDefault="00071FA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1D0421" w:rsidRDefault="00071FA9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411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36388E" w:rsidRDefault="00071FA9" w:rsidP="00BA2FB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388E">
              <w:rPr>
                <w:rFonts w:ascii="Times New Roman" w:hAnsi="Times New Roman" w:cs="Times New Roman"/>
              </w:rPr>
              <w:t>Входы в подвал</w:t>
            </w:r>
            <w:r w:rsidR="0036388E" w:rsidRPr="0036388E">
              <w:rPr>
                <w:rFonts w:ascii="Times New Roman" w:hAnsi="Times New Roman" w:cs="Times New Roman"/>
              </w:rPr>
              <w:t xml:space="preserve">. </w:t>
            </w:r>
            <w:r w:rsidR="0036388E">
              <w:rPr>
                <w:rFonts w:ascii="Times New Roman" w:hAnsi="Times New Roman" w:cs="Times New Roman"/>
              </w:rPr>
              <w:t>Бетонные с</w:t>
            </w:r>
            <w:r w:rsidRPr="0036388E">
              <w:rPr>
                <w:rFonts w:ascii="Times New Roman" w:hAnsi="Times New Roman" w:cs="Times New Roman"/>
              </w:rPr>
              <w:t xml:space="preserve">тупени </w:t>
            </w:r>
            <w:r w:rsidR="0036388E">
              <w:rPr>
                <w:rFonts w:ascii="Times New Roman" w:hAnsi="Times New Roman" w:cs="Times New Roman"/>
              </w:rPr>
              <w:t xml:space="preserve">имеют сколы </w:t>
            </w:r>
            <w:r w:rsidR="0036388E" w:rsidRPr="0036388E">
              <w:rPr>
                <w:rFonts w:ascii="Times New Roman" w:hAnsi="Times New Roman" w:cs="Times New Roman"/>
              </w:rPr>
              <w:t xml:space="preserve"> и </w:t>
            </w:r>
            <w:r w:rsidR="00BA2FB4">
              <w:rPr>
                <w:rFonts w:ascii="Times New Roman" w:hAnsi="Times New Roman" w:cs="Times New Roman"/>
              </w:rPr>
              <w:t xml:space="preserve">следы </w:t>
            </w:r>
            <w:r w:rsidR="0036388E" w:rsidRPr="0036388E">
              <w:rPr>
                <w:rFonts w:ascii="Times New Roman" w:hAnsi="Times New Roman" w:cs="Times New Roman"/>
              </w:rPr>
              <w:t>стирани</w:t>
            </w:r>
            <w:r w:rsidR="00BA2FB4">
              <w:rPr>
                <w:rFonts w:ascii="Times New Roman" w:hAnsi="Times New Roman" w:cs="Times New Roman"/>
              </w:rPr>
              <w:t>я</w:t>
            </w:r>
            <w:r w:rsidR="0036388E" w:rsidRPr="003638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Default="00071FA9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071FA9" w:rsidRPr="00FF3779" w:rsidTr="00291C1F">
        <w:trPr>
          <w:trHeight w:val="150"/>
        </w:trPr>
        <w:tc>
          <w:tcPr>
            <w:tcW w:w="97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FF3779" w:rsidRDefault="00071FA9" w:rsidP="007344EF">
            <w:pPr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071FA9" w:rsidRPr="00FF3779" w:rsidTr="00291C1F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1D0421" w:rsidRDefault="00071FA9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2C5EAF" w:rsidRDefault="00071FA9" w:rsidP="002C5EA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C5EAF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2C5EAF" w:rsidRDefault="00071FA9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5EAF">
              <w:rPr>
                <w:rFonts w:ascii="Times New Roman" w:hAnsi="Times New Roman" w:cs="Times New Roman"/>
              </w:rPr>
              <w:t> Общедомовые трубы подвержены коррозии, местами отсутствует антикоррозийное и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2C5EAF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2C5EAF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071FA9" w:rsidRPr="00FF3779" w:rsidTr="00291C1F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1D0421" w:rsidRDefault="00071FA9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342B80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42B80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411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342B80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342B80">
              <w:rPr>
                <w:rFonts w:ascii="Times New Roman" w:hAnsi="Times New Roman" w:cs="Times New Roman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342B80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342B8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71FA9" w:rsidRPr="00FF3779" w:rsidTr="00291C1F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1D0421" w:rsidRDefault="00071FA9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342B80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42B80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411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342B80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342B80">
              <w:rPr>
                <w:rFonts w:ascii="Times New Roman" w:hAnsi="Times New Roman" w:cs="Times New Roman"/>
              </w:rPr>
              <w:t>Общедомовые трубы подвержены коррозии, не</w:t>
            </w:r>
            <w:r w:rsidR="0093529C">
              <w:rPr>
                <w:rFonts w:ascii="Times New Roman" w:hAnsi="Times New Roman" w:cs="Times New Roman"/>
              </w:rPr>
              <w:t xml:space="preserve"> </w:t>
            </w:r>
            <w:r w:rsidRPr="00342B80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342B80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342B8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71FA9" w:rsidRPr="00FF3779" w:rsidTr="00291C1F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1D0421" w:rsidRDefault="00071FA9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93529C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3529C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411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93529C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3529C">
              <w:rPr>
                <w:rFonts w:ascii="Times New Roman" w:hAnsi="Times New Roman" w:cs="Times New Roman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93529C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3529C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71FA9" w:rsidRPr="00FF3779" w:rsidTr="00291C1F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1D0421" w:rsidRDefault="00071FA9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342B80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42B80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411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342B80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342B80">
              <w:rPr>
                <w:rFonts w:ascii="Times New Roman" w:hAnsi="Times New Roman" w:cs="Times New Roman"/>
              </w:rPr>
              <w:t>Общедомовые трубы подвержены коррозии, не</w:t>
            </w:r>
            <w:r w:rsidR="0093529C">
              <w:rPr>
                <w:rFonts w:ascii="Times New Roman" w:hAnsi="Times New Roman" w:cs="Times New Roman"/>
              </w:rPr>
              <w:t xml:space="preserve"> </w:t>
            </w:r>
            <w:r w:rsidRPr="00342B80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342B80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342B8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F9530E" w:rsidRPr="007344EF" w:rsidRDefault="00F9530E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45" w:rightFromText="45" w:topFromText="240" w:bottomFromText="240" w:vertAnchor="text"/>
        <w:tblW w:w="501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007"/>
        <w:gridCol w:w="6611"/>
      </w:tblGrid>
      <w:tr w:rsidR="00CC6039" w:rsidRPr="001D0421" w:rsidTr="007344EF">
        <w:trPr>
          <w:trHeight w:val="624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7344EF">
        <w:trPr>
          <w:trHeight w:val="396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7344EF">
        <w:trPr>
          <w:trHeight w:val="162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7344EF">
        <w:trPr>
          <w:trHeight w:val="228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7344EF">
        <w:trPr>
          <w:trHeight w:val="138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7344EF">
      <w:pPr>
        <w:rPr>
          <w:rFonts w:ascii="Times New Roman" w:hAnsi="Times New Roman" w:cs="Times New Roman"/>
        </w:rPr>
      </w:pPr>
    </w:p>
    <w:sectPr w:rsidR="00CC6039" w:rsidRPr="00FF3779" w:rsidSect="00291C1F">
      <w:headerReference w:type="default" r:id="rId7"/>
      <w:footerReference w:type="default" r:id="rId8"/>
      <w:pgSz w:w="11906" w:h="16838"/>
      <w:pgMar w:top="955" w:right="850" w:bottom="1134" w:left="1701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787" w:rsidRDefault="00A71787" w:rsidP="00B80A73">
      <w:pPr>
        <w:spacing w:after="0" w:line="240" w:lineRule="auto"/>
      </w:pPr>
      <w:r>
        <w:separator/>
      </w:r>
    </w:p>
  </w:endnote>
  <w:endnote w:type="continuationSeparator" w:id="1">
    <w:p w:rsidR="00A71787" w:rsidRDefault="00A71787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404AF5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 w:rsidR="007344EF"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7344EF">
                      <w:rPr>
                        <w:sz w:val="28"/>
                        <w:szCs w:val="28"/>
                      </w:rPr>
                      <w:t>.07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404AF5" w:rsidP="00B80A73">
                    <w:pPr>
                      <w:jc w:val="center"/>
                    </w:pPr>
                    <w:fldSimple w:instr=" PAGE   \* MERGEFORMAT ">
                      <w:r w:rsidR="00291C1F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787" w:rsidRDefault="00A71787" w:rsidP="00B80A73">
      <w:pPr>
        <w:spacing w:after="0" w:line="240" w:lineRule="auto"/>
      </w:pPr>
      <w:r>
        <w:separator/>
      </w:r>
    </w:p>
  </w:footnote>
  <w:footnote w:type="continuationSeparator" w:id="1">
    <w:p w:rsidR="00A71787" w:rsidRDefault="00A71787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</w:t>
    </w:r>
    <w:proofErr w:type="gramStart"/>
    <w:r>
      <w:rPr>
        <w:rFonts w:ascii="Times New Roman" w:hAnsi="Times New Roman" w:cs="Times New Roman"/>
        <w:sz w:val="24"/>
        <w:szCs w:val="24"/>
      </w:rPr>
      <w:t xml:space="preserve"> А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3109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023B1"/>
    <w:rsid w:val="0002385F"/>
    <w:rsid w:val="00070D58"/>
    <w:rsid w:val="00071FA9"/>
    <w:rsid w:val="00091366"/>
    <w:rsid w:val="000A57D0"/>
    <w:rsid w:val="000C444E"/>
    <w:rsid w:val="000D0CEA"/>
    <w:rsid w:val="0011520A"/>
    <w:rsid w:val="0011592F"/>
    <w:rsid w:val="00117982"/>
    <w:rsid w:val="00125757"/>
    <w:rsid w:val="00140530"/>
    <w:rsid w:val="00183073"/>
    <w:rsid w:val="001A1250"/>
    <w:rsid w:val="001B7DE8"/>
    <w:rsid w:val="001C432D"/>
    <w:rsid w:val="001D0421"/>
    <w:rsid w:val="0021287C"/>
    <w:rsid w:val="00223D6B"/>
    <w:rsid w:val="00261E2F"/>
    <w:rsid w:val="00264CD8"/>
    <w:rsid w:val="0028076D"/>
    <w:rsid w:val="00291524"/>
    <w:rsid w:val="00291C1F"/>
    <w:rsid w:val="00296752"/>
    <w:rsid w:val="002B4D57"/>
    <w:rsid w:val="002C5EAF"/>
    <w:rsid w:val="002D4D12"/>
    <w:rsid w:val="002F0829"/>
    <w:rsid w:val="002F1FCB"/>
    <w:rsid w:val="00342B80"/>
    <w:rsid w:val="00345CB1"/>
    <w:rsid w:val="00362231"/>
    <w:rsid w:val="0036388E"/>
    <w:rsid w:val="00365F76"/>
    <w:rsid w:val="003801BC"/>
    <w:rsid w:val="003A6448"/>
    <w:rsid w:val="003F1383"/>
    <w:rsid w:val="003F703D"/>
    <w:rsid w:val="00404AF5"/>
    <w:rsid w:val="004378BF"/>
    <w:rsid w:val="004A181F"/>
    <w:rsid w:val="004A3EB0"/>
    <w:rsid w:val="004A4704"/>
    <w:rsid w:val="004F659E"/>
    <w:rsid w:val="005151CB"/>
    <w:rsid w:val="00530500"/>
    <w:rsid w:val="005626AB"/>
    <w:rsid w:val="005A1A44"/>
    <w:rsid w:val="005A5EBF"/>
    <w:rsid w:val="005C3A54"/>
    <w:rsid w:val="00621E5B"/>
    <w:rsid w:val="00647C89"/>
    <w:rsid w:val="00681DB5"/>
    <w:rsid w:val="006B668C"/>
    <w:rsid w:val="007344EF"/>
    <w:rsid w:val="0075532A"/>
    <w:rsid w:val="00790479"/>
    <w:rsid w:val="007D3B95"/>
    <w:rsid w:val="007E6C70"/>
    <w:rsid w:val="00812ED0"/>
    <w:rsid w:val="00832E95"/>
    <w:rsid w:val="0083710A"/>
    <w:rsid w:val="0084578A"/>
    <w:rsid w:val="00890765"/>
    <w:rsid w:val="008D4D78"/>
    <w:rsid w:val="008E6D8F"/>
    <w:rsid w:val="008F5B7B"/>
    <w:rsid w:val="00902AFF"/>
    <w:rsid w:val="00915C26"/>
    <w:rsid w:val="009177F7"/>
    <w:rsid w:val="0093529C"/>
    <w:rsid w:val="00946514"/>
    <w:rsid w:val="00977363"/>
    <w:rsid w:val="00983074"/>
    <w:rsid w:val="009A1877"/>
    <w:rsid w:val="009C5E2B"/>
    <w:rsid w:val="009D1C98"/>
    <w:rsid w:val="00A40266"/>
    <w:rsid w:val="00A541DB"/>
    <w:rsid w:val="00A61FC4"/>
    <w:rsid w:val="00A71787"/>
    <w:rsid w:val="00A96A15"/>
    <w:rsid w:val="00A973B6"/>
    <w:rsid w:val="00AB7693"/>
    <w:rsid w:val="00B11868"/>
    <w:rsid w:val="00B425BC"/>
    <w:rsid w:val="00B80A73"/>
    <w:rsid w:val="00B918AD"/>
    <w:rsid w:val="00BA2FB4"/>
    <w:rsid w:val="00BA4F9E"/>
    <w:rsid w:val="00BB24BA"/>
    <w:rsid w:val="00C034E4"/>
    <w:rsid w:val="00C15238"/>
    <w:rsid w:val="00C17B3C"/>
    <w:rsid w:val="00C87856"/>
    <w:rsid w:val="00CA06AB"/>
    <w:rsid w:val="00CA394C"/>
    <w:rsid w:val="00CC25E1"/>
    <w:rsid w:val="00CC6039"/>
    <w:rsid w:val="00CE6618"/>
    <w:rsid w:val="00CF3D66"/>
    <w:rsid w:val="00D0585B"/>
    <w:rsid w:val="00D3170A"/>
    <w:rsid w:val="00D33C19"/>
    <w:rsid w:val="00D3584D"/>
    <w:rsid w:val="00D915C2"/>
    <w:rsid w:val="00DD6A50"/>
    <w:rsid w:val="00E33D17"/>
    <w:rsid w:val="00E81FA3"/>
    <w:rsid w:val="00E8571D"/>
    <w:rsid w:val="00EC5D01"/>
    <w:rsid w:val="00F0769B"/>
    <w:rsid w:val="00F776EE"/>
    <w:rsid w:val="00F9530E"/>
    <w:rsid w:val="00FA6B15"/>
    <w:rsid w:val="00FA7A0D"/>
    <w:rsid w:val="00FD5F06"/>
    <w:rsid w:val="00FE0B32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Andrey212</cp:lastModifiedBy>
  <cp:revision>77</cp:revision>
  <dcterms:created xsi:type="dcterms:W3CDTF">2015-03-15T09:47:00Z</dcterms:created>
  <dcterms:modified xsi:type="dcterms:W3CDTF">2016-04-07T07:40:00Z</dcterms:modified>
</cp:coreProperties>
</file>