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957FB3" w:rsidRPr="00957FB3">
        <w:rPr>
          <w:rFonts w:ascii="Times New Roman" w:eastAsia="Calibri" w:hAnsi="Times New Roman" w:cs="Times New Roman"/>
          <w:color w:val="000000"/>
          <w:sz w:val="24"/>
          <w:szCs w:val="24"/>
        </w:rPr>
        <w:t>Мирный проезд, д.9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</w:t>
            </w:r>
            <w:r w:rsidR="00957FB3">
              <w:rPr>
                <w:rFonts w:ascii="Times New Roman" w:hAnsi="Times New Roman" w:cs="Times New Roman"/>
              </w:rPr>
              <w:t>монте, замене, текущем ремонте,</w:t>
            </w:r>
            <w:r w:rsidRPr="00FF3779">
              <w:rPr>
                <w:rFonts w:ascii="Times New Roman" w:hAnsi="Times New Roman" w:cs="Times New Roman"/>
              </w:rPr>
              <w:t xml:space="preserve">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</w:t>
            </w:r>
            <w:r w:rsidR="006357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накрытых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CA394C" w:rsidRPr="00FF3779">
              <w:rPr>
                <w:rFonts w:ascii="Times New Roman" w:hAnsi="Times New Roman" w:cs="Times New Roman"/>
              </w:rPr>
              <w:t>довлетворительно</w:t>
            </w:r>
            <w:r w:rsidR="00CA394C"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6357B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Шифер имеет трещины, сколы. На момент обследования протечек не выявлено. Снегоудержатели отсутствуют</w:t>
            </w:r>
            <w:r w:rsidR="00B425BC">
              <w:rPr>
                <w:rFonts w:ascii="Times New Roman" w:hAnsi="Times New Roman" w:cs="Times New Roman"/>
              </w:rPr>
              <w:t xml:space="preserve">. По нижележащим этажам здания имеются следы протечек (возможно ранее устраненные). Карнизные свесы ж/б покрытия (парапетные плиты) имеют следы затечек, отслоение защитных слоев и коррозию арматуры. </w:t>
            </w:r>
            <w:r w:rsidR="00B425BC">
              <w:rPr>
                <w:rFonts w:ascii="Times New Roman" w:hAnsi="Times New Roman" w:cs="Times New Roman"/>
              </w:rPr>
              <w:lastRenderedPageBreak/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Водосточная система </w:t>
            </w:r>
            <w:r w:rsidR="006357B3">
              <w:rPr>
                <w:rFonts w:ascii="Times New Roman" w:hAnsi="Times New Roman" w:cs="Times New Roman"/>
              </w:rPr>
              <w:t xml:space="preserve">частично </w:t>
            </w:r>
            <w:r>
              <w:rPr>
                <w:rFonts w:ascii="Times New Roman" w:hAnsi="Times New Roman" w:cs="Times New Roman"/>
              </w:rPr>
              <w:t>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Двери имеют щели провисание дверных полотен, следы </w:t>
            </w:r>
            <w:r w:rsidR="00C836E6">
              <w:rPr>
                <w:rFonts w:ascii="Times New Roman" w:hAnsi="Times New Roman" w:cs="Times New Roman"/>
              </w:rPr>
              <w:t>ко</w:t>
            </w:r>
            <w:r w:rsidR="006357B3">
              <w:rPr>
                <w:rFonts w:ascii="Times New Roman" w:hAnsi="Times New Roman" w:cs="Times New Roman"/>
              </w:rPr>
              <w:t>ррозии</w:t>
            </w:r>
            <w:r w:rsidRPr="001D0421">
              <w:rPr>
                <w:rFonts w:ascii="Times New Roman" w:hAnsi="Times New Roman" w:cs="Times New Roman"/>
              </w:rPr>
              <w:t xml:space="preserve">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C5E2B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1D0421" w:rsidRDefault="009C5E2B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Балконные плиты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9C5E2B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6357B3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 xml:space="preserve">, пол в выбоинах и трещинах.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4330C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C45706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957FB3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Общедомовые трубы </w:t>
            </w:r>
            <w:r w:rsidR="00C45706">
              <w:rPr>
                <w:rFonts w:ascii="Times New Roman" w:hAnsi="Times New Roman" w:cs="Times New Roman"/>
              </w:rPr>
              <w:t>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45706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11520A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</w:t>
            </w:r>
            <w:r w:rsidRPr="0087038D">
              <w:rPr>
                <w:rFonts w:ascii="Times New Roman" w:hAnsi="Times New Roman" w:cs="Times New Roman"/>
              </w:rPr>
              <w:lastRenderedPageBreak/>
              <w:t>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11520A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 xml:space="preserve">Общедомовые трубы </w:t>
            </w:r>
            <w:r w:rsidR="00C45706" w:rsidRPr="00C45706">
              <w:rPr>
                <w:rFonts w:ascii="Times New Roman" w:hAnsi="Times New Roman" w:cs="Times New Roman"/>
              </w:rPr>
              <w:t xml:space="preserve">находятся в неудовлетворительном состоянии, </w:t>
            </w:r>
            <w:r w:rsidRPr="00C45706">
              <w:rPr>
                <w:rFonts w:ascii="Times New Roman" w:hAnsi="Times New Roman" w:cs="Times New Roman"/>
              </w:rPr>
              <w:t>подвержены коррозии, не</w:t>
            </w:r>
            <w:r w:rsidR="0087038D">
              <w:rPr>
                <w:rFonts w:ascii="Times New Roman" w:hAnsi="Times New Roman" w:cs="Times New Roman"/>
              </w:rPr>
              <w:t xml:space="preserve"> </w:t>
            </w:r>
            <w:r w:rsidRPr="00C45706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  <w:bookmarkStart w:id="0" w:name="_GoBack"/>
            <w:bookmarkEnd w:id="0"/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DC" w:rsidRDefault="00E628DC" w:rsidP="00B80A73">
      <w:pPr>
        <w:spacing w:after="0" w:line="240" w:lineRule="auto"/>
      </w:pPr>
      <w:r>
        <w:separator/>
      </w:r>
    </w:p>
  </w:endnote>
  <w:endnote w:type="continuationSeparator" w:id="0">
    <w:p w:rsidR="00E628DC" w:rsidRDefault="00E628DC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Default="00E628DC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357B3">
                      <w:rPr>
                        <w:sz w:val="28"/>
                        <w:szCs w:val="28"/>
                      </w:rPr>
                      <w:t>.4</w:t>
                    </w:r>
                    <w:r w:rsidR="00957FB3">
                      <w:rPr>
                        <w:sz w:val="28"/>
                        <w:szCs w:val="28"/>
                      </w:rPr>
                      <w:t>8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7B4F4E" w:rsidP="00B80A73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57FB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DC" w:rsidRDefault="00E628DC" w:rsidP="00B80A73">
      <w:pPr>
        <w:spacing w:after="0" w:line="240" w:lineRule="auto"/>
      </w:pPr>
      <w:r>
        <w:separator/>
      </w:r>
    </w:p>
  </w:footnote>
  <w:footnote w:type="continuationSeparator" w:id="0">
    <w:p w:rsidR="00E628DC" w:rsidRDefault="00E628DC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6039"/>
    <w:rsid w:val="0002385F"/>
    <w:rsid w:val="00070D58"/>
    <w:rsid w:val="00091366"/>
    <w:rsid w:val="000A444E"/>
    <w:rsid w:val="000A57D0"/>
    <w:rsid w:val="000C444E"/>
    <w:rsid w:val="0011520A"/>
    <w:rsid w:val="0011592F"/>
    <w:rsid w:val="00117982"/>
    <w:rsid w:val="00125757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30CD"/>
    <w:rsid w:val="004378BF"/>
    <w:rsid w:val="004A181F"/>
    <w:rsid w:val="004A3EB0"/>
    <w:rsid w:val="004A4704"/>
    <w:rsid w:val="00530500"/>
    <w:rsid w:val="005A1A44"/>
    <w:rsid w:val="005A5EBF"/>
    <w:rsid w:val="005C3A54"/>
    <w:rsid w:val="00621E5B"/>
    <w:rsid w:val="006357B3"/>
    <w:rsid w:val="006B668C"/>
    <w:rsid w:val="00732305"/>
    <w:rsid w:val="00787564"/>
    <w:rsid w:val="00790479"/>
    <w:rsid w:val="007B4F4E"/>
    <w:rsid w:val="007D3B95"/>
    <w:rsid w:val="007E6C70"/>
    <w:rsid w:val="00812ED0"/>
    <w:rsid w:val="00832E95"/>
    <w:rsid w:val="0083710A"/>
    <w:rsid w:val="0087038D"/>
    <w:rsid w:val="00890765"/>
    <w:rsid w:val="008E6D8F"/>
    <w:rsid w:val="008F5B7B"/>
    <w:rsid w:val="00902AFF"/>
    <w:rsid w:val="009177F7"/>
    <w:rsid w:val="00957FB3"/>
    <w:rsid w:val="00977363"/>
    <w:rsid w:val="009C5E2B"/>
    <w:rsid w:val="00A40266"/>
    <w:rsid w:val="00A96A15"/>
    <w:rsid w:val="00A973B6"/>
    <w:rsid w:val="00AB7693"/>
    <w:rsid w:val="00B11868"/>
    <w:rsid w:val="00B425BC"/>
    <w:rsid w:val="00B80A73"/>
    <w:rsid w:val="00B918AD"/>
    <w:rsid w:val="00BA4F9E"/>
    <w:rsid w:val="00C034E4"/>
    <w:rsid w:val="00C15238"/>
    <w:rsid w:val="00C45706"/>
    <w:rsid w:val="00C836E6"/>
    <w:rsid w:val="00CA394C"/>
    <w:rsid w:val="00CC25E1"/>
    <w:rsid w:val="00CC6039"/>
    <w:rsid w:val="00CF3D66"/>
    <w:rsid w:val="00D0585B"/>
    <w:rsid w:val="00D2060B"/>
    <w:rsid w:val="00D3584D"/>
    <w:rsid w:val="00D915C2"/>
    <w:rsid w:val="00DD6A50"/>
    <w:rsid w:val="00E33D17"/>
    <w:rsid w:val="00E628DC"/>
    <w:rsid w:val="00E81FA3"/>
    <w:rsid w:val="00E8571D"/>
    <w:rsid w:val="00EC5D01"/>
    <w:rsid w:val="00F776EE"/>
    <w:rsid w:val="00FA6B15"/>
    <w:rsid w:val="00FD5F06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5:docId w15:val="{7F19F37D-267A-4324-810B-722425D3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user</cp:lastModifiedBy>
  <cp:revision>60</cp:revision>
  <dcterms:created xsi:type="dcterms:W3CDTF">2015-03-15T09:47:00Z</dcterms:created>
  <dcterms:modified xsi:type="dcterms:W3CDTF">2016-05-22T07:48:00Z</dcterms:modified>
</cp:coreProperties>
</file>