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B" w:rsidRPr="00143A7E" w:rsidRDefault="00D917D1" w:rsidP="001F4D1B">
      <w:pPr>
        <w:tabs>
          <w:tab w:val="left" w:pos="2127"/>
        </w:tabs>
        <w:jc w:val="center"/>
        <w:rPr>
          <w:sz w:val="28"/>
          <w:szCs w:val="28"/>
        </w:rPr>
      </w:pPr>
      <w:r w:rsidRPr="00143A7E">
        <w:rPr>
          <w:sz w:val="28"/>
          <w:szCs w:val="28"/>
        </w:rPr>
        <w:t>Бюллетень</w:t>
      </w:r>
    </w:p>
    <w:p w:rsidR="00D5211E" w:rsidRPr="00143A7E" w:rsidRDefault="006937DB" w:rsidP="00D523CB">
      <w:pPr>
        <w:jc w:val="center"/>
        <w:rPr>
          <w:sz w:val="28"/>
          <w:szCs w:val="28"/>
        </w:rPr>
      </w:pPr>
      <w:r w:rsidRPr="00143A7E">
        <w:rPr>
          <w:sz w:val="28"/>
          <w:szCs w:val="28"/>
        </w:rPr>
        <w:t xml:space="preserve"> </w:t>
      </w:r>
      <w:r w:rsidR="00D917D1" w:rsidRPr="00143A7E">
        <w:rPr>
          <w:sz w:val="28"/>
          <w:szCs w:val="28"/>
        </w:rPr>
        <w:t>голосования собственников помещений</w:t>
      </w:r>
      <w:r w:rsidR="00D523CB" w:rsidRPr="00143A7E">
        <w:rPr>
          <w:sz w:val="28"/>
          <w:szCs w:val="28"/>
        </w:rPr>
        <w:t xml:space="preserve"> многоквартирно</w:t>
      </w:r>
      <w:r w:rsidR="00D917D1" w:rsidRPr="00143A7E">
        <w:rPr>
          <w:sz w:val="28"/>
          <w:szCs w:val="28"/>
        </w:rPr>
        <w:t>го</w:t>
      </w:r>
      <w:r w:rsidR="00D523CB" w:rsidRPr="00143A7E">
        <w:rPr>
          <w:sz w:val="28"/>
          <w:szCs w:val="28"/>
        </w:rPr>
        <w:t xml:space="preserve"> дом</w:t>
      </w:r>
      <w:r w:rsidR="00D917D1" w:rsidRPr="00143A7E">
        <w:rPr>
          <w:sz w:val="28"/>
          <w:szCs w:val="28"/>
        </w:rPr>
        <w:t>а</w:t>
      </w:r>
      <w:r w:rsidR="00D523CB" w:rsidRPr="00143A7E">
        <w:rPr>
          <w:bCs/>
          <w:sz w:val="28"/>
          <w:szCs w:val="28"/>
        </w:rPr>
        <w:t xml:space="preserve">, </w:t>
      </w:r>
      <w:r w:rsidR="002C5728">
        <w:rPr>
          <w:sz w:val="28"/>
          <w:szCs w:val="28"/>
        </w:rPr>
        <w:t>расположенного</w:t>
      </w:r>
      <w:r w:rsidRPr="00143A7E">
        <w:rPr>
          <w:sz w:val="28"/>
          <w:szCs w:val="28"/>
        </w:rPr>
        <w:t xml:space="preserve"> по адресу_</w:t>
      </w:r>
      <w:r w:rsidR="00602A34">
        <w:rPr>
          <w:sz w:val="28"/>
          <w:szCs w:val="28"/>
        </w:rPr>
        <w:t>______________________________</w:t>
      </w:r>
      <w:r w:rsidR="00D523CB" w:rsidRPr="00143A7E">
        <w:rPr>
          <w:sz w:val="28"/>
          <w:szCs w:val="28"/>
        </w:rPr>
        <w:t>,</w:t>
      </w:r>
      <w:r w:rsidRPr="00143A7E">
        <w:rPr>
          <w:sz w:val="28"/>
          <w:szCs w:val="28"/>
        </w:rPr>
        <w:t xml:space="preserve"> </w:t>
      </w:r>
      <w:r w:rsidR="00D523CB" w:rsidRPr="00143A7E">
        <w:rPr>
          <w:sz w:val="28"/>
          <w:szCs w:val="28"/>
        </w:rPr>
        <w:t xml:space="preserve">ул._________________, д. № ___, </w:t>
      </w:r>
    </w:p>
    <w:p w:rsidR="006937DB" w:rsidRDefault="00D5211E" w:rsidP="00D523CB">
      <w:pPr>
        <w:jc w:val="center"/>
        <w:rPr>
          <w:sz w:val="28"/>
          <w:szCs w:val="28"/>
        </w:rPr>
      </w:pPr>
      <w:r w:rsidRPr="00143A7E">
        <w:rPr>
          <w:sz w:val="28"/>
          <w:szCs w:val="28"/>
        </w:rPr>
        <w:t>собрания, проводимого в очно/заочной форме</w:t>
      </w:r>
    </w:p>
    <w:p w:rsidR="00602A34" w:rsidRPr="00143A7E" w:rsidRDefault="00602A34" w:rsidP="00D523CB">
      <w:pPr>
        <w:jc w:val="center"/>
        <w:rPr>
          <w:sz w:val="28"/>
          <w:szCs w:val="28"/>
        </w:rPr>
      </w:pPr>
    </w:p>
    <w:p w:rsidR="00D523CB" w:rsidRPr="00143A7E" w:rsidRDefault="00602A34" w:rsidP="00D523CB">
      <w:pPr>
        <w:jc w:val="both"/>
        <w:rPr>
          <w:sz w:val="28"/>
          <w:szCs w:val="28"/>
        </w:rPr>
      </w:pPr>
      <w:r>
        <w:rPr>
          <w:sz w:val="28"/>
          <w:szCs w:val="28"/>
        </w:rPr>
        <w:t>1.Собственник помещения</w:t>
      </w:r>
      <w:r w:rsidRPr="00602A34">
        <w:rPr>
          <w:sz w:val="28"/>
          <w:szCs w:val="28"/>
        </w:rPr>
        <w:t xml:space="preserve"> ____________________________________________</w:t>
      </w:r>
      <w:r w:rsidR="00CB0FEE">
        <w:rPr>
          <w:sz w:val="28"/>
          <w:szCs w:val="28"/>
        </w:rPr>
        <w:t>_</w:t>
      </w:r>
    </w:p>
    <w:p w:rsidR="00602A34" w:rsidRDefault="00602A34" w:rsidP="00602A34">
      <w:pPr>
        <w:pBdr>
          <w:bottom w:val="single" w:sz="12" w:space="3" w:color="auto"/>
        </w:pBdr>
        <w:spacing w:after="12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</w:t>
      </w:r>
      <w:r w:rsidRPr="00143A7E">
        <w:rPr>
          <w:i/>
          <w:iCs/>
        </w:rPr>
        <w:t xml:space="preserve"> </w:t>
      </w:r>
      <w:r w:rsidR="002957A4" w:rsidRPr="00143A7E">
        <w:rPr>
          <w:i/>
          <w:iCs/>
        </w:rPr>
        <w:t>(</w:t>
      </w:r>
      <w:r w:rsidR="0083520E" w:rsidRPr="00143A7E">
        <w:rPr>
          <w:i/>
          <w:iCs/>
        </w:rPr>
        <w:t>Ф.И.О. физ. лица,</w:t>
      </w:r>
      <w:r w:rsidR="00766F7E" w:rsidRPr="00143A7E">
        <w:rPr>
          <w:i/>
          <w:iCs/>
        </w:rPr>
        <w:t xml:space="preserve"> номер принадлежащего</w:t>
      </w:r>
      <w:r w:rsidR="00356064" w:rsidRPr="00143A7E">
        <w:rPr>
          <w:i/>
          <w:iCs/>
        </w:rPr>
        <w:t xml:space="preserve"> жилого</w:t>
      </w:r>
      <w:r>
        <w:rPr>
          <w:i/>
          <w:iCs/>
        </w:rPr>
        <w:t xml:space="preserve"> помещения</w:t>
      </w:r>
      <w:r w:rsidR="00D523CB" w:rsidRPr="00143A7E">
        <w:rPr>
          <w:i/>
          <w:iCs/>
        </w:rPr>
        <w:t>)</w:t>
      </w:r>
    </w:p>
    <w:p w:rsidR="00602A34" w:rsidRDefault="00602A34" w:rsidP="00602A34">
      <w:pPr>
        <w:pBdr>
          <w:bottom w:val="single" w:sz="12" w:space="3" w:color="auto"/>
        </w:pBdr>
        <w:spacing w:after="120"/>
        <w:rPr>
          <w:sz w:val="28"/>
          <w:szCs w:val="28"/>
        </w:rPr>
      </w:pPr>
      <w:r w:rsidRPr="00602A34">
        <w:rPr>
          <w:sz w:val="28"/>
          <w:szCs w:val="28"/>
        </w:rPr>
        <w:t>2.</w:t>
      </w:r>
      <w:r w:rsidR="00CB0FEE">
        <w:rPr>
          <w:sz w:val="28"/>
          <w:szCs w:val="28"/>
        </w:rPr>
        <w:t>Р</w:t>
      </w:r>
      <w:r w:rsidRPr="00602A34">
        <w:rPr>
          <w:sz w:val="28"/>
          <w:szCs w:val="28"/>
        </w:rPr>
        <w:t>еквизиты документа о праве собственности</w:t>
      </w:r>
      <w:r w:rsidR="00CB0FEE">
        <w:rPr>
          <w:sz w:val="28"/>
          <w:szCs w:val="28"/>
        </w:rPr>
        <w:t>_____________________________</w:t>
      </w:r>
    </w:p>
    <w:p w:rsidR="00CB0FEE" w:rsidRDefault="00CB0FEE" w:rsidP="00602A34">
      <w:pPr>
        <w:pBdr>
          <w:bottom w:val="single" w:sz="12" w:space="3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2A34" w:rsidRPr="00602A34" w:rsidRDefault="00602A34" w:rsidP="00602A34">
      <w:pPr>
        <w:pBdr>
          <w:bottom w:val="single" w:sz="12" w:space="3" w:color="auto"/>
        </w:pBdr>
        <w:spacing w:after="120"/>
        <w:rPr>
          <w:sz w:val="28"/>
          <w:szCs w:val="28"/>
        </w:rPr>
      </w:pPr>
      <w:r w:rsidRPr="00602A34">
        <w:rPr>
          <w:sz w:val="28"/>
          <w:szCs w:val="28"/>
        </w:rPr>
        <w:t>3. Общая площадь помещения собственника________ кв. м.</w:t>
      </w:r>
    </w:p>
    <w:p w:rsidR="00602A34" w:rsidRDefault="00602A34" w:rsidP="00602A34">
      <w:pPr>
        <w:pBdr>
          <w:bottom w:val="single" w:sz="12" w:space="3" w:color="auto"/>
        </w:pBdr>
        <w:spacing w:after="120"/>
        <w:rPr>
          <w:sz w:val="28"/>
          <w:szCs w:val="28"/>
        </w:rPr>
      </w:pPr>
      <w:r w:rsidRPr="00602A34">
        <w:rPr>
          <w:sz w:val="28"/>
          <w:szCs w:val="28"/>
        </w:rPr>
        <w:t>4.Количество голосов, принадлежащих собственнику помещения, принявшего участие в голосовании (1 кв.м = 1голосу)</w:t>
      </w:r>
      <w:r w:rsidR="002C5728">
        <w:rPr>
          <w:sz w:val="28"/>
          <w:szCs w:val="28"/>
        </w:rPr>
        <w:t>________</w:t>
      </w:r>
    </w:p>
    <w:p w:rsidR="009E7700" w:rsidRDefault="009E7700" w:rsidP="00602A34">
      <w:pPr>
        <w:pBdr>
          <w:bottom w:val="single" w:sz="12" w:space="3" w:color="auto"/>
        </w:pBdr>
        <w:spacing w:after="120"/>
        <w:rPr>
          <w:sz w:val="28"/>
          <w:szCs w:val="28"/>
        </w:rPr>
      </w:pPr>
    </w:p>
    <w:p w:rsidR="00D5211E" w:rsidRDefault="00D5211E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</w:p>
    <w:p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:rsidR="00AF49F2" w:rsidRPr="00143A7E" w:rsidRDefault="00E24BBE" w:rsidP="00F31BEE">
      <w:pPr>
        <w:jc w:val="center"/>
        <w:rPr>
          <w:sz w:val="28"/>
          <w:szCs w:val="28"/>
        </w:rPr>
      </w:pPr>
      <w:r w:rsidRPr="00143A7E">
        <w:rPr>
          <w:sz w:val="28"/>
          <w:szCs w:val="28"/>
        </w:rPr>
        <w:t xml:space="preserve">ПОВЕСТКА </w:t>
      </w:r>
      <w:r w:rsidR="00D5211E" w:rsidRPr="00143A7E">
        <w:rPr>
          <w:sz w:val="28"/>
          <w:szCs w:val="28"/>
        </w:rPr>
        <w:t>ОЧНО/</w:t>
      </w:r>
      <w:r w:rsidRPr="00143A7E">
        <w:rPr>
          <w:sz w:val="28"/>
          <w:szCs w:val="28"/>
        </w:rPr>
        <w:t>ЗАОЧНОГО ГОЛОСОВАНИЯ</w:t>
      </w:r>
      <w:r w:rsidR="00AF49F2" w:rsidRPr="00143A7E">
        <w:rPr>
          <w:sz w:val="28"/>
          <w:szCs w:val="28"/>
        </w:rPr>
        <w:t>:</w:t>
      </w:r>
    </w:p>
    <w:p w:rsidR="00C50E69" w:rsidRPr="00143A7E" w:rsidRDefault="00C50E69" w:rsidP="00F31BEE">
      <w:pPr>
        <w:jc w:val="center"/>
        <w:rPr>
          <w:sz w:val="28"/>
          <w:szCs w:val="28"/>
        </w:rPr>
      </w:pPr>
    </w:p>
    <w:p w:rsidR="00D5211E" w:rsidRDefault="00D5211E" w:rsidP="00D5211E">
      <w:pPr>
        <w:adjustRightInd w:val="0"/>
        <w:jc w:val="both"/>
        <w:rPr>
          <w:sz w:val="28"/>
          <w:szCs w:val="28"/>
        </w:rPr>
      </w:pPr>
      <w:r w:rsidRPr="00143A7E">
        <w:rPr>
          <w:sz w:val="28"/>
          <w:szCs w:val="28"/>
        </w:rPr>
        <w:t xml:space="preserve">1. Выбор председателя собрания, секретаря собрания, состава счетной комиссии общего собрания </w:t>
      </w:r>
      <w:r w:rsidR="00143A7E" w:rsidRPr="00143A7E">
        <w:rPr>
          <w:i/>
          <w:sz w:val="28"/>
          <w:szCs w:val="28"/>
        </w:rPr>
        <w:t xml:space="preserve">(для </w:t>
      </w:r>
      <w:r w:rsidRPr="00143A7E">
        <w:rPr>
          <w:i/>
          <w:sz w:val="28"/>
          <w:szCs w:val="28"/>
        </w:rPr>
        <w:t>очно-заочной формы)</w:t>
      </w:r>
      <w:r w:rsidRPr="00143A7E">
        <w:rPr>
          <w:sz w:val="28"/>
          <w:szCs w:val="28"/>
        </w:rPr>
        <w:t>.</w:t>
      </w:r>
    </w:p>
    <w:p w:rsidR="00602A34" w:rsidRPr="00143A7E" w:rsidRDefault="00602A34" w:rsidP="00D5211E">
      <w:pPr>
        <w:adjustRightInd w:val="0"/>
        <w:jc w:val="both"/>
        <w:rPr>
          <w:sz w:val="28"/>
          <w:szCs w:val="28"/>
        </w:rPr>
      </w:pPr>
    </w:p>
    <w:p w:rsidR="00D5211E" w:rsidRPr="00143A7E" w:rsidRDefault="00D5211E" w:rsidP="00D5211E">
      <w:pPr>
        <w:adjustRightInd w:val="0"/>
        <w:jc w:val="both"/>
        <w:rPr>
          <w:sz w:val="28"/>
          <w:szCs w:val="28"/>
        </w:rPr>
      </w:pPr>
      <w:r w:rsidRPr="00143A7E">
        <w:rPr>
          <w:sz w:val="28"/>
          <w:szCs w:val="28"/>
        </w:rPr>
        <w:t>2. О проведении капитального ремонта общего имущества многоквартирного дома, расположенного по адресу ____________________________________________по предложению от____________________________________________________</w:t>
      </w:r>
      <w:r w:rsidR="00602A34">
        <w:rPr>
          <w:sz w:val="28"/>
          <w:szCs w:val="28"/>
        </w:rPr>
        <w:t>___</w:t>
      </w:r>
    </w:p>
    <w:p w:rsidR="00D5211E" w:rsidRPr="00602A34" w:rsidRDefault="00D5211E" w:rsidP="00D5211E">
      <w:pPr>
        <w:adjustRightInd w:val="0"/>
        <w:jc w:val="both"/>
      </w:pPr>
      <w:r w:rsidRPr="00143A7E">
        <w:rPr>
          <w:sz w:val="28"/>
          <w:szCs w:val="28"/>
        </w:rPr>
        <w:tab/>
      </w:r>
      <w:r w:rsidR="00602A34">
        <w:rPr>
          <w:sz w:val="28"/>
          <w:szCs w:val="28"/>
        </w:rPr>
        <w:t xml:space="preserve">                       </w:t>
      </w:r>
      <w:r w:rsidRPr="00602A34">
        <w:t>(указывается: собственник помещения, администрация, управляющая компания).</w:t>
      </w:r>
    </w:p>
    <w:p w:rsidR="00602A34" w:rsidRDefault="00602A34" w:rsidP="00D5211E">
      <w:pPr>
        <w:adjustRightInd w:val="0"/>
        <w:jc w:val="both"/>
        <w:rPr>
          <w:sz w:val="28"/>
          <w:szCs w:val="28"/>
        </w:rPr>
      </w:pPr>
    </w:p>
    <w:p w:rsidR="00D5211E" w:rsidRPr="00143A7E" w:rsidRDefault="00D5211E" w:rsidP="00D5211E">
      <w:pPr>
        <w:adjustRightInd w:val="0"/>
        <w:jc w:val="both"/>
        <w:rPr>
          <w:sz w:val="28"/>
          <w:szCs w:val="28"/>
        </w:rPr>
      </w:pPr>
      <w:r w:rsidRPr="00143A7E">
        <w:rPr>
          <w:sz w:val="28"/>
          <w:szCs w:val="28"/>
        </w:rPr>
        <w:t>3. Об утверждении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(с данной информацией Вы можете ознакомиться на официальном сайте Фонда капитального ремонта)</w:t>
      </w:r>
    </w:p>
    <w:p w:rsidR="00CB0FEE" w:rsidRDefault="00CB0FEE" w:rsidP="00D5211E">
      <w:pPr>
        <w:adjustRightInd w:val="0"/>
        <w:jc w:val="both"/>
        <w:rPr>
          <w:sz w:val="28"/>
          <w:szCs w:val="28"/>
        </w:rPr>
      </w:pPr>
    </w:p>
    <w:p w:rsidR="00D5211E" w:rsidRPr="00143A7E" w:rsidRDefault="00D5211E" w:rsidP="00D5211E">
      <w:pPr>
        <w:adjustRightInd w:val="0"/>
        <w:jc w:val="both"/>
        <w:rPr>
          <w:i/>
          <w:sz w:val="28"/>
          <w:szCs w:val="28"/>
        </w:rPr>
      </w:pPr>
      <w:r w:rsidRPr="00143A7E">
        <w:rPr>
          <w:sz w:val="28"/>
          <w:szCs w:val="28"/>
        </w:rPr>
        <w:t>4. Об утверждении источника финансирования капитального ремонта общего имущества многоквартирного дома.</w:t>
      </w:r>
    </w:p>
    <w:p w:rsidR="00CB0FEE" w:rsidRDefault="00CB0FEE" w:rsidP="00D5211E">
      <w:pPr>
        <w:adjustRightInd w:val="0"/>
        <w:jc w:val="both"/>
        <w:rPr>
          <w:sz w:val="28"/>
          <w:szCs w:val="28"/>
        </w:rPr>
      </w:pPr>
    </w:p>
    <w:p w:rsidR="00D5211E" w:rsidRPr="00143A7E" w:rsidRDefault="00D5211E" w:rsidP="00D5211E">
      <w:pPr>
        <w:adjustRightInd w:val="0"/>
        <w:jc w:val="both"/>
        <w:rPr>
          <w:sz w:val="28"/>
          <w:szCs w:val="28"/>
        </w:rPr>
      </w:pPr>
      <w:r w:rsidRPr="00143A7E">
        <w:rPr>
          <w:sz w:val="28"/>
          <w:szCs w:val="28"/>
        </w:rPr>
        <w:t xml:space="preserve">5. О выборе лица, которое от имени всех собственников помещений в многоквартирном доме уполномочено </w:t>
      </w:r>
      <w:bookmarkStart w:id="0" w:name="_Hlk19052410"/>
      <w:r w:rsidRPr="00143A7E">
        <w:rPr>
          <w:sz w:val="28"/>
          <w:szCs w:val="28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bookmarkEnd w:id="0"/>
      <w:r w:rsidRPr="00143A7E">
        <w:rPr>
          <w:sz w:val="28"/>
          <w:szCs w:val="28"/>
        </w:rPr>
        <w:t xml:space="preserve">. </w:t>
      </w:r>
    </w:p>
    <w:p w:rsidR="00CB0FEE" w:rsidRDefault="00CB0FEE" w:rsidP="00D5211E">
      <w:pPr>
        <w:adjustRightInd w:val="0"/>
        <w:jc w:val="both"/>
        <w:rPr>
          <w:sz w:val="28"/>
          <w:szCs w:val="28"/>
        </w:rPr>
      </w:pPr>
    </w:p>
    <w:p w:rsidR="00D5211E" w:rsidRDefault="00D5211E" w:rsidP="00D5211E">
      <w:pPr>
        <w:adjustRightInd w:val="0"/>
        <w:jc w:val="both"/>
        <w:rPr>
          <w:sz w:val="28"/>
          <w:szCs w:val="28"/>
        </w:rPr>
      </w:pPr>
      <w:r w:rsidRPr="00143A7E">
        <w:rPr>
          <w:sz w:val="28"/>
          <w:szCs w:val="28"/>
        </w:rPr>
        <w:t>6. Определение места хранения решений и протокола общего собрания собственников помещений в многоквартирном доме.</w:t>
      </w:r>
    </w:p>
    <w:p w:rsidR="00711993" w:rsidRDefault="00711993" w:rsidP="00E24BBE">
      <w:pPr>
        <w:adjustRightInd w:val="0"/>
        <w:jc w:val="center"/>
        <w:rPr>
          <w:sz w:val="28"/>
          <w:szCs w:val="28"/>
        </w:rPr>
      </w:pPr>
    </w:p>
    <w:p w:rsidR="00711993" w:rsidRDefault="00711993" w:rsidP="00E24BBE">
      <w:pPr>
        <w:adjustRightInd w:val="0"/>
        <w:jc w:val="center"/>
        <w:rPr>
          <w:sz w:val="28"/>
          <w:szCs w:val="28"/>
        </w:rPr>
      </w:pPr>
    </w:p>
    <w:p w:rsidR="00E24BBE" w:rsidRDefault="00E24BBE" w:rsidP="00E24BBE">
      <w:pPr>
        <w:adjustRightInd w:val="0"/>
        <w:jc w:val="center"/>
        <w:rPr>
          <w:sz w:val="28"/>
          <w:szCs w:val="28"/>
        </w:rPr>
      </w:pPr>
      <w:bookmarkStart w:id="1" w:name="_GoBack"/>
      <w:bookmarkEnd w:id="1"/>
      <w:r w:rsidRPr="00143A7E">
        <w:rPr>
          <w:sz w:val="28"/>
          <w:szCs w:val="28"/>
        </w:rPr>
        <w:lastRenderedPageBreak/>
        <w:t>РЕШЕНИЯ ПО ВОПРОСАМ ПОВЕСТКИ ЗАОЧНОГО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E24BBE" w:rsidRPr="00143A7E" w:rsidTr="00335A14">
        <w:tc>
          <w:tcPr>
            <w:tcW w:w="6516" w:type="dxa"/>
            <w:tcBorders>
              <w:bottom w:val="single" w:sz="4" w:space="0" w:color="auto"/>
            </w:tcBorders>
          </w:tcPr>
          <w:p w:rsidR="00E24BBE" w:rsidRDefault="00E24BBE" w:rsidP="00E24BBE">
            <w:pPr>
              <w:adjustRightInd w:val="0"/>
              <w:jc w:val="center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 xml:space="preserve">Решения по вопросам повестки </w:t>
            </w:r>
            <w:r w:rsidR="00F857CE" w:rsidRPr="00143A7E">
              <w:rPr>
                <w:sz w:val="28"/>
                <w:szCs w:val="28"/>
              </w:rPr>
              <w:t>дня</w:t>
            </w:r>
          </w:p>
          <w:p w:rsidR="009E7700" w:rsidRPr="00143A7E" w:rsidRDefault="009E7700" w:rsidP="00E24BB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E24BBE" w:rsidRPr="00143A7E" w:rsidRDefault="00F857CE" w:rsidP="00E24BBE">
            <w:pPr>
              <w:adjustRightInd w:val="0"/>
              <w:jc w:val="center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Результаты голосования</w:t>
            </w:r>
          </w:p>
        </w:tc>
      </w:tr>
      <w:tr w:rsidR="00F857CE" w:rsidRPr="00143A7E" w:rsidTr="00373CF1">
        <w:tc>
          <w:tcPr>
            <w:tcW w:w="9911" w:type="dxa"/>
            <w:gridSpan w:val="2"/>
          </w:tcPr>
          <w:p w:rsidR="00BD1F3B" w:rsidRDefault="00BD1F3B" w:rsidP="00E24BBE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F857CE" w:rsidRDefault="00F857CE" w:rsidP="00E24BBE">
            <w:pPr>
              <w:adjustRightInd w:val="0"/>
              <w:jc w:val="center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 xml:space="preserve">Принятие решения </w:t>
            </w:r>
            <w:r w:rsidR="009E7700">
              <w:rPr>
                <w:sz w:val="28"/>
                <w:szCs w:val="28"/>
              </w:rPr>
              <w:t>о</w:t>
            </w:r>
            <w:r w:rsidR="009E7700" w:rsidRPr="009E7700">
              <w:rPr>
                <w:sz w:val="28"/>
                <w:szCs w:val="28"/>
              </w:rPr>
              <w:t xml:space="preserve"> проведении капитального ремонта общего имущества МКД</w:t>
            </w:r>
          </w:p>
          <w:p w:rsidR="00BD1F3B" w:rsidRPr="00143A7E" w:rsidRDefault="00BD1F3B" w:rsidP="00E24BB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4BBE" w:rsidRPr="00143A7E" w:rsidTr="00335A14">
        <w:tc>
          <w:tcPr>
            <w:tcW w:w="6516" w:type="dxa"/>
          </w:tcPr>
          <w:p w:rsidR="00335A14" w:rsidRPr="00143A7E" w:rsidRDefault="00654313" w:rsidP="00335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189D" w:rsidRPr="00143A7E">
              <w:rPr>
                <w:sz w:val="28"/>
                <w:szCs w:val="28"/>
              </w:rPr>
              <w:t>Выбрать</w:t>
            </w:r>
            <w:r w:rsidR="00F857CE" w:rsidRPr="00143A7E">
              <w:rPr>
                <w:sz w:val="28"/>
                <w:szCs w:val="28"/>
              </w:rPr>
              <w:t xml:space="preserve"> председателя собрания, секретаря собрания, </w:t>
            </w:r>
            <w:r w:rsidR="00DF524B" w:rsidRPr="00143A7E">
              <w:rPr>
                <w:sz w:val="28"/>
                <w:szCs w:val="28"/>
              </w:rPr>
              <w:t>состав</w:t>
            </w:r>
            <w:r w:rsidR="00DF524B">
              <w:rPr>
                <w:sz w:val="28"/>
                <w:szCs w:val="28"/>
              </w:rPr>
              <w:t xml:space="preserve"> </w:t>
            </w:r>
            <w:r w:rsidR="00DF524B" w:rsidRPr="00143A7E">
              <w:rPr>
                <w:sz w:val="28"/>
                <w:szCs w:val="28"/>
              </w:rPr>
              <w:t>счетной</w:t>
            </w:r>
            <w:r w:rsidR="00DF524B">
              <w:rPr>
                <w:sz w:val="28"/>
                <w:szCs w:val="28"/>
              </w:rPr>
              <w:t xml:space="preserve"> </w:t>
            </w:r>
            <w:r w:rsidR="00DF524B" w:rsidRPr="00143A7E">
              <w:rPr>
                <w:sz w:val="28"/>
                <w:szCs w:val="28"/>
              </w:rPr>
              <w:t>комиссии</w:t>
            </w:r>
            <w:r w:rsidR="00DF524B">
              <w:rPr>
                <w:sz w:val="28"/>
                <w:szCs w:val="28"/>
              </w:rPr>
              <w:t xml:space="preserve"> общего </w:t>
            </w:r>
            <w:r w:rsidR="00DF524B" w:rsidRPr="00143A7E">
              <w:rPr>
                <w:sz w:val="28"/>
                <w:szCs w:val="28"/>
              </w:rPr>
              <w:t>собрания.</w:t>
            </w:r>
            <w:r w:rsidR="00DF524B">
              <w:rPr>
                <w:sz w:val="28"/>
                <w:szCs w:val="28"/>
              </w:rPr>
              <w:t xml:space="preserve"> </w:t>
            </w:r>
            <w:r w:rsidR="00335A14" w:rsidRPr="00602A34">
              <w:rPr>
                <w:sz w:val="28"/>
                <w:szCs w:val="28"/>
              </w:rPr>
              <w:t>____________________________________________</w:t>
            </w:r>
            <w:r w:rsidR="00335A14">
              <w:rPr>
                <w:sz w:val="28"/>
                <w:szCs w:val="28"/>
              </w:rPr>
              <w:t>_</w:t>
            </w:r>
          </w:p>
          <w:p w:rsidR="00335A14" w:rsidRPr="00143A7E" w:rsidRDefault="00335A14" w:rsidP="00DF524B">
            <w:pPr>
              <w:pBdr>
                <w:bottom w:val="single" w:sz="12" w:space="3" w:color="auto"/>
              </w:pBdr>
              <w:spacing w:after="120"/>
              <w:rPr>
                <w:sz w:val="28"/>
                <w:szCs w:val="28"/>
              </w:rPr>
            </w:pPr>
            <w:r w:rsidRPr="00143A7E">
              <w:rPr>
                <w:i/>
                <w:iCs/>
              </w:rPr>
              <w:t>(Ф.И.О. физ. лица, номер принадлежащего жилого</w:t>
            </w:r>
            <w:r>
              <w:rPr>
                <w:i/>
                <w:iCs/>
              </w:rPr>
              <w:t xml:space="preserve"> помещения, реквизиты документа, подтверждающего право собственности</w:t>
            </w:r>
            <w:r w:rsidR="00DF524B">
              <w:rPr>
                <w:i/>
                <w:iCs/>
              </w:rPr>
              <w:t>)</w:t>
            </w:r>
          </w:p>
        </w:tc>
        <w:tc>
          <w:tcPr>
            <w:tcW w:w="3395" w:type="dxa"/>
          </w:tcPr>
          <w:p w:rsidR="00E24BBE" w:rsidRPr="00143A7E" w:rsidRDefault="00F857CE" w:rsidP="00F857C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ЗА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F857CE" w:rsidRPr="00143A7E" w:rsidRDefault="00F857CE" w:rsidP="00F857C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ПРОТИВ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F857CE" w:rsidRPr="00143A7E" w:rsidRDefault="00F857CE" w:rsidP="00F857C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ВОЗДЕРЖАЛСЯ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</w:tc>
      </w:tr>
      <w:tr w:rsidR="00E24BBE" w:rsidRPr="00143A7E" w:rsidTr="00335A14">
        <w:tc>
          <w:tcPr>
            <w:tcW w:w="6516" w:type="dxa"/>
          </w:tcPr>
          <w:p w:rsidR="00E24BBE" w:rsidRPr="00143A7E" w:rsidRDefault="00654313" w:rsidP="0018189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3A7E" w:rsidRPr="00143A7E">
              <w:rPr>
                <w:sz w:val="28"/>
                <w:szCs w:val="28"/>
              </w:rPr>
              <w:t>О проведении капитального ремонта общего имущества МКД</w:t>
            </w:r>
            <w:r w:rsidR="0018189D" w:rsidRPr="00143A7E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</w:tcPr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ЗА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ПРОТИВ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E24BB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ВОЗДЕРЖАЛСЯ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</w:tc>
      </w:tr>
      <w:tr w:rsidR="00143A7E" w:rsidRPr="00143A7E" w:rsidTr="00335A14">
        <w:tc>
          <w:tcPr>
            <w:tcW w:w="6516" w:type="dxa"/>
          </w:tcPr>
          <w:p w:rsidR="00143A7E" w:rsidRDefault="00654313" w:rsidP="0018189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43A7E" w:rsidRPr="00143A7E">
              <w:rPr>
                <w:sz w:val="28"/>
                <w:szCs w:val="28"/>
              </w:rPr>
              <w:t>Об утверждении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</w:t>
            </w:r>
          </w:p>
          <w:p w:rsidR="00CB0FEE" w:rsidRPr="00143A7E" w:rsidRDefault="00CB0FEE" w:rsidP="0018189D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654313" w:rsidRDefault="00654313" w:rsidP="00CB0FEE">
            <w:pPr>
              <w:adjustRightInd w:val="0"/>
              <w:rPr>
                <w:sz w:val="28"/>
                <w:szCs w:val="28"/>
              </w:rPr>
            </w:pPr>
          </w:p>
          <w:p w:rsidR="00654313" w:rsidRDefault="00654313" w:rsidP="00CB0FEE">
            <w:pPr>
              <w:adjustRightInd w:val="0"/>
              <w:rPr>
                <w:sz w:val="28"/>
                <w:szCs w:val="28"/>
              </w:rPr>
            </w:pPr>
          </w:p>
          <w:p w:rsidR="00654313" w:rsidRDefault="00654313" w:rsidP="00CB0FEE">
            <w:pPr>
              <w:adjustRightInd w:val="0"/>
              <w:rPr>
                <w:sz w:val="28"/>
                <w:szCs w:val="28"/>
              </w:rPr>
            </w:pP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ЗА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ПРОТИВ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143A7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ВОЗДЕРЖАЛСЯ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</w:tc>
      </w:tr>
      <w:tr w:rsidR="00E24BBE" w:rsidRPr="00143A7E" w:rsidTr="00335A14">
        <w:tc>
          <w:tcPr>
            <w:tcW w:w="6516" w:type="dxa"/>
          </w:tcPr>
          <w:p w:rsidR="00E24BBE" w:rsidRPr="00143A7E" w:rsidRDefault="00654313" w:rsidP="0018189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8189D" w:rsidRPr="00143A7E">
              <w:rPr>
                <w:sz w:val="28"/>
                <w:szCs w:val="28"/>
              </w:rPr>
              <w:t>Утвердить источник финансирования капитального ремонта общего имущества МКД.</w:t>
            </w:r>
          </w:p>
        </w:tc>
        <w:tc>
          <w:tcPr>
            <w:tcW w:w="3395" w:type="dxa"/>
          </w:tcPr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ЗА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ПРОТИВ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E24BB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ВОЗДЕРЖАЛСЯ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</w:tc>
      </w:tr>
      <w:tr w:rsidR="00143A7E" w:rsidRPr="00143A7E" w:rsidTr="00335A14">
        <w:tc>
          <w:tcPr>
            <w:tcW w:w="6516" w:type="dxa"/>
          </w:tcPr>
          <w:p w:rsidR="00143A7E" w:rsidRDefault="00654313" w:rsidP="0018189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43A7E" w:rsidRPr="00143A7E">
              <w:rPr>
                <w:sz w:val="28"/>
                <w:szCs w:val="28"/>
              </w:rPr>
              <w:t>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работ.</w:t>
            </w:r>
          </w:p>
          <w:p w:rsidR="00335A14" w:rsidRPr="00143A7E" w:rsidRDefault="00335A14" w:rsidP="00335A14">
            <w:pPr>
              <w:jc w:val="both"/>
              <w:rPr>
                <w:sz w:val="28"/>
                <w:szCs w:val="28"/>
              </w:rPr>
            </w:pPr>
            <w:r w:rsidRPr="00602A34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CB0FEE" w:rsidRPr="00143A7E" w:rsidRDefault="00335A14" w:rsidP="00335A14">
            <w:pPr>
              <w:pBdr>
                <w:bottom w:val="single" w:sz="12" w:space="3" w:color="auto"/>
              </w:pBdr>
              <w:spacing w:after="120"/>
              <w:rPr>
                <w:sz w:val="28"/>
                <w:szCs w:val="28"/>
              </w:rPr>
            </w:pPr>
            <w:r w:rsidRPr="00143A7E">
              <w:rPr>
                <w:i/>
                <w:iCs/>
              </w:rPr>
              <w:t>(Ф.И.О. физ. лица, номер принадлежащего жилого</w:t>
            </w:r>
            <w:r>
              <w:rPr>
                <w:i/>
                <w:iCs/>
              </w:rPr>
              <w:t xml:space="preserve"> помещения, реквизиты документа, подтверждающего право собственности</w:t>
            </w:r>
            <w:r w:rsidRPr="00143A7E">
              <w:rPr>
                <w:i/>
                <w:iCs/>
              </w:rPr>
              <w:t>)</w:t>
            </w:r>
          </w:p>
        </w:tc>
        <w:tc>
          <w:tcPr>
            <w:tcW w:w="3395" w:type="dxa"/>
          </w:tcPr>
          <w:p w:rsidR="00654313" w:rsidRDefault="00654313" w:rsidP="00CB0FEE">
            <w:pPr>
              <w:adjustRightInd w:val="0"/>
              <w:rPr>
                <w:sz w:val="28"/>
                <w:szCs w:val="28"/>
              </w:rPr>
            </w:pPr>
          </w:p>
          <w:p w:rsidR="00654313" w:rsidRDefault="00654313" w:rsidP="00CB0FEE">
            <w:pPr>
              <w:adjustRightInd w:val="0"/>
              <w:rPr>
                <w:sz w:val="28"/>
                <w:szCs w:val="28"/>
              </w:rPr>
            </w:pP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ЗА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ПРОТИВ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143A7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ВОЗДЕРЖАЛСЯ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</w:tc>
      </w:tr>
      <w:tr w:rsidR="00E24BBE" w:rsidRPr="00143A7E" w:rsidTr="00335A14">
        <w:tc>
          <w:tcPr>
            <w:tcW w:w="6516" w:type="dxa"/>
          </w:tcPr>
          <w:p w:rsidR="00E24BBE" w:rsidRDefault="00654313" w:rsidP="0018189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8189D" w:rsidRPr="00143A7E">
              <w:rPr>
                <w:sz w:val="28"/>
                <w:szCs w:val="28"/>
              </w:rPr>
              <w:t>Определение места хранения решений и протокола общего собрания собственников помещений в многоквартирном доме.</w:t>
            </w:r>
          </w:p>
          <w:p w:rsidR="00CB0FEE" w:rsidRPr="00143A7E" w:rsidRDefault="00CB0FEE" w:rsidP="0018189D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ЗА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CB0FE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ПРОТИВ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  <w:p w:rsidR="00E24BBE" w:rsidRPr="00143A7E" w:rsidRDefault="00CB0FEE" w:rsidP="00CB0FEE">
            <w:pPr>
              <w:adjustRightInd w:val="0"/>
              <w:rPr>
                <w:sz w:val="28"/>
                <w:szCs w:val="28"/>
              </w:rPr>
            </w:pPr>
            <w:r w:rsidRPr="00143A7E">
              <w:rPr>
                <w:sz w:val="28"/>
                <w:szCs w:val="28"/>
              </w:rPr>
              <w:t>ВОЗДЕРЖАЛСЯ</w:t>
            </w:r>
            <w:r w:rsidRPr="00CB0FEE">
              <w:rPr>
                <w:sz w:val="28"/>
                <w:szCs w:val="28"/>
                <w:bdr w:val="single" w:sz="4" w:space="0" w:color="auto"/>
              </w:rPr>
              <w:t>___</w:t>
            </w:r>
          </w:p>
        </w:tc>
      </w:tr>
    </w:tbl>
    <w:p w:rsidR="00E24BBE" w:rsidRPr="00143A7E" w:rsidRDefault="00E24BBE" w:rsidP="00E24BBE">
      <w:pPr>
        <w:adjustRightInd w:val="0"/>
        <w:jc w:val="center"/>
        <w:rPr>
          <w:sz w:val="28"/>
          <w:szCs w:val="28"/>
        </w:rPr>
      </w:pPr>
    </w:p>
    <w:p w:rsidR="00F22592" w:rsidRDefault="00F22592" w:rsidP="00BD3018">
      <w:pPr>
        <w:adjustRightInd w:val="0"/>
        <w:rPr>
          <w:sz w:val="28"/>
          <w:szCs w:val="28"/>
        </w:rPr>
      </w:pPr>
    </w:p>
    <w:p w:rsidR="00BD3018" w:rsidRPr="00143A7E" w:rsidRDefault="00BD3018" w:rsidP="00BD3018">
      <w:pPr>
        <w:adjustRightInd w:val="0"/>
        <w:rPr>
          <w:sz w:val="28"/>
          <w:szCs w:val="28"/>
        </w:rPr>
      </w:pPr>
      <w:r w:rsidRPr="00143A7E">
        <w:rPr>
          <w:sz w:val="28"/>
          <w:szCs w:val="28"/>
        </w:rPr>
        <w:t>Собственник помещения          _______</w:t>
      </w:r>
      <w:r w:rsidR="00CB0FEE">
        <w:rPr>
          <w:sz w:val="28"/>
          <w:szCs w:val="28"/>
        </w:rPr>
        <w:t>_______________________</w:t>
      </w:r>
      <w:r w:rsidRPr="00143A7E">
        <w:rPr>
          <w:sz w:val="28"/>
          <w:szCs w:val="28"/>
        </w:rPr>
        <w:t xml:space="preserve">   </w:t>
      </w:r>
      <w:r w:rsidR="00CB0FEE">
        <w:rPr>
          <w:sz w:val="28"/>
          <w:szCs w:val="28"/>
        </w:rPr>
        <w:t>_________</w:t>
      </w:r>
    </w:p>
    <w:p w:rsidR="0018189D" w:rsidRPr="00CB0FEE" w:rsidRDefault="00BD3018" w:rsidP="00BD3018">
      <w:pPr>
        <w:adjustRightInd w:val="0"/>
        <w:rPr>
          <w:sz w:val="24"/>
          <w:szCs w:val="24"/>
        </w:rPr>
      </w:pPr>
      <w:r w:rsidRPr="00CB0FEE">
        <w:rPr>
          <w:sz w:val="24"/>
          <w:szCs w:val="24"/>
        </w:rPr>
        <w:t xml:space="preserve">   (или его представитель</w:t>
      </w:r>
      <w:r w:rsidR="000924CF" w:rsidRPr="00CB0FEE">
        <w:rPr>
          <w:sz w:val="24"/>
          <w:szCs w:val="24"/>
        </w:rPr>
        <w:t xml:space="preserve"> </w:t>
      </w:r>
      <w:r w:rsidRPr="00CB0FEE">
        <w:rPr>
          <w:sz w:val="24"/>
          <w:szCs w:val="24"/>
        </w:rPr>
        <w:t xml:space="preserve">)                                          (ФИО)        </w:t>
      </w:r>
      <w:r w:rsidR="00CB0FEE" w:rsidRPr="00CB0FEE">
        <w:rPr>
          <w:sz w:val="24"/>
          <w:szCs w:val="24"/>
        </w:rPr>
        <w:t xml:space="preserve">                              </w:t>
      </w:r>
      <w:r w:rsidR="00CB0FEE">
        <w:rPr>
          <w:sz w:val="24"/>
          <w:szCs w:val="24"/>
        </w:rPr>
        <w:t xml:space="preserve"> </w:t>
      </w:r>
      <w:r w:rsidRPr="00CB0FEE">
        <w:rPr>
          <w:sz w:val="24"/>
          <w:szCs w:val="24"/>
        </w:rPr>
        <w:t xml:space="preserve">(подпись) </w:t>
      </w:r>
    </w:p>
    <w:sectPr w:rsidR="0018189D" w:rsidRPr="00CB0FEE" w:rsidSect="007119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3D" w:rsidRDefault="001D103D" w:rsidP="00AD60FB">
      <w:r>
        <w:separator/>
      </w:r>
    </w:p>
  </w:endnote>
  <w:endnote w:type="continuationSeparator" w:id="0">
    <w:p w:rsidR="001D103D" w:rsidRDefault="001D103D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3D" w:rsidRDefault="001D103D" w:rsidP="00AD60FB">
      <w:r>
        <w:separator/>
      </w:r>
    </w:p>
  </w:footnote>
  <w:footnote w:type="continuationSeparator" w:id="0">
    <w:p w:rsidR="001D103D" w:rsidRDefault="001D103D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E"/>
    <w:rsid w:val="00017431"/>
    <w:rsid w:val="00021E35"/>
    <w:rsid w:val="000222D8"/>
    <w:rsid w:val="00041F3D"/>
    <w:rsid w:val="00066FAC"/>
    <w:rsid w:val="000924CF"/>
    <w:rsid w:val="000E14AD"/>
    <w:rsid w:val="0010262A"/>
    <w:rsid w:val="00115A31"/>
    <w:rsid w:val="00116680"/>
    <w:rsid w:val="00122C9F"/>
    <w:rsid w:val="00132E4D"/>
    <w:rsid w:val="00133661"/>
    <w:rsid w:val="001347C0"/>
    <w:rsid w:val="001359CD"/>
    <w:rsid w:val="00137744"/>
    <w:rsid w:val="00143A7E"/>
    <w:rsid w:val="00146915"/>
    <w:rsid w:val="0014744A"/>
    <w:rsid w:val="00153EB0"/>
    <w:rsid w:val="001572FF"/>
    <w:rsid w:val="0016000D"/>
    <w:rsid w:val="00166978"/>
    <w:rsid w:val="00177417"/>
    <w:rsid w:val="00180539"/>
    <w:rsid w:val="0018189D"/>
    <w:rsid w:val="001923CA"/>
    <w:rsid w:val="001B4BF6"/>
    <w:rsid w:val="001B4DE1"/>
    <w:rsid w:val="001C0090"/>
    <w:rsid w:val="001D103D"/>
    <w:rsid w:val="001F4D1B"/>
    <w:rsid w:val="002259E7"/>
    <w:rsid w:val="00244118"/>
    <w:rsid w:val="002549D2"/>
    <w:rsid w:val="002957A4"/>
    <w:rsid w:val="002C51B6"/>
    <w:rsid w:val="002C5728"/>
    <w:rsid w:val="002E62D7"/>
    <w:rsid w:val="002F3665"/>
    <w:rsid w:val="00300FDE"/>
    <w:rsid w:val="00303FED"/>
    <w:rsid w:val="00307136"/>
    <w:rsid w:val="003314FD"/>
    <w:rsid w:val="00335A14"/>
    <w:rsid w:val="003441B1"/>
    <w:rsid w:val="00347625"/>
    <w:rsid w:val="003548FA"/>
    <w:rsid w:val="00356064"/>
    <w:rsid w:val="003635C9"/>
    <w:rsid w:val="00363A38"/>
    <w:rsid w:val="003642C9"/>
    <w:rsid w:val="00382D82"/>
    <w:rsid w:val="00397765"/>
    <w:rsid w:val="003A0F04"/>
    <w:rsid w:val="003A7E79"/>
    <w:rsid w:val="00426532"/>
    <w:rsid w:val="00443FAA"/>
    <w:rsid w:val="00454301"/>
    <w:rsid w:val="004544EF"/>
    <w:rsid w:val="00460B2D"/>
    <w:rsid w:val="0047270B"/>
    <w:rsid w:val="00473033"/>
    <w:rsid w:val="004766BA"/>
    <w:rsid w:val="004903B9"/>
    <w:rsid w:val="00493DDF"/>
    <w:rsid w:val="004958E6"/>
    <w:rsid w:val="004A6BC3"/>
    <w:rsid w:val="004B5087"/>
    <w:rsid w:val="004C31FE"/>
    <w:rsid w:val="005043C1"/>
    <w:rsid w:val="00504B68"/>
    <w:rsid w:val="00513726"/>
    <w:rsid w:val="00515B21"/>
    <w:rsid w:val="00522B06"/>
    <w:rsid w:val="0054050C"/>
    <w:rsid w:val="00552387"/>
    <w:rsid w:val="005729B5"/>
    <w:rsid w:val="00583736"/>
    <w:rsid w:val="005A400E"/>
    <w:rsid w:val="005A4EB3"/>
    <w:rsid w:val="005A7511"/>
    <w:rsid w:val="005B5645"/>
    <w:rsid w:val="005C5455"/>
    <w:rsid w:val="005E3359"/>
    <w:rsid w:val="005F24CE"/>
    <w:rsid w:val="00602A34"/>
    <w:rsid w:val="006049FD"/>
    <w:rsid w:val="00653A74"/>
    <w:rsid w:val="00654313"/>
    <w:rsid w:val="00656DB7"/>
    <w:rsid w:val="006674A3"/>
    <w:rsid w:val="006937DB"/>
    <w:rsid w:val="006C064A"/>
    <w:rsid w:val="006D048D"/>
    <w:rsid w:val="006D6D13"/>
    <w:rsid w:val="0070332D"/>
    <w:rsid w:val="00711993"/>
    <w:rsid w:val="00723BC6"/>
    <w:rsid w:val="00734761"/>
    <w:rsid w:val="00747A0A"/>
    <w:rsid w:val="00766F7E"/>
    <w:rsid w:val="00773873"/>
    <w:rsid w:val="0077721F"/>
    <w:rsid w:val="007C0FB7"/>
    <w:rsid w:val="007F7F97"/>
    <w:rsid w:val="00804E84"/>
    <w:rsid w:val="0080684C"/>
    <w:rsid w:val="008103DC"/>
    <w:rsid w:val="0083520E"/>
    <w:rsid w:val="00850670"/>
    <w:rsid w:val="00863E9E"/>
    <w:rsid w:val="00867C8F"/>
    <w:rsid w:val="008B4EC9"/>
    <w:rsid w:val="008F0386"/>
    <w:rsid w:val="00907213"/>
    <w:rsid w:val="00920DF8"/>
    <w:rsid w:val="00934D87"/>
    <w:rsid w:val="00945661"/>
    <w:rsid w:val="00946DCA"/>
    <w:rsid w:val="00951053"/>
    <w:rsid w:val="009749F8"/>
    <w:rsid w:val="00976FC4"/>
    <w:rsid w:val="009935CD"/>
    <w:rsid w:val="009E09D0"/>
    <w:rsid w:val="009E7700"/>
    <w:rsid w:val="009F091D"/>
    <w:rsid w:val="009F19B1"/>
    <w:rsid w:val="009F3895"/>
    <w:rsid w:val="009F523F"/>
    <w:rsid w:val="00A011DA"/>
    <w:rsid w:val="00A02774"/>
    <w:rsid w:val="00A21B19"/>
    <w:rsid w:val="00A246A8"/>
    <w:rsid w:val="00A41A13"/>
    <w:rsid w:val="00A62C28"/>
    <w:rsid w:val="00A67F26"/>
    <w:rsid w:val="00A74CFE"/>
    <w:rsid w:val="00A811B3"/>
    <w:rsid w:val="00A87CEC"/>
    <w:rsid w:val="00AA01D2"/>
    <w:rsid w:val="00AA458B"/>
    <w:rsid w:val="00AC45AF"/>
    <w:rsid w:val="00AC6281"/>
    <w:rsid w:val="00AD01C8"/>
    <w:rsid w:val="00AD60FB"/>
    <w:rsid w:val="00AE2F7D"/>
    <w:rsid w:val="00AF49F2"/>
    <w:rsid w:val="00AF6A15"/>
    <w:rsid w:val="00B02290"/>
    <w:rsid w:val="00B030E7"/>
    <w:rsid w:val="00B07815"/>
    <w:rsid w:val="00B3308F"/>
    <w:rsid w:val="00B36AB6"/>
    <w:rsid w:val="00B44386"/>
    <w:rsid w:val="00B45A94"/>
    <w:rsid w:val="00B72C76"/>
    <w:rsid w:val="00B77D9E"/>
    <w:rsid w:val="00BA357D"/>
    <w:rsid w:val="00BA79AA"/>
    <w:rsid w:val="00BB25BD"/>
    <w:rsid w:val="00BD1F3B"/>
    <w:rsid w:val="00BD3018"/>
    <w:rsid w:val="00BD6658"/>
    <w:rsid w:val="00BF0CEB"/>
    <w:rsid w:val="00BF60BF"/>
    <w:rsid w:val="00C26C0B"/>
    <w:rsid w:val="00C40993"/>
    <w:rsid w:val="00C43DDB"/>
    <w:rsid w:val="00C50E69"/>
    <w:rsid w:val="00C54E53"/>
    <w:rsid w:val="00CB0FEE"/>
    <w:rsid w:val="00CE2A45"/>
    <w:rsid w:val="00D07A31"/>
    <w:rsid w:val="00D14CDE"/>
    <w:rsid w:val="00D153AC"/>
    <w:rsid w:val="00D472CC"/>
    <w:rsid w:val="00D5211E"/>
    <w:rsid w:val="00D523CB"/>
    <w:rsid w:val="00D60648"/>
    <w:rsid w:val="00D9116D"/>
    <w:rsid w:val="00D917D1"/>
    <w:rsid w:val="00D960C8"/>
    <w:rsid w:val="00DB0D59"/>
    <w:rsid w:val="00DD07A8"/>
    <w:rsid w:val="00DD64F1"/>
    <w:rsid w:val="00DD786F"/>
    <w:rsid w:val="00DF524B"/>
    <w:rsid w:val="00E10243"/>
    <w:rsid w:val="00E102B6"/>
    <w:rsid w:val="00E24BBE"/>
    <w:rsid w:val="00E45518"/>
    <w:rsid w:val="00E542AE"/>
    <w:rsid w:val="00E57263"/>
    <w:rsid w:val="00EB0D0C"/>
    <w:rsid w:val="00EB66EC"/>
    <w:rsid w:val="00EC71A7"/>
    <w:rsid w:val="00EE76F2"/>
    <w:rsid w:val="00F03F5B"/>
    <w:rsid w:val="00F13447"/>
    <w:rsid w:val="00F22592"/>
    <w:rsid w:val="00F31BEE"/>
    <w:rsid w:val="00F71776"/>
    <w:rsid w:val="00F765BA"/>
    <w:rsid w:val="00F857CE"/>
    <w:rsid w:val="00F96113"/>
    <w:rsid w:val="00FA084B"/>
    <w:rsid w:val="00FA1E6E"/>
    <w:rsid w:val="00FA46E6"/>
    <w:rsid w:val="00FC478A"/>
    <w:rsid w:val="00FD67EB"/>
    <w:rsid w:val="00FE4D58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F9AA-9B29-48DF-B7A6-C4D0EAC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6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AD60FB"/>
  </w:style>
  <w:style w:type="character" w:customStyle="1" w:styleId="a6">
    <w:name w:val="Текст сноски Знак"/>
    <w:basedOn w:val="a0"/>
    <w:link w:val="a5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FD6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8AD2-D6F6-4122-9C8F-41A6A99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Бабенко Роман Витальевич</cp:lastModifiedBy>
  <cp:revision>11</cp:revision>
  <cp:lastPrinted>2021-03-11T13:59:00Z</cp:lastPrinted>
  <dcterms:created xsi:type="dcterms:W3CDTF">2021-01-29T08:23:00Z</dcterms:created>
  <dcterms:modified xsi:type="dcterms:W3CDTF">2021-03-11T14:49:00Z</dcterms:modified>
</cp:coreProperties>
</file>