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 xml:space="preserve">Составлено по результату визуального обследования  состояния  общего имущества многоквартирного жилого дома по адресу: </w:t>
      </w:r>
      <w:r w:rsidR="00EC79B5" w:rsidRPr="00EC79B5">
        <w:rPr>
          <w:rFonts w:ascii="Times New Roman" w:hAnsi="Times New Roman" w:cs="Times New Roman"/>
          <w:sz w:val="24"/>
          <w:szCs w:val="24"/>
        </w:rPr>
        <w:t>Большесолдатский район, Любимовка, ул. Школьная, д.10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711C14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711C14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EA3807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EC79B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 xml:space="preserve">, повреждения </w:t>
            </w:r>
            <w:r w:rsidR="0033141C">
              <w:rPr>
                <w:rFonts w:ascii="Times New Roman" w:hAnsi="Times New Roman" w:cs="Times New Roman"/>
              </w:rPr>
              <w:t xml:space="preserve"> кирпичной кладки. Увлажнение </w:t>
            </w:r>
            <w:r w:rsidR="00D17BBB">
              <w:rPr>
                <w:rFonts w:ascii="Times New Roman" w:hAnsi="Times New Roman" w:cs="Times New Roman"/>
              </w:rPr>
              <w:t xml:space="preserve">кладки </w:t>
            </w:r>
            <w:r w:rsidR="0033141C">
              <w:rPr>
                <w:rFonts w:ascii="Times New Roman" w:hAnsi="Times New Roman" w:cs="Times New Roman"/>
              </w:rPr>
              <w:t>фундаментов.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1C14" w:rsidRDefault="00711C14" w:rsidP="00F05DD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</w:t>
            </w:r>
          </w:p>
          <w:p w:rsidR="00812ED0" w:rsidRPr="00FF3779" w:rsidRDefault="00711C14" w:rsidP="00711C1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н</w:t>
            </w:r>
            <w:r w:rsidR="00125757">
              <w:rPr>
                <w:rFonts w:ascii="Times New Roman" w:hAnsi="Times New Roman" w:cs="Times New Roman"/>
              </w:rPr>
              <w:t>еудовлетворительно</w:t>
            </w:r>
            <w:r>
              <w:rPr>
                <w:rFonts w:ascii="Times New Roman" w:hAnsi="Times New Roman" w:cs="Times New Roman"/>
              </w:rPr>
              <w:t>го</w:t>
            </w:r>
          </w:p>
        </w:tc>
      </w:tr>
      <w:tr w:rsidR="00711C14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EA3807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разрушены, отмостка отходит от здания</w:t>
            </w:r>
            <w:r w:rsidR="00EC79B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926943" w:rsidP="0092694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11C14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EA3807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CC6039" w:rsidP="00FC0A8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Отдельные трещины</w:t>
            </w:r>
            <w:r w:rsidR="00CA394C">
              <w:rPr>
                <w:rFonts w:ascii="Times New Roman" w:hAnsi="Times New Roman" w:cs="Times New Roman"/>
              </w:rPr>
              <w:t>,</w:t>
            </w:r>
            <w:r w:rsidR="00223D6B">
              <w:rPr>
                <w:rFonts w:ascii="Times New Roman" w:hAnsi="Times New Roman" w:cs="Times New Roman"/>
              </w:rPr>
              <w:t xml:space="preserve"> следы замачивания </w:t>
            </w:r>
            <w:r w:rsidR="00EC79B5">
              <w:rPr>
                <w:rFonts w:ascii="Times New Roman" w:hAnsi="Times New Roman" w:cs="Times New Roman"/>
              </w:rPr>
              <w:t>кладки фасада.</w:t>
            </w:r>
            <w:r w:rsidR="00717BFA">
              <w:rPr>
                <w:rFonts w:ascii="Times New Roman" w:hAnsi="Times New Roman" w:cs="Times New Roman"/>
              </w:rPr>
              <w:t xml:space="preserve"> </w:t>
            </w:r>
            <w:r w:rsidR="00FC0A8B">
              <w:rPr>
                <w:rFonts w:ascii="Times New Roman" w:hAnsi="Times New Roman" w:cs="Times New Roman"/>
              </w:rPr>
              <w:t>Следы биоповреждений на деревянных частях фасада.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2A5EA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2A5EA8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711C14" w:rsidRPr="00FF3779" w:rsidTr="003E05A8">
        <w:trPr>
          <w:trHeight w:val="682"/>
        </w:trPr>
        <w:tc>
          <w:tcPr>
            <w:tcW w:w="76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E05A8" w:rsidRPr="001D0421" w:rsidRDefault="003E05A8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E05A8" w:rsidRPr="00EA3807" w:rsidRDefault="00EC79B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E05A8" w:rsidRDefault="00EC79B5" w:rsidP="003E05A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3E05A8">
              <w:rPr>
                <w:rFonts w:ascii="Times New Roman" w:hAnsi="Times New Roman" w:cs="Times New Roman"/>
              </w:rPr>
              <w:t>рещины в штукатурном слое</w:t>
            </w:r>
            <w:r>
              <w:rPr>
                <w:rFonts w:ascii="Times New Roman" w:hAnsi="Times New Roman" w:cs="Times New Roman"/>
              </w:rPr>
              <w:t xml:space="preserve"> перекрытий.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E05A8" w:rsidRPr="00FF3779" w:rsidRDefault="003E05A8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Хорошее</w:t>
            </w:r>
          </w:p>
        </w:tc>
      </w:tr>
      <w:tr w:rsidR="00711C14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EA3807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223D6B" w:rsidP="00711C1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</w:t>
            </w:r>
            <w:r w:rsidR="002B4D57">
              <w:rPr>
                <w:rFonts w:ascii="Times New Roman" w:hAnsi="Times New Roman" w:cs="Times New Roman"/>
              </w:rPr>
              <w:t xml:space="preserve"> протечек, </w:t>
            </w:r>
            <w:r w:rsidR="00711C14" w:rsidRPr="00711C14">
              <w:rPr>
                <w:rFonts w:ascii="Times New Roman" w:hAnsi="Times New Roman" w:cs="Times New Roman"/>
              </w:rPr>
              <w:t>поражение гнилью и жучком мауэрлата</w:t>
            </w:r>
            <w:r w:rsidR="00711C14">
              <w:rPr>
                <w:rFonts w:ascii="Times New Roman" w:hAnsi="Times New Roman" w:cs="Times New Roman"/>
              </w:rPr>
              <w:t xml:space="preserve">, </w:t>
            </w:r>
            <w:r w:rsidR="00711C14" w:rsidRPr="00711C14">
              <w:rPr>
                <w:rFonts w:ascii="Times New Roman" w:hAnsi="Times New Roman" w:cs="Times New Roman"/>
              </w:rPr>
              <w:t>ослабление соединений</w:t>
            </w:r>
            <w:r w:rsidR="00711C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711C14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711C14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EA3807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902DD4" w:rsidP="00902DD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 следы биоповреждений</w:t>
            </w:r>
            <w:r w:rsidR="00D915C2">
              <w:rPr>
                <w:rFonts w:ascii="Times New Roman" w:hAnsi="Times New Roman" w:cs="Times New Roman"/>
              </w:rPr>
              <w:t xml:space="preserve"> (потемнение, следы ранее устраненных затечек, следы гниения)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711C14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711C14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EA3807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87200">
              <w:rPr>
                <w:rFonts w:ascii="Times New Roman" w:hAnsi="Times New Roman" w:cs="Times New Roman"/>
              </w:rPr>
              <w:t>П</w:t>
            </w:r>
            <w:r w:rsidR="00987200" w:rsidRPr="00987200">
              <w:rPr>
                <w:rFonts w:ascii="Times New Roman" w:hAnsi="Times New Roman" w:cs="Times New Roman"/>
              </w:rPr>
              <w:t>ротечки и просветы кровли на площади</w:t>
            </w:r>
            <w:r w:rsidR="00987200">
              <w:rPr>
                <w:rFonts w:ascii="Times New Roman" w:hAnsi="Times New Roman" w:cs="Times New Roman"/>
              </w:rPr>
              <w:t xml:space="preserve"> дл 10 %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987200">
              <w:rPr>
                <w:rFonts w:ascii="Times New Roman" w:hAnsi="Times New Roman" w:cs="Times New Roman"/>
              </w:rPr>
              <w:t xml:space="preserve"> О</w:t>
            </w:r>
            <w:r w:rsidR="00987200" w:rsidRPr="00987200">
              <w:rPr>
                <w:rFonts w:ascii="Times New Roman" w:hAnsi="Times New Roman" w:cs="Times New Roman"/>
              </w:rPr>
              <w:t>слабление и отставание отдельных листов от обрешетки</w:t>
            </w:r>
          </w:p>
          <w:p w:rsidR="006B668C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Ограждение кровли </w:t>
            </w:r>
            <w:r w:rsidR="00A07F44">
              <w:rPr>
                <w:rFonts w:ascii="Times New Roman" w:hAnsi="Times New Roman" w:cs="Times New Roman"/>
              </w:rPr>
              <w:t>отсутствует.</w:t>
            </w:r>
          </w:p>
          <w:p w:rsidR="006B668C" w:rsidRPr="00FF3779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Снегоудержатели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11C14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EA3807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A07F44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Организованный водосток отсутствует</w:t>
            </w:r>
            <w:r w:rsidR="00D915C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7C1388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  <w:r w:rsidR="00D915C2"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711C14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EA3807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О</w:t>
            </w:r>
            <w:r w:rsidR="00183073" w:rsidRPr="00EA3807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Окна имеют щели, отдельные окна в остеклении имеют трещины сколы и т.д. Коробки, штапики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11C14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EA3807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Д</w:t>
            </w:r>
            <w:r w:rsidR="00183073" w:rsidRPr="00EA3807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11C14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EA3807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73B6" w:rsidRPr="00FF3779" w:rsidRDefault="004E043C" w:rsidP="004E043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Деформация </w:t>
            </w:r>
            <w:r w:rsidR="00F23A12">
              <w:rPr>
                <w:rFonts w:ascii="Times New Roman" w:hAnsi="Times New Roman" w:cs="Times New Roman"/>
              </w:rPr>
              <w:t xml:space="preserve"> </w:t>
            </w:r>
            <w:r w:rsidR="002D1CC7">
              <w:rPr>
                <w:rFonts w:ascii="Times New Roman" w:hAnsi="Times New Roman" w:cs="Times New Roman"/>
              </w:rPr>
              <w:t xml:space="preserve">несущих конструкций козырька. </w:t>
            </w:r>
            <w:r w:rsidR="00F23A12">
              <w:rPr>
                <w:rFonts w:ascii="Times New Roman" w:hAnsi="Times New Roman" w:cs="Times New Roman"/>
              </w:rPr>
              <w:t>О</w:t>
            </w:r>
            <w:r w:rsidR="002F3315">
              <w:rPr>
                <w:rFonts w:ascii="Times New Roman" w:hAnsi="Times New Roman" w:cs="Times New Roman"/>
              </w:rPr>
              <w:t>тс</w:t>
            </w:r>
            <w:r w:rsidR="00F23A12">
              <w:rPr>
                <w:rFonts w:ascii="Times New Roman" w:hAnsi="Times New Roman" w:cs="Times New Roman"/>
              </w:rPr>
              <w:t>утствие герметизации соединений и протечки покрытия.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2D1CC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11C14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71BD6" w:rsidRPr="001D0421" w:rsidRDefault="00C71BD6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71BD6" w:rsidRPr="00EA3807" w:rsidRDefault="00C71BD6" w:rsidP="0033141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Крыльца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71BD6" w:rsidRDefault="00C71BD6" w:rsidP="0033141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C71BD6">
              <w:rPr>
                <w:rFonts w:ascii="Times New Roman" w:eastAsia="Times New Roman" w:hAnsi="Times New Roman" w:cs="Times New Roman"/>
              </w:rPr>
              <w:t>рещины и отслоения бетона, выбоины, стирания и выщелачивания поверхности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71BD6" w:rsidRDefault="00C71BD6" w:rsidP="0033141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FF3779" w:rsidP="00812ED0">
            <w:pPr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711C14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11520A" w:rsidP="00426EEB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D20BFB" w:rsidP="0033141C">
            <w:pPr>
              <w:spacing w:after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 Общедомовые трубы повреждены</w:t>
            </w:r>
            <w:r w:rsidR="0011520A" w:rsidRPr="00717BC8">
              <w:rPr>
                <w:rFonts w:ascii="Times New Roman" w:hAnsi="Times New Roman" w:cs="Times New Roman"/>
                <w:color w:val="FF0000"/>
              </w:rPr>
              <w:t>, местами</w:t>
            </w:r>
            <w:r w:rsidRPr="00717BC8">
              <w:rPr>
                <w:rFonts w:ascii="Times New Roman" w:hAnsi="Times New Roman" w:cs="Times New Roman"/>
                <w:color w:val="FF0000"/>
              </w:rPr>
              <w:t xml:space="preserve"> присутствуют вздутия и отсутствует</w:t>
            </w:r>
            <w:r w:rsidR="0011520A" w:rsidRPr="00717BC8">
              <w:rPr>
                <w:rFonts w:ascii="Times New Roman" w:hAnsi="Times New Roman" w:cs="Times New Roman"/>
                <w:color w:val="FF0000"/>
              </w:rPr>
              <w:t xml:space="preserve">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11520A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 Необходима замена.</w:t>
            </w:r>
          </w:p>
        </w:tc>
      </w:tr>
      <w:tr w:rsidR="00711C14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72486" w:rsidRDefault="00900281" w:rsidP="0033141C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72486" w:rsidRDefault="00900281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Общедомовые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72486" w:rsidRDefault="00900281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 w:rsidR="00711C14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72486" w:rsidRDefault="00900281" w:rsidP="0033141C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72486" w:rsidRDefault="00900281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Общедомовые трубы подвержены коррозии, несохранена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72486" w:rsidRDefault="00900281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 w:rsidR="00711C14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1D0421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Общедомовые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 w:rsidR="00711C14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72486" w:rsidRDefault="00900281" w:rsidP="001D0421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72486" w:rsidRDefault="00900281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Общедомовые трубы подвержены коррозии, несохранена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72486" w:rsidRDefault="00900281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580" w:rsidRDefault="00500580" w:rsidP="00B80A73">
      <w:pPr>
        <w:spacing w:after="0" w:line="240" w:lineRule="auto"/>
      </w:pPr>
      <w:r>
        <w:separator/>
      </w:r>
    </w:p>
  </w:endnote>
  <w:endnote w:type="continuationSeparator" w:id="1">
    <w:p w:rsidR="00500580" w:rsidRDefault="00500580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EA8" w:rsidRDefault="005D55A0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2A5EA8" w:rsidRDefault="002A5EA8" w:rsidP="00B80A73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2A5EA8" w:rsidRDefault="002A5EA8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2A5EA8" w:rsidRDefault="002A5EA8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2A5EA8" w:rsidRDefault="002A5EA8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2A5EA8" w:rsidRDefault="002A5EA8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2A5EA8" w:rsidRDefault="002A5EA8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2A5EA8" w:rsidRDefault="002A5EA8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2A5EA8" w:rsidRDefault="002A5EA8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2A5EA8" w:rsidRDefault="002A5EA8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2A5EA8" w:rsidRDefault="002A5EA8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2A5EA8" w:rsidRDefault="002A5EA8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2A5EA8" w:rsidRDefault="002A5EA8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2A5EA8" w:rsidRDefault="002A5EA8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2A5EA8" w:rsidRPr="000A4A47" w:rsidRDefault="002A5EA8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5</w:t>
                    </w:r>
                    <w:r w:rsidRPr="001F4AC6">
                      <w:rPr>
                        <w:sz w:val="28"/>
                        <w:szCs w:val="28"/>
                      </w:rPr>
                      <w:t>/2015-ОБ</w:t>
                    </w:r>
                    <w:r>
                      <w:rPr>
                        <w:sz w:val="28"/>
                        <w:szCs w:val="28"/>
                      </w:rPr>
                      <w:t>.</w:t>
                    </w:r>
                    <w:r w:rsidR="00EC79B5">
                      <w:rPr>
                        <w:sz w:val="28"/>
                        <w:szCs w:val="28"/>
                      </w:rPr>
                      <w:t>02</w:t>
                    </w:r>
                  </w:p>
                  <w:p w:rsidR="002A5EA8" w:rsidRDefault="002A5EA8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2A5EA8" w:rsidRDefault="002A5EA8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2A5EA8" w:rsidRPr="00F13A0E" w:rsidRDefault="005D55A0" w:rsidP="00B80A73">
                    <w:pPr>
                      <w:jc w:val="center"/>
                    </w:pPr>
                    <w:fldSimple w:instr=" PAGE   \* MERGEFORMAT ">
                      <w:r w:rsidR="00FC0A8B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580" w:rsidRDefault="00500580" w:rsidP="00B80A73">
      <w:pPr>
        <w:spacing w:after="0" w:line="240" w:lineRule="auto"/>
      </w:pPr>
      <w:r>
        <w:separator/>
      </w:r>
    </w:p>
  </w:footnote>
  <w:footnote w:type="continuationSeparator" w:id="1">
    <w:p w:rsidR="00500580" w:rsidRDefault="00500580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EA8" w:rsidRPr="00FF3779" w:rsidRDefault="002A5EA8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  <w:p w:rsidR="002A5EA8" w:rsidRDefault="002A5EA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1945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2385F"/>
    <w:rsid w:val="00070D58"/>
    <w:rsid w:val="000A571C"/>
    <w:rsid w:val="000B30C9"/>
    <w:rsid w:val="000C444E"/>
    <w:rsid w:val="000D2894"/>
    <w:rsid w:val="00102C26"/>
    <w:rsid w:val="0011520A"/>
    <w:rsid w:val="00125757"/>
    <w:rsid w:val="0014509C"/>
    <w:rsid w:val="00183073"/>
    <w:rsid w:val="001B7DE8"/>
    <w:rsid w:val="001C432D"/>
    <w:rsid w:val="001D0421"/>
    <w:rsid w:val="00203622"/>
    <w:rsid w:val="00223D6B"/>
    <w:rsid w:val="00261E2F"/>
    <w:rsid w:val="00264CD8"/>
    <w:rsid w:val="00286997"/>
    <w:rsid w:val="00296752"/>
    <w:rsid w:val="002A5EA8"/>
    <w:rsid w:val="002B4D57"/>
    <w:rsid w:val="002D1CC7"/>
    <w:rsid w:val="002D4D12"/>
    <w:rsid w:val="002F0829"/>
    <w:rsid w:val="002F1FCB"/>
    <w:rsid w:val="002F3315"/>
    <w:rsid w:val="0033141C"/>
    <w:rsid w:val="003344B9"/>
    <w:rsid w:val="00335B45"/>
    <w:rsid w:val="003522EA"/>
    <w:rsid w:val="003801BC"/>
    <w:rsid w:val="003B7916"/>
    <w:rsid w:val="003E05A8"/>
    <w:rsid w:val="003F703D"/>
    <w:rsid w:val="00426EEB"/>
    <w:rsid w:val="00446C6F"/>
    <w:rsid w:val="004A181F"/>
    <w:rsid w:val="004A4704"/>
    <w:rsid w:val="004E043C"/>
    <w:rsid w:val="004E62DE"/>
    <w:rsid w:val="00500580"/>
    <w:rsid w:val="00530500"/>
    <w:rsid w:val="00536874"/>
    <w:rsid w:val="005443D5"/>
    <w:rsid w:val="005C3A54"/>
    <w:rsid w:val="005D55A0"/>
    <w:rsid w:val="00652400"/>
    <w:rsid w:val="006831D3"/>
    <w:rsid w:val="006A00D5"/>
    <w:rsid w:val="006B1967"/>
    <w:rsid w:val="006B668C"/>
    <w:rsid w:val="006C0E58"/>
    <w:rsid w:val="00711C14"/>
    <w:rsid w:val="00713D01"/>
    <w:rsid w:val="00717BC8"/>
    <w:rsid w:val="00717BFA"/>
    <w:rsid w:val="00750B13"/>
    <w:rsid w:val="00765656"/>
    <w:rsid w:val="00790479"/>
    <w:rsid w:val="007C1388"/>
    <w:rsid w:val="007E6C70"/>
    <w:rsid w:val="00812ED0"/>
    <w:rsid w:val="00832E95"/>
    <w:rsid w:val="00866EA9"/>
    <w:rsid w:val="00890765"/>
    <w:rsid w:val="00900281"/>
    <w:rsid w:val="00902AFF"/>
    <w:rsid w:val="00902DD4"/>
    <w:rsid w:val="00926943"/>
    <w:rsid w:val="00987200"/>
    <w:rsid w:val="009A549D"/>
    <w:rsid w:val="00A07F44"/>
    <w:rsid w:val="00A43D58"/>
    <w:rsid w:val="00A6575F"/>
    <w:rsid w:val="00A71B14"/>
    <w:rsid w:val="00A724D7"/>
    <w:rsid w:val="00A83219"/>
    <w:rsid w:val="00A96A15"/>
    <w:rsid w:val="00A973B6"/>
    <w:rsid w:val="00AC0587"/>
    <w:rsid w:val="00AC606F"/>
    <w:rsid w:val="00B07795"/>
    <w:rsid w:val="00B11868"/>
    <w:rsid w:val="00B4443E"/>
    <w:rsid w:val="00B80A73"/>
    <w:rsid w:val="00BA4F9E"/>
    <w:rsid w:val="00C034E4"/>
    <w:rsid w:val="00C15238"/>
    <w:rsid w:val="00C41670"/>
    <w:rsid w:val="00C71BD6"/>
    <w:rsid w:val="00C72486"/>
    <w:rsid w:val="00CA394C"/>
    <w:rsid w:val="00CC6039"/>
    <w:rsid w:val="00CE4C56"/>
    <w:rsid w:val="00CF5C31"/>
    <w:rsid w:val="00D02B19"/>
    <w:rsid w:val="00D0585B"/>
    <w:rsid w:val="00D17BBB"/>
    <w:rsid w:val="00D20BFB"/>
    <w:rsid w:val="00D915C2"/>
    <w:rsid w:val="00DD6A50"/>
    <w:rsid w:val="00DE5DA0"/>
    <w:rsid w:val="00E33D17"/>
    <w:rsid w:val="00E363BD"/>
    <w:rsid w:val="00E81FA3"/>
    <w:rsid w:val="00E8571D"/>
    <w:rsid w:val="00EA3807"/>
    <w:rsid w:val="00EC79B5"/>
    <w:rsid w:val="00ED470C"/>
    <w:rsid w:val="00F05DD5"/>
    <w:rsid w:val="00F23A12"/>
    <w:rsid w:val="00F35F72"/>
    <w:rsid w:val="00F70D17"/>
    <w:rsid w:val="00F776EE"/>
    <w:rsid w:val="00F7784B"/>
    <w:rsid w:val="00F81F59"/>
    <w:rsid w:val="00FC0A8B"/>
    <w:rsid w:val="00FD5F06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3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Krivtsova</cp:lastModifiedBy>
  <cp:revision>61</cp:revision>
  <dcterms:created xsi:type="dcterms:W3CDTF">2015-03-15T09:47:00Z</dcterms:created>
  <dcterms:modified xsi:type="dcterms:W3CDTF">2016-04-29T11:54:00Z</dcterms:modified>
</cp:coreProperties>
</file>