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412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58"/>
        <w:gridCol w:w="7370"/>
        <w:gridCol w:w="3406"/>
        <w:gridCol w:w="1995"/>
        <w:gridCol w:w="2551"/>
        <w:gridCol w:w="1122"/>
        <w:gridCol w:w="1149"/>
        <w:gridCol w:w="1419"/>
        <w:gridCol w:w="1842"/>
      </w:tblGrid>
      <w:tr w:rsidR="00904F68" w:rsidRPr="000C1628" w:rsidTr="0030686C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773B1C" w:rsidP="00773B1C">
            <w:pPr>
              <w:pStyle w:val="Stamp-14"/>
              <w:keepLines/>
              <w:widowControl w:val="0"/>
              <w:rPr>
                <w:rFonts w:ascii="GOST 2.304 type A" w:hAnsi="GOST 2.304 type A" w:cs="Arial"/>
                <w:i/>
              </w:rPr>
            </w:pPr>
            <w:r>
              <w:rPr>
                <w:rFonts w:ascii="GOST 2.304 type A" w:hAnsi="GOST 2.304 type A" w:cs="Arial"/>
                <w:i/>
              </w:rPr>
              <w:t>Позиц</w:t>
            </w:r>
            <w:r w:rsidR="00904F68" w:rsidRPr="000C1628">
              <w:rPr>
                <w:rFonts w:ascii="GOST 2.304 type A" w:hAnsi="GOST 2.304 type A" w:cs="Arial"/>
                <w:i/>
              </w:rPr>
              <w:t>ия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Наименование и техническая характеристика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a9"/>
              <w:spacing w:line="240" w:lineRule="auto"/>
              <w:jc w:val="center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Тип, марка, обозначение документа,  опросного листа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2"/>
              </w:rPr>
            </w:pPr>
            <w:r w:rsidRPr="000C1628">
              <w:rPr>
                <w:rFonts w:ascii="GOST 2.304 type A" w:hAnsi="GOST 2.304 type A" w:cs="Arial"/>
                <w:i/>
                <w:sz w:val="22"/>
              </w:rPr>
              <w:t>Код оборудования, изделия, материала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Завод - изготовитель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Еди-</w:t>
            </w:r>
          </w:p>
          <w:p w:rsidR="00904F68" w:rsidRPr="000C1628" w:rsidRDefault="00904F68" w:rsidP="00DC0668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0C1628">
              <w:rPr>
                <w:rFonts w:ascii="GOST 2.304 type A" w:hAnsi="GOST 2.304 type A" w:cs="Arial"/>
                <w:i/>
              </w:rPr>
              <w:t>ницаизм</w:t>
            </w:r>
            <w:r w:rsidRPr="000C1628">
              <w:rPr>
                <w:rFonts w:ascii="GOST 2.304 type A" w:hAnsi="GOST 2.304 type A" w:cs="Arial"/>
                <w:i/>
              </w:rPr>
              <w:t>е</w:t>
            </w:r>
            <w:r w:rsidRPr="000C1628">
              <w:rPr>
                <w:rFonts w:ascii="GOST 2.304 type A" w:hAnsi="GOST 2.304 type A" w:cs="Arial"/>
                <w:i/>
              </w:rPr>
              <w:t>рения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</w:rPr>
            </w:pPr>
            <w:r w:rsidRPr="00EB28BD">
              <w:rPr>
                <w:rFonts w:ascii="GOST 2.304 type A" w:hAnsi="GOST 2.304 type A" w:cs="Arial"/>
                <w:i/>
              </w:rPr>
              <w:t>Коли-</w:t>
            </w:r>
          </w:p>
          <w:p w:rsidR="00904F68" w:rsidRPr="00EB28BD" w:rsidRDefault="00904F68" w:rsidP="00D67035">
            <w:pPr>
              <w:spacing w:line="240" w:lineRule="auto"/>
              <w:jc w:val="center"/>
              <w:rPr>
                <w:rFonts w:ascii="GOST 2.304 type A" w:hAnsi="GOST 2.304 type A" w:cs="Arial"/>
                <w:i/>
                <w:sz w:val="20"/>
              </w:rPr>
            </w:pPr>
            <w:r w:rsidRPr="00EB28BD">
              <w:rPr>
                <w:rFonts w:ascii="GOST 2.304 type A" w:hAnsi="GOST 2.304 type A" w:cs="Arial"/>
                <w:i/>
              </w:rPr>
              <w:t>чество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"/>
              <w:keepLines/>
              <w:widowControl w:val="0"/>
              <w:spacing w:before="0"/>
              <w:rPr>
                <w:rFonts w:ascii="GOST 2.304 type A" w:hAnsi="GOST 2.304 type A" w:cs="Arial"/>
                <w:i/>
                <w:sz w:val="24"/>
              </w:rPr>
            </w:pPr>
            <w:r w:rsidRPr="000C1628">
              <w:rPr>
                <w:rFonts w:ascii="GOST 2.304 type A" w:hAnsi="GOST 2.304 type A" w:cs="Arial"/>
                <w:i/>
                <w:sz w:val="24"/>
              </w:rPr>
              <w:t>Масса един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и</w:t>
            </w:r>
            <w:r w:rsidRPr="000C1628">
              <w:rPr>
                <w:rFonts w:ascii="GOST 2.304 type A" w:hAnsi="GOST 2.304 type A" w:cs="Arial"/>
                <w:i/>
                <w:sz w:val="24"/>
              </w:rPr>
              <w:t>цы, кг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vAlign w:val="center"/>
          </w:tcPr>
          <w:p w:rsidR="00904F68" w:rsidRPr="000C1628" w:rsidRDefault="00904F68" w:rsidP="00D67035">
            <w:pPr>
              <w:pStyle w:val="Stamp-12"/>
              <w:keepLines/>
              <w:widowControl w:val="0"/>
              <w:rPr>
                <w:rFonts w:ascii="GOST 2.304 type A" w:hAnsi="GOST 2.304 type A" w:cs="Arial"/>
                <w:i/>
                <w:sz w:val="28"/>
              </w:rPr>
            </w:pPr>
            <w:r w:rsidRPr="000C1628">
              <w:rPr>
                <w:rFonts w:ascii="GOST 2.304 type A" w:hAnsi="GOST 2.304 type A" w:cs="Arial"/>
                <w:i/>
                <w:sz w:val="28"/>
              </w:rPr>
              <w:t>Примечание</w:t>
            </w:r>
          </w:p>
        </w:tc>
      </w:tr>
      <w:tr w:rsidR="00904F68" w:rsidRPr="000C1628" w:rsidTr="00D142FE">
        <w:tc>
          <w:tcPr>
            <w:tcW w:w="155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1</w:t>
            </w:r>
          </w:p>
        </w:tc>
        <w:tc>
          <w:tcPr>
            <w:tcW w:w="737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2</w:t>
            </w:r>
          </w:p>
        </w:tc>
        <w:tc>
          <w:tcPr>
            <w:tcW w:w="340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3</w:t>
            </w:r>
          </w:p>
        </w:tc>
        <w:tc>
          <w:tcPr>
            <w:tcW w:w="199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4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5</w:t>
            </w:r>
          </w:p>
        </w:tc>
        <w:tc>
          <w:tcPr>
            <w:tcW w:w="112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6</w:t>
            </w:r>
          </w:p>
        </w:tc>
        <w:tc>
          <w:tcPr>
            <w:tcW w:w="114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EB28BD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EB28BD">
              <w:rPr>
                <w:rFonts w:ascii="GOST 2.304 type A" w:hAnsi="GOST 2.304 type A"/>
                <w:b/>
                <w:bCs/>
                <w:i/>
                <w:sz w:val="20"/>
              </w:rPr>
              <w:t>7</w:t>
            </w:r>
          </w:p>
        </w:tc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8</w:t>
            </w:r>
          </w:p>
        </w:tc>
        <w:tc>
          <w:tcPr>
            <w:tcW w:w="184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04F68" w:rsidRPr="000C1628" w:rsidRDefault="00904F68" w:rsidP="00D142FE">
            <w:pPr>
              <w:spacing w:line="240" w:lineRule="auto"/>
              <w:jc w:val="center"/>
              <w:rPr>
                <w:rFonts w:ascii="GOST 2.304 type A" w:hAnsi="GOST 2.304 type A"/>
                <w:b/>
                <w:bCs/>
                <w:i/>
                <w:sz w:val="20"/>
              </w:rPr>
            </w:pPr>
            <w:r w:rsidRPr="000C1628">
              <w:rPr>
                <w:rFonts w:ascii="GOST 2.304 type A" w:hAnsi="GOST 2.304 type A"/>
                <w:b/>
                <w:bCs/>
                <w:i/>
                <w:sz w:val="20"/>
              </w:rPr>
              <w:t>9</w:t>
            </w:r>
          </w:p>
        </w:tc>
      </w:tr>
      <w:tr w:rsidR="00C6226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27C2D" w:rsidP="00A50A4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6"/>
              </w:rPr>
              <w:t>Отоплени</w:t>
            </w:r>
            <w:r w:rsidR="00A50A4C">
              <w:rPr>
                <w:rFonts w:ascii="GOST 2.304 type A" w:hAnsi="GOST 2.304 type A"/>
                <w:b/>
                <w:i/>
                <w:sz w:val="26"/>
              </w:rPr>
              <w:t>е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9113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EB28BD" w:rsidRDefault="00C6226F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C6226F" w:rsidRPr="00C70BBC" w:rsidRDefault="00C6226F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870E0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181751" w:rsidRDefault="00FE0A54" w:rsidP="00DC0668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Подвал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9113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EB28BD" w:rsidRDefault="00870E0E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0E0E" w:rsidRPr="00C70BBC" w:rsidRDefault="00870E0E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8175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Default="00181751" w:rsidP="008D17F1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9113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EB28BD" w:rsidRDefault="00181751" w:rsidP="000035E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81751" w:rsidRPr="00C70BBC" w:rsidRDefault="0018175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105BE7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9113D" w:rsidRDefault="00105BE7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FE0A5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A58DE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456ABD" w:rsidRDefault="00105BE7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05BE7" w:rsidRPr="00C70BBC" w:rsidRDefault="00105BE7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456ABD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9113D" w:rsidRDefault="00456ABD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A58DE" w:rsidRDefault="00456ABD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456ABD" w:rsidRDefault="00E87DE1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56ABD" w:rsidRPr="00C70BBC" w:rsidRDefault="00456ABD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7DE1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9113D" w:rsidRDefault="00E87DE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456ABD" w:rsidRDefault="00E87DE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70BBC" w:rsidRDefault="00E87DE1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70BBC" w:rsidRDefault="00E87DE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7DE1" w:rsidRPr="000C1628" w:rsidTr="00AA4454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9113D" w:rsidRDefault="00E87DE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456ABD" w:rsidRDefault="00E87DE1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70BBC" w:rsidRDefault="00E87DE1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70BBC" w:rsidRDefault="00E87DE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E87DE1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9113D" w:rsidRDefault="00E87DE1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AB42FE" w:rsidRDefault="00E87DE1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A58DE" w:rsidRDefault="00E87DE1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DC0668" w:rsidRDefault="00E87DE1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70BBC" w:rsidRDefault="00E87DE1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87DE1" w:rsidRPr="00C70BBC" w:rsidRDefault="00E87DE1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E462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9113D" w:rsidRDefault="007E46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7E462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  <w:r>
              <w:rPr>
                <w:rFonts w:ascii="GOST 2.304 type A" w:hAnsi="GOST 2.304 type A"/>
                <w:i/>
                <w:szCs w:val="24"/>
              </w:rPr>
              <w:t>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8A0E2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8A0E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02183C" w:rsidRDefault="007E4625" w:rsidP="00A851B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A851BC"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/1</w:t>
            </w:r>
            <w:r w:rsidR="00A851BC"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E462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9113D" w:rsidRDefault="007E46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02183C" w:rsidRDefault="00A51E35" w:rsidP="00A51E3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55</w:t>
            </w:r>
            <w:r w:rsidR="007E4625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E462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9113D" w:rsidRDefault="007E46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02183C" w:rsidRDefault="00A51E35" w:rsidP="00A51E3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7E4625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  <w:r w:rsidR="007E4625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7E4625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E462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9113D" w:rsidRDefault="007E46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02183C" w:rsidRDefault="00B07C0E" w:rsidP="00B07C0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="007E4625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0/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="007E4625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E462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035C2A" w:rsidRDefault="007E4625" w:rsidP="00035C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035C2A" w:rsidRDefault="007E4625" w:rsidP="00035C2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02183C" w:rsidRDefault="000778B4" w:rsidP="000778B4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7E4625"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="007E4625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7E4625"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E462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9113D" w:rsidRDefault="007E46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E4625" w:rsidRPr="00CA58DE" w:rsidTr="006B6C5E">
              <w:tc>
                <w:tcPr>
                  <w:tcW w:w="3550" w:type="dxa"/>
                  <w:vMerge w:val="restart"/>
                  <w:vAlign w:val="center"/>
                </w:tcPr>
                <w:p w:rsidR="007E4625" w:rsidRPr="00CA58DE" w:rsidRDefault="007E4625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E4625" w:rsidRPr="00CA58DE" w:rsidRDefault="007E4625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E4625" w:rsidRPr="00CA58DE" w:rsidRDefault="007E4625" w:rsidP="00E344C4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E4625" w:rsidRPr="00CA58DE" w:rsidTr="006B6C5E">
              <w:tc>
                <w:tcPr>
                  <w:tcW w:w="3550" w:type="dxa"/>
                  <w:vMerge/>
                </w:tcPr>
                <w:p w:rsidR="007E4625" w:rsidRPr="00CA58DE" w:rsidRDefault="007E4625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E4625" w:rsidRPr="00CA58DE" w:rsidRDefault="007E4625" w:rsidP="006B6C5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E4625" w:rsidRPr="00CA58DE" w:rsidRDefault="007E4625" w:rsidP="006B6C5E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6B6C5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02183C" w:rsidRDefault="00E1100F" w:rsidP="00E1100F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="007E4625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0</w:t>
            </w:r>
            <w:r w:rsidR="007E4625"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="007E4625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AA7E28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E462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9113D" w:rsidRDefault="007E46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7E4625" w:rsidRPr="00CA58DE" w:rsidTr="00E87DE1">
              <w:tc>
                <w:tcPr>
                  <w:tcW w:w="3550" w:type="dxa"/>
                  <w:vMerge w:val="restart"/>
                  <w:vAlign w:val="center"/>
                </w:tcPr>
                <w:p w:rsidR="007E4625" w:rsidRPr="00CA58DE" w:rsidRDefault="007E4625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7E4625" w:rsidRPr="00CA58DE" w:rsidRDefault="007E4625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7E4625" w:rsidRPr="00CA58DE" w:rsidRDefault="007E4625" w:rsidP="003D4B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7E4625" w:rsidRPr="00CA58DE" w:rsidTr="00E87DE1">
              <w:tc>
                <w:tcPr>
                  <w:tcW w:w="3550" w:type="dxa"/>
                  <w:vMerge/>
                </w:tcPr>
                <w:p w:rsidR="007E4625" w:rsidRPr="00CA58DE" w:rsidRDefault="007E4625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7E4625" w:rsidRPr="00CA58DE" w:rsidRDefault="007E4625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7E4625" w:rsidRPr="00CA58DE" w:rsidRDefault="007E4625" w:rsidP="00E87DE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E87DE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02183C" w:rsidRDefault="007E4625" w:rsidP="003D4B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D142F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7E462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9113D" w:rsidRDefault="007E46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DC0668" w:rsidRDefault="007E46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7E4625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9113D" w:rsidRDefault="007E4625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E344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DC0668" w:rsidRDefault="00E1100F" w:rsidP="00D6117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70BBC" w:rsidRDefault="007E4625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7E4625" w:rsidRPr="00CA58DE" w:rsidRDefault="007E4625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110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9113D" w:rsidRDefault="00E110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8A0E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8A0E2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456ABD" w:rsidRDefault="00E1100F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70BBC" w:rsidRDefault="00E1100F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E1100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9113D" w:rsidRDefault="00E1100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8A0E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Ду40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8A0E2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456ABD" w:rsidRDefault="00E1100F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70BBC" w:rsidRDefault="00E1100F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1100F" w:rsidRPr="00CA58DE" w:rsidRDefault="00E1100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E7EB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9113D" w:rsidRDefault="009E7EB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9E7EBF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8A0E2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456ABD" w:rsidRDefault="009E7EBF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70BBC" w:rsidRDefault="009E7EBF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E7EB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9113D" w:rsidRDefault="009E7EB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D6117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65670D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02183C" w:rsidRDefault="009E7EBF" w:rsidP="002E26A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2E26AE"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E7EB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9113D" w:rsidRDefault="009E7EB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1A040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02183C" w:rsidRDefault="002E26A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E7EB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9113D" w:rsidRDefault="009E7EB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1653CF" w:rsidRDefault="009E7EBF" w:rsidP="008B1105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734A2C" w:rsidRDefault="009E7EBF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DC0668" w:rsidRDefault="009E7EBF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70BBC" w:rsidRDefault="009E7EBF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9E7EBF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9113D" w:rsidRDefault="009E7EBF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5D1C74" w:rsidRDefault="009E7EBF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DC0668" w:rsidRDefault="009E7EBF" w:rsidP="00105BE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70BBC" w:rsidRDefault="009E7EBF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9E7EBF" w:rsidRPr="00CA58DE" w:rsidRDefault="009E7EBF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5D1C74" w:rsidRDefault="002E26AE" w:rsidP="002E26A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A0E2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DC0668" w:rsidRDefault="002E26AE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70BBC" w:rsidRDefault="002E26A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Ø20х2,8</w:t>
            </w:r>
            <w:r w:rsidRPr="00CA58DE">
              <w:rPr>
                <w:rFonts w:ascii="GOST 2.304 type A" w:hAnsi="GOST 2.304 type A"/>
                <w:i/>
                <w:szCs w:val="24"/>
              </w:rPr>
              <w:t>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02183C" w:rsidRDefault="002E26AE" w:rsidP="002E26A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70BBC" w:rsidRDefault="002E26A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02183C" w:rsidRDefault="002E26AE" w:rsidP="002E26A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0/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70BBC" w:rsidRDefault="002E26A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035C2A" w:rsidRDefault="002E26AE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02183C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35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70BBC" w:rsidRDefault="002E26A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E26AE" w:rsidRPr="00CA58DE" w:rsidTr="00E87DE1">
              <w:tc>
                <w:tcPr>
                  <w:tcW w:w="3550" w:type="dxa"/>
                  <w:vMerge w:val="restart"/>
                  <w:vAlign w:val="center"/>
                </w:tcPr>
                <w:p w:rsidR="002E26AE" w:rsidRPr="00CA58DE" w:rsidRDefault="002E26AE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2E26AE" w:rsidRPr="00CA58DE" w:rsidRDefault="002E26AE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E26AE" w:rsidRPr="00CA58DE" w:rsidRDefault="002E26AE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E26AE" w:rsidRPr="00CA58DE" w:rsidTr="00E87DE1">
              <w:tc>
                <w:tcPr>
                  <w:tcW w:w="3550" w:type="dxa"/>
                  <w:vMerge/>
                </w:tcPr>
                <w:p w:rsidR="002E26AE" w:rsidRPr="00CA58DE" w:rsidRDefault="002E26AE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E26AE" w:rsidRPr="00CA58DE" w:rsidRDefault="002E26AE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E26AE" w:rsidRPr="00CA58DE" w:rsidRDefault="002E26AE" w:rsidP="00E87DE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02183C" w:rsidRDefault="002E26AE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30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70BBC" w:rsidRDefault="002E26A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2E26AE" w:rsidRPr="00CA58DE" w:rsidTr="00E87DE1">
              <w:tc>
                <w:tcPr>
                  <w:tcW w:w="3550" w:type="dxa"/>
                  <w:vMerge w:val="restart"/>
                  <w:vAlign w:val="center"/>
                </w:tcPr>
                <w:p w:rsidR="002E26AE" w:rsidRPr="00CA58DE" w:rsidRDefault="002E26AE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2E26AE" w:rsidRPr="00CA58DE" w:rsidRDefault="002E26AE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2E26AE" w:rsidRPr="00CA58DE" w:rsidRDefault="002E26AE" w:rsidP="003D4B4E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2E26AE" w:rsidRPr="00CA58DE" w:rsidTr="00E87DE1">
              <w:tc>
                <w:tcPr>
                  <w:tcW w:w="3550" w:type="dxa"/>
                  <w:vMerge/>
                </w:tcPr>
                <w:p w:rsidR="002E26AE" w:rsidRPr="00CA58DE" w:rsidRDefault="002E26AE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2E26AE" w:rsidRPr="00CA58DE" w:rsidRDefault="002E26AE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2E26AE" w:rsidRPr="00CA58DE" w:rsidRDefault="002E26AE" w:rsidP="00E87DE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02183C" w:rsidRDefault="002E26AE" w:rsidP="003D4B4E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70BBC" w:rsidRDefault="002E26AE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2342AE" w:rsidRDefault="002E26AE" w:rsidP="00D6117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036AC1" w:rsidRDefault="002E26AE" w:rsidP="00036AC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70BBC" w:rsidRDefault="002E26A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2342AE" w:rsidRDefault="002E26AE" w:rsidP="00036AC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036AC1" w:rsidRDefault="002E26AE" w:rsidP="00F04AB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F04ABE">
              <w:rPr>
                <w:rFonts w:ascii="GOST 2.304 type A" w:hAnsi="GOST 2.304 type A"/>
                <w:i/>
                <w:color w:val="000000" w:themeColor="text1"/>
                <w:szCs w:val="24"/>
              </w:rPr>
              <w:t>8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 w:rsidR="00F04ABE">
              <w:rPr>
                <w:rFonts w:ascii="GOST 2.304 type A" w:hAnsi="GOST 2.304 type A"/>
                <w:i/>
                <w:color w:val="000000" w:themeColor="text1"/>
                <w:szCs w:val="24"/>
              </w:rPr>
              <w:t>04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70BBC" w:rsidRDefault="002E26A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2342AE" w:rsidRDefault="002E26AE" w:rsidP="006E01BF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DC0668" w:rsidRDefault="002E26AE" w:rsidP="007C7D9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Pr="00DC066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/0,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70BBC" w:rsidRDefault="002E26A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B5F2C" w:rsidRDefault="002E26AE" w:rsidP="008B1105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F70B50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036AC1" w:rsidRDefault="002E26AE" w:rsidP="00E2279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70BBC" w:rsidRDefault="002E26AE" w:rsidP="0047794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2E26AE" w:rsidRPr="00CA58DE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DC0668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5F50DE" w:rsidRDefault="002E26AE" w:rsidP="005643B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переходная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20-25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5F50DE" w:rsidRDefault="002E26AE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036AC1" w:rsidRDefault="002E26AE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936A6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</w:t>
            </w:r>
            <w:r>
              <w:rPr>
                <w:rFonts w:ascii="GOST 2.304 type A" w:hAnsi="GOST 2.304 type A"/>
                <w:i/>
                <w:szCs w:val="24"/>
              </w:rPr>
              <w:t xml:space="preserve">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5670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036AC1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036AC1" w:rsidRDefault="002E26AE" w:rsidP="00036AC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6AC1"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 w:rsidRPr="00036AC1">
              <w:rPr>
                <w:rFonts w:ascii="GOST 2.304 type A" w:eastAsia="MS Gothic" w:hAnsi="GOST 2.304 type A" w:cs="MS Gothic"/>
                <w:i/>
                <w:szCs w:val="24"/>
              </w:rPr>
              <w:t>∅2</w:t>
            </w:r>
            <w:r w:rsidRPr="00036AC1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036AC1" w:rsidRDefault="002E26AE" w:rsidP="0070326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BC1BB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75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036AC1" w:rsidRDefault="002E26AE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525217" w:rsidRDefault="002E26AE" w:rsidP="00456ABD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25х3/4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0460B3" w:rsidRDefault="002E26AE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9D0CCD" w:rsidRDefault="002E26AE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DC0668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B6C5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521C4A" w:rsidRDefault="00F04AB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25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446F7E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521C4A" w:rsidRDefault="00F04ABE" w:rsidP="007D62F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46F7E" w:rsidRDefault="002E26AE" w:rsidP="00293FF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040C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040C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521C4A" w:rsidRDefault="00F04ABE" w:rsidP="00293FF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8755E1" w:rsidRDefault="002E26AE" w:rsidP="00293FF8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B6C5E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B6C5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521C4A" w:rsidRDefault="002E26AE" w:rsidP="006B6C5E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8755E1" w:rsidRDefault="002E26AE" w:rsidP="003816FD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521C4A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F04ABE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</w:pPr>
            <w:r w:rsidRPr="00442BFC">
              <w:rPr>
                <w:rFonts w:ascii="GOST 2.304 type A" w:hAnsi="GOST 2.304 type A"/>
                <w:b/>
                <w:i/>
                <w:sz w:val="28"/>
                <w:szCs w:val="28"/>
              </w:rPr>
              <w:t>МОП (Лестничные клетки)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DC0668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734A2C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DC0668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11D1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 Ø20</w:t>
            </w:r>
            <w:r w:rsidRPr="00CA58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DC0668" w:rsidRDefault="002E26AE" w:rsidP="00B16AD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611D1A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Ø15х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DC0668" w:rsidRDefault="002E26A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F04ABE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</w:t>
            </w:r>
            <w:r w:rsidR="00F04ABE"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453B8" w:rsidRDefault="002E26AE" w:rsidP="00F04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453B8">
              <w:rPr>
                <w:rFonts w:ascii="GOST 2.304 type A" w:hAnsi="GOST 2.304 type A"/>
                <w:i/>
                <w:szCs w:val="24"/>
              </w:rPr>
              <w:t>,</w:t>
            </w:r>
            <w:r w:rsidR="00F04ABE">
              <w:rPr>
                <w:rFonts w:ascii="GOST 2.304 type A" w:hAnsi="GOST 2.304 type A"/>
                <w:i/>
                <w:szCs w:val="24"/>
              </w:rPr>
              <w:t>92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966C33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B322F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</w:t>
            </w:r>
            <w:r w:rsidR="00F04ABE">
              <w:rPr>
                <w:rFonts w:ascii="GOST 2.304 type A" w:hAnsi="GOST 2.304 type A"/>
                <w:i/>
                <w:szCs w:val="24"/>
              </w:rPr>
              <w:t xml:space="preserve">   </w:t>
            </w:r>
            <w:r>
              <w:rPr>
                <w:rFonts w:ascii="GOST 2.304 type A" w:hAnsi="GOST 2.304 type A"/>
                <w:i/>
                <w:szCs w:val="24"/>
              </w:rPr>
              <w:t xml:space="preserve"> 5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453B8" w:rsidRDefault="00F04ABE" w:rsidP="00F04AB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="002E26AE"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2E26AE"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42BFC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DC0668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A3057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 – Ø15х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966C33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966C3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453B8" w:rsidRDefault="002E26AE" w:rsidP="00966C3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E64382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Ø20х</w:t>
            </w:r>
            <w:r w:rsidRPr="00CA58DE">
              <w:rPr>
                <w:rFonts w:ascii="GOST 2.304 type A" w:hAnsi="GOST 2.304 type A"/>
                <w:i/>
                <w:szCs w:val="24"/>
              </w:rPr>
              <w:t>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453B8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453B8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2C5D8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</w:t>
            </w:r>
            <w:r>
              <w:rPr>
                <w:rFonts w:ascii="GOST 2.304 type A" w:hAnsi="GOST 2.304 type A"/>
                <w:i/>
                <w:szCs w:val="24"/>
              </w:rPr>
              <w:t xml:space="preserve"> Маевского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38028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2C5D8C" w:rsidRDefault="002E26AE" w:rsidP="0038028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442BF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 xml:space="preserve">Радиатор чугунный          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</w:t>
            </w:r>
            <w:r w:rsidR="00442BFC"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>секций (1 секция=0,1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кВт)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453B8" w:rsidRDefault="002E26AE" w:rsidP="00442B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453B8">
              <w:rPr>
                <w:rFonts w:ascii="GOST 2.304 type A" w:hAnsi="GOST 2.304 type A"/>
                <w:i/>
                <w:szCs w:val="24"/>
              </w:rPr>
              <w:t>,</w:t>
            </w:r>
            <w:r w:rsidR="00442BFC">
              <w:rPr>
                <w:rFonts w:ascii="GOST 2.304 type A" w:hAnsi="GOST 2.304 type A"/>
                <w:i/>
                <w:szCs w:val="24"/>
              </w:rPr>
              <w:t>92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                5</w:t>
            </w:r>
            <w:r w:rsidRPr="00432E19">
              <w:rPr>
                <w:rFonts w:ascii="GOST 2.304 type A" w:hAnsi="GOST 2.304 type A"/>
                <w:i/>
                <w:szCs w:val="24"/>
              </w:rPr>
              <w:t xml:space="preserve"> секций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МС-140-</w:t>
            </w:r>
            <w:r>
              <w:rPr>
                <w:rFonts w:ascii="GOST 2.304 type A" w:hAnsi="GOST 2.304 type A"/>
                <w:i/>
                <w:szCs w:val="24"/>
              </w:rPr>
              <w:t>500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32E19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432E19">
              <w:rPr>
                <w:rFonts w:ascii="GOST 2.304 type A" w:hAnsi="GOST 2.304 type A"/>
                <w:i/>
                <w:szCs w:val="24"/>
              </w:rPr>
              <w:t>сек/кВт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453B8" w:rsidRDefault="00442BFC" w:rsidP="00442B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="002E26AE"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2E26AE"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3C430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 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DC0668" w:rsidRDefault="00442BFC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70BBC" w:rsidRDefault="002E26AE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C6D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Окраска радиаторов масляной краской за 2 раза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F4760F" w:rsidRDefault="002E26AE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453B8" w:rsidRDefault="002E26AE" w:rsidP="000460B3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10,0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А</w:t>
            </w:r>
            <w:r w:rsidRPr="00CA58DE">
              <w:rPr>
                <w:rFonts w:ascii="GOST 2.304 type A" w:hAnsi="GOST 2.304 type A"/>
                <w:i/>
                <w:szCs w:val="24"/>
              </w:rPr>
              <w:t>нтикоррозионное покрытие трубопроводов: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25129-82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EB28BD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грунтовка ГФ-021 в 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й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453B8" w:rsidRDefault="002E26AE" w:rsidP="00266636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D2B1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 – краска </w:t>
            </w:r>
            <w:r>
              <w:rPr>
                <w:rFonts w:ascii="GOST 2.304 type A" w:hAnsi="GOST 2.304 type A"/>
                <w:i/>
                <w:szCs w:val="24"/>
              </w:rPr>
              <w:t>масляная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в 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сло</w:t>
            </w:r>
            <w:r>
              <w:rPr>
                <w:rFonts w:ascii="GOST 2.304 type A" w:hAnsi="GOST 2.304 type A"/>
                <w:i/>
                <w:szCs w:val="24"/>
              </w:rPr>
              <w:t>я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  <w:r w:rsidRPr="00CA58DE">
              <w:rPr>
                <w:rFonts w:ascii="GOST 2.304 type A" w:hAnsi="GOST 2.304 type A"/>
                <w:i/>
                <w:szCs w:val="24"/>
                <w:vertAlign w:val="superscript"/>
              </w:rPr>
              <w:t>2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DC0668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3,5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2342AE" w:rsidRDefault="002E26AE" w:rsidP="00266636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32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3,2,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B5F2C" w:rsidRDefault="002E26AE" w:rsidP="008B110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8B1105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  <w:r>
              <w:rPr>
                <w:rFonts w:ascii="GOST 2.304 type A" w:hAnsi="GOST 2.304 type A"/>
                <w:i/>
                <w:szCs w:val="24"/>
              </w:rPr>
              <w:t>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453B8" w:rsidRDefault="002E26AE" w:rsidP="00B322F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6</w:t>
            </w:r>
            <w:r w:rsidRPr="00C453B8">
              <w:rPr>
                <w:rFonts w:ascii="GOST 2.304 type A" w:hAnsi="GOST 2.304 type A"/>
                <w:i/>
                <w:szCs w:val="24"/>
              </w:rPr>
              <w:t>/</w:t>
            </w: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Pr="00C453B8">
              <w:rPr>
                <w:rFonts w:ascii="GOST 2.304 type A" w:hAnsi="GOST 2.304 type A"/>
                <w:i/>
                <w:szCs w:val="24"/>
              </w:rPr>
              <w:t>,</w:t>
            </w:r>
            <w:r>
              <w:rPr>
                <w:rFonts w:ascii="GOST 2.304 type A" w:hAnsi="GOST 2.304 type A"/>
                <w:i/>
                <w:szCs w:val="24"/>
              </w:rPr>
              <w:t>68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B5F2C" w:rsidRDefault="002E26AE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F70B50" w:rsidRDefault="002E26AE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453B8" w:rsidRDefault="002E26AE" w:rsidP="00EB046F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453B8">
              <w:rPr>
                <w:rFonts w:ascii="GOST 2.304 type A" w:hAnsi="GOST 2.304 type A"/>
                <w:i/>
                <w:szCs w:val="24"/>
              </w:rPr>
              <w:t>0,002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271A5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442BFC" w:rsidRDefault="002E26AE" w:rsidP="00B322F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</w:pPr>
            <w:r w:rsidRPr="001726E9">
              <w:rPr>
                <w:rFonts w:ascii="GOST 2.304 type A" w:hAnsi="GOST 2.304 type A"/>
                <w:b/>
                <w:i/>
                <w:sz w:val="28"/>
                <w:szCs w:val="28"/>
              </w:rPr>
              <w:t>Жилая часть</w:t>
            </w:r>
            <w:r w:rsidRPr="00442BFC"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827E94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DC0668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F4760F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F4760F" w:rsidRDefault="002E26A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F4760F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F4760F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F4760F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DC0668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 w:val="28"/>
                <w:szCs w:val="28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8C6DDE" w:rsidRDefault="002E26AE" w:rsidP="00F047A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</w:t>
            </w:r>
            <w:r>
              <w:rPr>
                <w:rFonts w:ascii="GOST 2.304 type A" w:hAnsi="GOST 2.304 type A"/>
                <w:i/>
                <w:szCs w:val="24"/>
              </w:rPr>
              <w:t>ные</w:t>
            </w:r>
            <w:r w:rsidRPr="008C6DDE">
              <w:rPr>
                <w:rFonts w:ascii="GOST 2.304 type A" w:hAnsi="GOST 2.304 type A"/>
                <w:i/>
                <w:szCs w:val="24"/>
              </w:rPr>
              <w:t xml:space="preserve"> – Ø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8C6DDE" w:rsidRDefault="002E26A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F4760F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F4760F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 w:val="28"/>
                <w:szCs w:val="28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F4760F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554CD3" w:rsidRDefault="00F87687" w:rsidP="00554CD3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200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F763C4" w:rsidRDefault="002E26A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914CB8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Default="002E26AE" w:rsidP="002D5BA9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               </w:t>
            </w:r>
            <w:r w:rsidRPr="008C6D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15</w:t>
            </w:r>
            <w:r w:rsidRPr="008C6DDE">
              <w:rPr>
                <w:rFonts w:ascii="GOST 2.304 type A" w:hAnsi="GOST 2.304 type A"/>
                <w:i/>
                <w:szCs w:val="24"/>
              </w:rPr>
              <w:t>х2,8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8C6DDE" w:rsidRDefault="002E26AE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8C6D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F4760F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 w:val="28"/>
                <w:szCs w:val="28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554CD3" w:rsidRDefault="00F87687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7</w:t>
            </w:r>
            <w:r w:rsidR="002E26AE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F763C4" w:rsidRDefault="002E26A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914CB8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F763C4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Ду15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914CB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DC0668" w:rsidRDefault="00F87687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98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F763C4" w:rsidRDefault="002E26AE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1653CF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8"/>
                <w:szCs w:val="28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EB28BD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1653CF" w:rsidRDefault="002E26AE" w:rsidP="0058392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734A2C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EB28BD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5D1C74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20х3,4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554CD3" w:rsidRDefault="00F87687" w:rsidP="00EF0E8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170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2E26A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9113D" w:rsidRDefault="002E26AE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5D1C74" w:rsidRDefault="002E26AE" w:rsidP="0058392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58392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554CD3" w:rsidRDefault="002E26AE" w:rsidP="00F8768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1</w:t>
            </w:r>
            <w:r w:rsidR="00F87687">
              <w:rPr>
                <w:rFonts w:ascii="GOST 2.304 type A" w:hAnsi="GOST 2.304 type A"/>
                <w:i/>
                <w:szCs w:val="24"/>
              </w:rPr>
              <w:t>6</w:t>
            </w:r>
            <w:r w:rsidRPr="00554CD3"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2E26AE" w:rsidRPr="00CA58DE" w:rsidRDefault="002E26AE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077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5F0779" w:rsidRPr="00CA58DE" w:rsidTr="008A0E2C">
              <w:tc>
                <w:tcPr>
                  <w:tcW w:w="3550" w:type="dxa"/>
                  <w:vMerge w:val="restart"/>
                  <w:vAlign w:val="center"/>
                </w:tcPr>
                <w:p w:rsidR="005F0779" w:rsidRPr="00CA58DE" w:rsidRDefault="005F0779" w:rsidP="008A0E2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5F0779" w:rsidRPr="00CA58DE" w:rsidRDefault="005F0779" w:rsidP="008A0E2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5F0779" w:rsidRPr="00CA58DE" w:rsidRDefault="005F0779" w:rsidP="008A0E2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5F0779" w:rsidRPr="00CA58DE" w:rsidTr="008A0E2C">
              <w:tc>
                <w:tcPr>
                  <w:tcW w:w="3550" w:type="dxa"/>
                  <w:vMerge/>
                </w:tcPr>
                <w:p w:rsidR="005F0779" w:rsidRPr="00CA58DE" w:rsidRDefault="005F0779" w:rsidP="008A0E2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5F0779" w:rsidRPr="00CA58DE" w:rsidRDefault="005F0779" w:rsidP="008A0E2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5F0779" w:rsidRPr="00CA58DE" w:rsidRDefault="005F0779" w:rsidP="008A0E2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8A0E2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8A0E2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02183C" w:rsidRDefault="005F0779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70BBC" w:rsidRDefault="005F0779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077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5F0779" w:rsidRPr="00CA58DE" w:rsidRDefault="005F0779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EB28BD" w:rsidRDefault="005F077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077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525217" w:rsidRDefault="005F0779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DD2C42">
              <w:rPr>
                <w:rFonts w:ascii="GOST 2.304 type A" w:hAnsi="GOST 2.304 type A"/>
                <w:i/>
                <w:szCs w:val="24"/>
              </w:rPr>
              <w:t>Соединитель разъемный с переходом на наружную резь</w:t>
            </w:r>
            <w:r>
              <w:rPr>
                <w:rFonts w:ascii="GOST 2.304 type A" w:hAnsi="GOST 2.304 type A"/>
                <w:i/>
                <w:szCs w:val="24"/>
              </w:rPr>
              <w:t>бу PPR 2</w:t>
            </w:r>
            <w:r w:rsidRPr="00C152DC">
              <w:rPr>
                <w:rFonts w:ascii="GOST 2.304 type A" w:hAnsi="GOST 2.304 type A"/>
                <w:i/>
                <w:szCs w:val="24"/>
              </w:rPr>
              <w:t>0</w:t>
            </w:r>
            <w:r>
              <w:rPr>
                <w:rFonts w:ascii="GOST 2.304 type A" w:hAnsi="GOST 2.304 type A"/>
                <w:i/>
                <w:szCs w:val="24"/>
              </w:rPr>
              <w:t>х</w:t>
            </w:r>
            <w:r w:rsidRPr="00C152DC">
              <w:rPr>
                <w:rFonts w:ascii="GOST 2.304 type A" w:hAnsi="GOST 2.304 type A"/>
                <w:i/>
                <w:szCs w:val="24"/>
              </w:rPr>
              <w:t>1</w:t>
            </w:r>
            <w:r>
              <w:rPr>
                <w:rFonts w:ascii="GOST 2.304 type A" w:hAnsi="GOST 2.304 type A"/>
                <w:i/>
                <w:szCs w:val="24"/>
              </w:rPr>
              <w:t>/</w:t>
            </w:r>
            <w:r w:rsidRPr="00C152DC">
              <w:rPr>
                <w:rFonts w:ascii="GOST 2.304 type A" w:hAnsi="GOST 2.304 type A"/>
                <w:i/>
                <w:szCs w:val="24"/>
              </w:rPr>
              <w:t>2</w:t>
            </w:r>
            <w:r w:rsidRPr="00DD2C42">
              <w:rPr>
                <w:rFonts w:ascii="GOST 2.304 type A" w:hAnsi="GOST 2.304 type A"/>
                <w:i/>
                <w:szCs w:val="24"/>
              </w:rPr>
              <w:t>"</w:t>
            </w:r>
            <w:r>
              <w:rPr>
                <w:rFonts w:ascii="GOST 2.304 type A" w:hAnsi="GOST 2.304 type A"/>
                <w:i/>
                <w:szCs w:val="24"/>
              </w:rPr>
              <w:t>(уточнить при монтаже)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0460B3" w:rsidRDefault="005F0779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</w:t>
            </w:r>
            <w:r>
              <w:rPr>
                <w:rFonts w:ascii="GOST 2.304 type A" w:hAnsi="GOST 2.304 type A"/>
                <w:i/>
                <w:szCs w:val="24"/>
              </w:rPr>
              <w:t>761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DC0668" w:rsidRDefault="005F0779" w:rsidP="005F077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Уточнить при монтаже</w:t>
            </w:r>
          </w:p>
        </w:tc>
      </w:tr>
      <w:tr w:rsidR="005F077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Тройник </w:t>
            </w:r>
            <w:r>
              <w:rPr>
                <w:rFonts w:ascii="GOST 2.304 type A" w:hAnsi="GOST 2.304 type A"/>
                <w:i/>
                <w:szCs w:val="24"/>
              </w:rPr>
              <w:t>переходной PPR                         25-20-20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1F7A78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3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1F7A7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053FBA" w:rsidRDefault="005F0779" w:rsidP="005F0779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077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5F50DE" w:rsidRDefault="005F0779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5F50DE" w:rsidRDefault="005F077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5F50DE" w:rsidRDefault="005F0779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5F50DE">
              <w:rPr>
                <w:rFonts w:ascii="GOST 2.304 type A" w:hAnsi="GOST 2.304 type A"/>
                <w:i/>
                <w:szCs w:val="24"/>
              </w:rPr>
              <w:t>03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5F50DE" w:rsidRDefault="005F077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5F50DE" w:rsidRDefault="005F077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BD27E5" w:rsidRDefault="006F13B2" w:rsidP="00BD27E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077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5F50DE" w:rsidRDefault="005F0779" w:rsidP="00152E56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Кронштейн пластиковый с фиксатором 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</w:t>
            </w:r>
            <w:r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5F50DE" w:rsidRDefault="005F077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5F50DE" w:rsidRDefault="005F0779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VT</w:t>
            </w:r>
            <w:r w:rsidRPr="005F50DE">
              <w:rPr>
                <w:rFonts w:ascii="GOST 2.304 type A" w:hAnsi="GOST 2.304 type A"/>
                <w:i/>
                <w:szCs w:val="24"/>
              </w:rPr>
              <w:t>.КР.F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5F50DE" w:rsidRDefault="005F077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5F50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5F50DE" w:rsidRDefault="005F077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BD27E5" w:rsidRDefault="006F13B2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52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077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BF6D00" w:rsidRDefault="005F0779" w:rsidP="00DC065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BF6D00">
              <w:rPr>
                <w:rFonts w:ascii="GOST 2.304 type A" w:hAnsi="GOST 2.304 type A"/>
                <w:i/>
                <w:szCs w:val="24"/>
              </w:rPr>
              <w:t xml:space="preserve">Кран шаровой пластиковый                </w:t>
            </w:r>
            <w:r w:rsidRPr="00BF6D0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BF6D00"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914CB8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053FBA" w:rsidRDefault="006F13B2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5F0779">
              <w:rPr>
                <w:rFonts w:ascii="GOST 2.304 type A" w:hAnsi="GOST 2.304 type A"/>
                <w:i/>
                <w:color w:val="000000" w:themeColor="text1"/>
                <w:szCs w:val="24"/>
              </w:rPr>
              <w:t>04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077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84E57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Прокладка труб в гильзах (пробивка, заделка)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B5F2C" w:rsidRDefault="005F0779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84E57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DC0668" w:rsidRDefault="005F077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447EAD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B80F3A" w:rsidRDefault="005F077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077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2342AE" w:rsidRDefault="005F0779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036AC1" w:rsidRDefault="005F0779" w:rsidP="006F13B2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="006F13B2">
              <w:rPr>
                <w:rFonts w:ascii="GOST 2.304 type A" w:hAnsi="GOST 2.304 type A"/>
                <w:i/>
                <w:color w:val="000000" w:themeColor="text1"/>
                <w:szCs w:val="24"/>
              </w:rPr>
              <w:t>2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6F13B2"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 w:rsidR="006F13B2"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70BBC" w:rsidRDefault="005F0779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B80F3A" w:rsidRDefault="005F077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077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0035E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84E57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84E57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B5F2C" w:rsidRDefault="005F0779" w:rsidP="00D84E57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84E57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F70B50" w:rsidRDefault="005F0779" w:rsidP="00D84E57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682204" w:rsidRDefault="005F0779" w:rsidP="00477BA5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682204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B80F3A" w:rsidRDefault="005F0779" w:rsidP="00DC065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B80F3A" w:rsidRDefault="005F0779" w:rsidP="00DC065C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077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063143" w:rsidRDefault="005F0779" w:rsidP="00521C4A">
            <w:pPr>
              <w:spacing w:line="240" w:lineRule="auto"/>
              <w:jc w:val="left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063143">
              <w:rPr>
                <w:rFonts w:ascii="GOST 2.304 type A" w:hAnsi="GOST 2.304 type A"/>
                <w:b/>
                <w:i/>
                <w:color w:val="FF0000"/>
                <w:sz w:val="28"/>
                <w:szCs w:val="28"/>
              </w:rPr>
              <w:t>Чердак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3526A9" w:rsidRDefault="005F0779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3526A9" w:rsidRDefault="005F0779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8A28FD" w:rsidRDefault="005F0779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  <w:highlight w:val="green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B80F3A" w:rsidRDefault="005F0779" w:rsidP="00521C4A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B80F3A" w:rsidRDefault="005F0779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077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Default="005F0779" w:rsidP="00521C4A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 w:val="26"/>
              </w:rPr>
            </w:pPr>
            <w:r w:rsidRPr="00F4760F">
              <w:rPr>
                <w:rFonts w:ascii="GOST 2.304 type A" w:hAnsi="GOST 2.304 type A"/>
                <w:b/>
                <w:i/>
                <w:sz w:val="28"/>
                <w:szCs w:val="28"/>
              </w:rPr>
              <w:t>Демонтаж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521C4A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8A28FD" w:rsidRDefault="005F0779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70BBC" w:rsidRDefault="005F0779" w:rsidP="00521C4A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B80F3A" w:rsidRDefault="005F0779" w:rsidP="00521C4A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5F077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456ABD" w:rsidRDefault="005F0779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70BBC" w:rsidRDefault="005F0779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70BBC" w:rsidRDefault="005F0779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F077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06314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456ABD" w:rsidRDefault="003511C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70BBC" w:rsidRDefault="005F0779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70BBC" w:rsidRDefault="005F0779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5F0779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9113D" w:rsidRDefault="005F0779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D43BDE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</w:t>
            </w:r>
            <w:r w:rsidR="00D43BDE">
              <w:rPr>
                <w:rFonts w:ascii="GOST 2.304 type A" w:hAnsi="GOST 2.304 type A"/>
                <w:i/>
                <w:szCs w:val="24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A58DE" w:rsidRDefault="005F0779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456ABD" w:rsidRDefault="003511C8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70BBC" w:rsidRDefault="005F0779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5F0779" w:rsidRPr="00C70BBC" w:rsidRDefault="005F0779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43BD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9113D" w:rsidRDefault="00D43BDE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3511C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</w:t>
            </w:r>
            <w:r w:rsidR="003511C8"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8A0E2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456ABD" w:rsidRDefault="003511C8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43BD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9113D" w:rsidRDefault="00D43BDE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AB42FE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DC0668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43BD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D43BDE" w:rsidRDefault="00D43BDE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color w:val="FF0000"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AB49CC" w:rsidRDefault="00D43BDE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AB49CC" w:rsidRDefault="00D43BDE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AB49CC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AB49CC" w:rsidRDefault="00D43BDE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AB49CC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AB49CC" w:rsidRDefault="00D43BDE" w:rsidP="00D43BDE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70/70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AB49CC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43BD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9113D" w:rsidRDefault="00D43BDE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02183C" w:rsidRDefault="003511C8" w:rsidP="003511C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  <w:r w:rsidR="00D43BDE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43BD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9113D" w:rsidRDefault="00D43BDE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02183C" w:rsidRDefault="003B0D58" w:rsidP="003B0D58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60</w:t>
            </w:r>
            <w:r w:rsidR="00D43BDE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43BD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9113D" w:rsidRDefault="00D43BDE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035C2A" w:rsidRDefault="00D43BDE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02183C" w:rsidRDefault="00AB49CC" w:rsidP="00AB49C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D43BDE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  <w:r w:rsidR="00D43BDE"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  <w:r w:rsidR="00D43BDE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43BD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9113D" w:rsidRDefault="00D43BDE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43BDE" w:rsidRPr="00CA58DE" w:rsidTr="00796FB0">
              <w:tc>
                <w:tcPr>
                  <w:tcW w:w="3550" w:type="dxa"/>
                  <w:vMerge w:val="restart"/>
                  <w:vAlign w:val="center"/>
                </w:tcPr>
                <w:p w:rsidR="00D43BDE" w:rsidRPr="00CA58DE" w:rsidRDefault="00D43BDE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43BDE" w:rsidRPr="00CA58DE" w:rsidRDefault="00D43BDE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43BDE" w:rsidRPr="00CA58DE" w:rsidRDefault="00D43BDE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43BDE" w:rsidRPr="00CA58DE" w:rsidTr="00796FB0">
              <w:tc>
                <w:tcPr>
                  <w:tcW w:w="3550" w:type="dxa"/>
                  <w:vMerge/>
                </w:tcPr>
                <w:p w:rsidR="00D43BDE" w:rsidRPr="00CA58DE" w:rsidRDefault="00D43BDE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43BDE" w:rsidRPr="00CA58DE" w:rsidRDefault="00D43BDE" w:rsidP="00796FB0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43BDE" w:rsidRPr="00CA58DE" w:rsidRDefault="00D43BDE" w:rsidP="00796FB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02183C" w:rsidRDefault="00D43BDE" w:rsidP="00625383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40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43BD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9113D" w:rsidRDefault="00D43BDE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D43BDE" w:rsidRPr="00CA58DE" w:rsidTr="00E87DE1">
              <w:tc>
                <w:tcPr>
                  <w:tcW w:w="3550" w:type="dxa"/>
                  <w:vMerge w:val="restart"/>
                  <w:vAlign w:val="center"/>
                </w:tcPr>
                <w:p w:rsidR="00D43BDE" w:rsidRPr="00CA58DE" w:rsidRDefault="00D43BDE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D43BDE" w:rsidRPr="00CA58DE" w:rsidRDefault="00D43BDE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D43BDE" w:rsidRPr="00CA58DE" w:rsidRDefault="00D43BDE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D43BDE" w:rsidRPr="00CA58DE" w:rsidTr="00E87DE1">
              <w:tc>
                <w:tcPr>
                  <w:tcW w:w="3550" w:type="dxa"/>
                  <w:vMerge/>
                </w:tcPr>
                <w:p w:rsidR="00D43BDE" w:rsidRPr="00CA58DE" w:rsidRDefault="00D43BDE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D43BDE" w:rsidRPr="00CA58DE" w:rsidRDefault="00D43BDE" w:rsidP="00E87DE1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D43BDE" w:rsidRPr="00CA58DE" w:rsidRDefault="00D43BDE" w:rsidP="00E87DE1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02183C" w:rsidRDefault="00D43BDE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</w:tr>
      <w:tr w:rsidR="00D43BD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9113D" w:rsidRDefault="00D43BDE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b/>
                <w:i/>
                <w:sz w:val="28"/>
                <w:szCs w:val="28"/>
              </w:rPr>
              <w:t>Монтаж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DC0668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43BD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9113D" w:rsidRDefault="00D43BDE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Кран шаровый</w:t>
            </w:r>
            <w:r>
              <w:rPr>
                <w:rFonts w:ascii="GOST 2.304 type A" w:hAnsi="GOST 2.304 type A"/>
                <w:i/>
                <w:szCs w:val="24"/>
              </w:rPr>
              <w:t xml:space="preserve"> муфтовый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456ABD" w:rsidRDefault="00D43BD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43BD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9113D" w:rsidRDefault="00D43BDE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B9751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 Ду</w:t>
            </w:r>
            <w:r w:rsidR="00B9751B">
              <w:rPr>
                <w:rFonts w:ascii="GOST 2.304 type A" w:hAnsi="GOST 2.304 type A"/>
                <w:i/>
                <w:szCs w:val="24"/>
              </w:rPr>
              <w:t>4</w:t>
            </w:r>
            <w:r>
              <w:rPr>
                <w:rFonts w:ascii="GOST 2.304 type A" w:hAnsi="GOST 2.304 type A"/>
                <w:i/>
                <w:szCs w:val="24"/>
              </w:rPr>
              <w:t>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456ABD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D43BDE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9113D" w:rsidRDefault="00D43BDE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B9751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</w:t>
            </w:r>
            <w:r w:rsidR="00B9751B">
              <w:rPr>
                <w:rFonts w:ascii="GOST 2.304 type A" w:hAnsi="GOST 2.304 type A"/>
                <w:i/>
                <w:szCs w:val="24"/>
              </w:rPr>
              <w:t>32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456ABD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70BBC" w:rsidRDefault="00D43BDE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D43BDE" w:rsidRPr="00CA58DE" w:rsidRDefault="00D43BDE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B9751B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   Ду 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11б27п1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456ABD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70BBC" w:rsidRDefault="00B9751B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2183C" w:rsidRDefault="00B9751B" w:rsidP="00B9751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625383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Кран шаровой пластиковый </w:t>
            </w:r>
            <w:r>
              <w:rPr>
                <w:rFonts w:ascii="GOST 2.304 type A" w:hAnsi="GOST 2.304 type A"/>
                <w:i/>
                <w:szCs w:val="24"/>
              </w:rPr>
              <w:t xml:space="preserve">              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20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>43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2183C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Трубы стальные водогазопроводные 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AB42FE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DC0668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70BBC" w:rsidRDefault="00B9751B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AB49CC" w:rsidRDefault="00B9751B" w:rsidP="008A0E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То же – Ø20х2,8/(в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AB49CC" w:rsidRDefault="00B9751B" w:rsidP="008A0E2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AB49CC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AB49CC" w:rsidRDefault="00B9751B" w:rsidP="008A0E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AB49CC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AB49CC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AB49CC">
              <w:rPr>
                <w:rFonts w:ascii="GOST 2.304 type A" w:hAnsi="GOST 2.304 type A"/>
                <w:i/>
                <w:szCs w:val="24"/>
              </w:rPr>
              <w:t>70/70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AB49CC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</w:t>
            </w:r>
            <w:r>
              <w:rPr>
                <w:rFonts w:ascii="GOST 2.304 type A" w:hAnsi="GOST 2.304 type A"/>
                <w:i/>
                <w:szCs w:val="24"/>
              </w:rPr>
              <w:t>о же – Ø25х</w:t>
            </w:r>
            <w:r w:rsidRPr="00CA58DE">
              <w:rPr>
                <w:rFonts w:ascii="GOST 2.304 type A" w:hAnsi="GOST 2.304 type A"/>
                <w:i/>
                <w:szCs w:val="24"/>
              </w:rPr>
              <w:t>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2183C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70BBC" w:rsidRDefault="00B9751B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То же – Ø</w:t>
            </w:r>
            <w:r>
              <w:rPr>
                <w:rFonts w:ascii="GOST 2.304 type A" w:hAnsi="GOST 2.304 type A"/>
                <w:i/>
                <w:szCs w:val="24"/>
              </w:rPr>
              <w:t>3</w:t>
            </w:r>
            <w:r w:rsidRPr="00CA58DE">
              <w:rPr>
                <w:rFonts w:ascii="GOST 2.304 type A" w:hAnsi="GOST 2.304 type A"/>
                <w:i/>
                <w:szCs w:val="24"/>
              </w:rPr>
              <w:t>2х3,2/(в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2183C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60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70BBC" w:rsidRDefault="00B9751B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35C2A" w:rsidRDefault="00B9751B" w:rsidP="008A0E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5C2A">
              <w:rPr>
                <w:rFonts w:ascii="GOST 2.304 type A" w:hAnsi="GOST 2.304 type A"/>
                <w:i/>
                <w:szCs w:val="24"/>
              </w:rPr>
              <w:t>То же – Ø40х3,5/(в том числе теплоизолированные)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2183C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10</w:t>
            </w:r>
            <w:r w:rsidRPr="0002183C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70BBC" w:rsidRDefault="00B9751B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9751B" w:rsidRPr="00CA58DE" w:rsidTr="008A0E2C">
              <w:tc>
                <w:tcPr>
                  <w:tcW w:w="3550" w:type="dxa"/>
                  <w:vMerge w:val="restart"/>
                  <w:vAlign w:val="center"/>
                </w:tcPr>
                <w:p w:rsidR="00B9751B" w:rsidRPr="00CA58DE" w:rsidRDefault="00B9751B" w:rsidP="008A0E2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9751B" w:rsidRPr="00CA58DE" w:rsidRDefault="00B9751B" w:rsidP="008A0E2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B9751B" w:rsidRPr="00CA58DE" w:rsidRDefault="00B9751B" w:rsidP="008A0E2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57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9751B" w:rsidRPr="00CA58DE" w:rsidTr="008A0E2C">
              <w:tc>
                <w:tcPr>
                  <w:tcW w:w="3550" w:type="dxa"/>
                  <w:vMerge/>
                </w:tcPr>
                <w:p w:rsidR="00B9751B" w:rsidRPr="00CA58DE" w:rsidRDefault="00B9751B" w:rsidP="008A0E2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9751B" w:rsidRPr="00CA58DE" w:rsidRDefault="00B9751B" w:rsidP="008A0E2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9751B" w:rsidRPr="00CA58DE" w:rsidRDefault="00B9751B" w:rsidP="008A0E2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2183C" w:rsidRDefault="00B9751B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40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70BBC" w:rsidRDefault="00B9751B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tbl>
            <w:tblPr>
              <w:tblW w:w="0" w:type="auto"/>
              <w:tblBorders>
                <w:insideH w:val="single" w:sz="4" w:space="0" w:color="auto"/>
              </w:tblBorders>
              <w:tblLayout w:type="fixed"/>
              <w:tblLook w:val="01E0"/>
            </w:tblPr>
            <w:tblGrid>
              <w:gridCol w:w="3550"/>
              <w:gridCol w:w="3572"/>
            </w:tblGrid>
            <w:tr w:rsidR="00B9751B" w:rsidRPr="00CA58DE" w:rsidTr="008A0E2C">
              <w:tc>
                <w:tcPr>
                  <w:tcW w:w="3550" w:type="dxa"/>
                  <w:vMerge w:val="restart"/>
                  <w:vAlign w:val="center"/>
                </w:tcPr>
                <w:p w:rsidR="00B9751B" w:rsidRPr="00CA58DE" w:rsidRDefault="00B9751B" w:rsidP="008A0E2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Трубы стальные электро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с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варные</w:t>
                  </w:r>
                </w:p>
                <w:p w:rsidR="00B9751B" w:rsidRPr="00CA58DE" w:rsidRDefault="00B9751B" w:rsidP="008A0E2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(в том числе теплоизолированные)</w:t>
                  </w:r>
                </w:p>
              </w:tc>
              <w:tc>
                <w:tcPr>
                  <w:tcW w:w="3572" w:type="dxa"/>
                </w:tcPr>
                <w:p w:rsidR="00B9751B" w:rsidRPr="00CA58DE" w:rsidRDefault="00B9751B" w:rsidP="008A0E2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 Ø</w:t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76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sym w:font="Symbol" w:char="F0B4"/>
                  </w:r>
                  <w:r>
                    <w:rPr>
                      <w:rFonts w:ascii="GOST 2.304 type A" w:hAnsi="GOST 2.304 type A" w:cs="Arial CYR"/>
                      <w:i/>
                      <w:szCs w:val="24"/>
                    </w:rPr>
                    <w:t>3,0</w:t>
                  </w: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 xml:space="preserve"> ГОСТ 10704-91</w:t>
                  </w:r>
                </w:p>
              </w:tc>
            </w:tr>
            <w:tr w:rsidR="00B9751B" w:rsidRPr="00CA58DE" w:rsidTr="008A0E2C">
              <w:tc>
                <w:tcPr>
                  <w:tcW w:w="3550" w:type="dxa"/>
                  <w:vMerge/>
                </w:tcPr>
                <w:p w:rsidR="00B9751B" w:rsidRPr="00CA58DE" w:rsidRDefault="00B9751B" w:rsidP="008A0E2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</w:p>
              </w:tc>
              <w:tc>
                <w:tcPr>
                  <w:tcW w:w="3572" w:type="dxa"/>
                </w:tcPr>
                <w:p w:rsidR="00B9751B" w:rsidRPr="00CA58DE" w:rsidRDefault="00B9751B" w:rsidP="008A0E2C">
                  <w:pPr>
                    <w:spacing w:line="240" w:lineRule="auto"/>
                    <w:jc w:val="left"/>
                    <w:rPr>
                      <w:rFonts w:ascii="GOST 2.304 type A" w:hAnsi="GOST 2.304 type A" w:cs="Arial CYR"/>
                      <w:i/>
                      <w:szCs w:val="24"/>
                    </w:rPr>
                  </w:pPr>
                  <w:r w:rsidRPr="00CA58DE">
                    <w:rPr>
                      <w:rFonts w:ascii="GOST 2.304 type A" w:hAnsi="GOST 2.304 type A" w:cs="Arial CYR"/>
                      <w:i/>
                      <w:szCs w:val="24"/>
                    </w:rPr>
                    <w:t>В-ст.3сп.5 ГОСТ 10705-90</w:t>
                  </w:r>
                </w:p>
              </w:tc>
            </w:tr>
          </w:tbl>
          <w:p w:rsidR="00B9751B" w:rsidRPr="00CA58DE" w:rsidRDefault="00B9751B" w:rsidP="008A0E2C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CS Standard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м.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2183C" w:rsidRDefault="00B9751B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</w:t>
            </w:r>
            <w:r w:rsidRPr="0002183C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70BBC" w:rsidRDefault="00B9751B" w:rsidP="008A0E2C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1653CF" w:rsidRDefault="00B9751B" w:rsidP="00796FB0">
            <w:pPr>
              <w:spacing w:line="240" w:lineRule="auto"/>
              <w:rPr>
                <w:rFonts w:ascii="GOST 2.304 type A" w:hAnsi="GOST 2.304 type A"/>
                <w:b/>
                <w:i/>
                <w:szCs w:val="24"/>
              </w:rPr>
            </w:pP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Труба полипропиленовая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 армированная стекловолокном </w:t>
            </w:r>
            <w:r w:rsidRPr="001653CF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1653CF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734A2C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DC0668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70BBC" w:rsidRDefault="00B9751B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B9751B" w:rsidRDefault="00B9751B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color w:val="FF0000"/>
                <w:szCs w:val="24"/>
              </w:rPr>
            </w:pPr>
            <w:r w:rsidRPr="006466F9">
              <w:rPr>
                <w:rFonts w:ascii="GOST 2.304 type A" w:eastAsia="MS Gothic" w:hAnsi="GOST 2.304 type A" w:cs="MS Gothic"/>
                <w:i/>
                <w:szCs w:val="24"/>
              </w:rPr>
              <w:t>∅25х4,2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DC0668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70BBC" w:rsidRDefault="00B9751B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5D1C74" w:rsidRDefault="00B9751B" w:rsidP="00417F98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D1C74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2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0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х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3</w:t>
            </w:r>
            <w:r w:rsidRPr="005D1C74">
              <w:rPr>
                <w:rFonts w:ascii="GOST 2.304 type A" w:eastAsia="Microsoft YaHei" w:hAnsi="GOST 2.304 type A" w:cs="Microsoft YaHei"/>
                <w:i/>
                <w:szCs w:val="24"/>
              </w:rPr>
              <w:t>,</w:t>
            </w:r>
            <w:r>
              <w:rPr>
                <w:rFonts w:ascii="GOST 2.304 type A" w:eastAsia="Microsoft YaHei" w:hAnsi="GOST 2.304 type A" w:cs="Microsoft YaHei"/>
                <w:i/>
                <w:szCs w:val="24"/>
              </w:rPr>
              <w:t>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00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FB25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п.м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DC0668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70BBC" w:rsidRDefault="00B9751B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2342A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Гильза в перекрытии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36AC1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70BBC" w:rsidRDefault="00B9751B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2342AE" w:rsidRDefault="00B9751B" w:rsidP="00E87DE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 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40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3,5,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  <w:r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ГОСТ 3262-75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36AC1" w:rsidRDefault="00B9751B" w:rsidP="00B9751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18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/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04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70BBC" w:rsidRDefault="00B9751B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2342AE" w:rsidRDefault="00B9751B" w:rsidP="00E87DE1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       </w:t>
            </w:r>
            <w:r w:rsidRPr="002342A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108</w:t>
            </w:r>
            <w:r w:rsidRPr="002342AE">
              <w:rPr>
                <w:rFonts w:ascii="GOST 2.304 type A" w:hAnsi="GOST 2.304 type A"/>
                <w:i/>
                <w:szCs w:val="24"/>
              </w:rPr>
              <w:sym w:font="Symbol" w:char="F0B4"/>
            </w:r>
            <w:r>
              <w:rPr>
                <w:rFonts w:ascii="GOST 2.304 type A" w:hAnsi="GOST 2.304 type A"/>
                <w:i/>
                <w:szCs w:val="24"/>
              </w:rPr>
              <w:t xml:space="preserve">4,0, </w:t>
            </w:r>
            <w:r w:rsidRPr="002342AE">
              <w:rPr>
                <w:rFonts w:ascii="GOST 2.304 type A" w:hAnsi="GOST 2.304 type A"/>
                <w:i/>
                <w:szCs w:val="24"/>
                <w:lang w:val="en-US"/>
              </w:rPr>
              <w:t>L</w:t>
            </w:r>
            <w:r>
              <w:rPr>
                <w:rFonts w:ascii="GOST 2.304 type A" w:hAnsi="GOST 2.304 type A"/>
                <w:i/>
                <w:szCs w:val="24"/>
              </w:rPr>
              <w:t>=280</w:t>
            </w:r>
            <w:r w:rsidRPr="002342AE">
              <w:rPr>
                <w:rFonts w:ascii="GOST 2.304 type A" w:hAnsi="GOST 2.304 type A"/>
                <w:i/>
                <w:szCs w:val="24"/>
              </w:rPr>
              <w:t>мм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 w:cs="Arial CYR"/>
                <w:i/>
                <w:szCs w:val="24"/>
              </w:rPr>
              <w:t>ГОСТ 10704-91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шт /м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DC0668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1</w:t>
            </w:r>
            <w:r w:rsidRPr="00DC0668"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/0,</w:t>
            </w:r>
            <w:r>
              <w:rPr>
                <w:rFonts w:ascii="GOST 2.304 type A" w:hAnsi="GOST 2.304 type A" w:cs="Arial CYR"/>
                <w:i/>
                <w:color w:val="000000" w:themeColor="text1"/>
                <w:szCs w:val="24"/>
              </w:rPr>
              <w:t>28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70BBC" w:rsidRDefault="00B9751B" w:rsidP="00E87DE1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left"/>
              <w:rPr>
                <w:rFonts w:ascii="GOST 2.304 type A" w:hAnsi="GOST 2.304 type A" w:cs="Arial CYR"/>
                <w:i/>
                <w:szCs w:val="24"/>
              </w:rPr>
            </w:pPr>
            <w:r>
              <w:rPr>
                <w:rFonts w:ascii="GOST 2.304 type A" w:hAnsi="GOST 2.304 type A" w:cs="Arial CYR"/>
                <w:i/>
                <w:szCs w:val="24"/>
              </w:rPr>
              <w:t>Минераловатное уплотнение (заполнение гильз)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B5F2C" w:rsidRDefault="00B9751B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left"/>
              <w:rPr>
                <w:rFonts w:ascii="GOST 2.304 type A" w:hAnsi="GOST 2.304 type A" w:cs="Arial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F70B50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vertAlign w:val="superscript"/>
              </w:rPr>
            </w:pPr>
            <w:r>
              <w:rPr>
                <w:rFonts w:ascii="GOST 2.304 type A" w:hAnsi="GOST 2.304 type A"/>
                <w:i/>
                <w:szCs w:val="24"/>
              </w:rPr>
              <w:t>м</w:t>
            </w:r>
            <w:r>
              <w:rPr>
                <w:rFonts w:ascii="GOST 2.304 type A" w:hAnsi="GOST 2.304 type A"/>
                <w:i/>
                <w:szCs w:val="24"/>
                <w:vertAlign w:val="superscript"/>
              </w:rPr>
              <w:t>3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36AC1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 w:rsidRPr="00036AC1">
              <w:rPr>
                <w:rFonts w:ascii="GOST 2.304 type A" w:hAnsi="GOST 2.304 type A"/>
                <w:i/>
                <w:color w:val="000000" w:themeColor="text1"/>
                <w:szCs w:val="24"/>
              </w:rPr>
              <w:t>0,</w:t>
            </w: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70BBC" w:rsidRDefault="00B9751B" w:rsidP="00796FB0">
            <w:pPr>
              <w:spacing w:line="240" w:lineRule="auto"/>
              <w:jc w:val="center"/>
              <w:rPr>
                <w:rFonts w:ascii="GOST 2.304 type A" w:hAnsi="GOST 2.304 type A" w:cs="Arial CYR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Фасонные части для трубы полипропиленовой </w:t>
            </w:r>
          </w:p>
          <w:p w:rsidR="00B9751B" w:rsidRPr="00CA58DE" w:rsidRDefault="00B9751B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PP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>-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FIBER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 армированной стекловолокном </w:t>
            </w:r>
            <w:r w:rsidRPr="00CA58DE">
              <w:rPr>
                <w:rFonts w:ascii="GOST 2.304 type A" w:hAnsi="GOST 2.304 type A"/>
                <w:b/>
                <w:i/>
                <w:szCs w:val="24"/>
                <w:lang w:val="en-US"/>
              </w:rPr>
              <w:t>PN</w:t>
            </w:r>
            <w:r w:rsidRPr="00CA58DE">
              <w:rPr>
                <w:rFonts w:ascii="GOST 2.304 type A" w:hAnsi="GOST 2.304 type A"/>
                <w:b/>
                <w:i/>
                <w:szCs w:val="24"/>
              </w:rPr>
              <w:t xml:space="preserve">25 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DC0668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5F50DE" w:rsidRDefault="00B9751B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5F50DE">
              <w:rPr>
                <w:rFonts w:ascii="GOST 2.304 type A" w:hAnsi="GOST 2.304 type A"/>
                <w:i/>
                <w:szCs w:val="24"/>
              </w:rPr>
              <w:t xml:space="preserve">Муфта </w:t>
            </w:r>
            <w:r>
              <w:rPr>
                <w:rFonts w:ascii="GOST 2.304 type A" w:hAnsi="GOST 2.304 type A"/>
                <w:i/>
                <w:szCs w:val="24"/>
              </w:rPr>
              <w:t xml:space="preserve"> переходная                            </w:t>
            </w:r>
            <w:r w:rsidRPr="004E5EB0">
              <w:rPr>
                <w:rFonts w:ascii="GOST 2.304 type A" w:eastAsia="MS Gothic" w:hAnsi="GOST 2.304 type A" w:cs="MS Gothic"/>
                <w:i/>
                <w:szCs w:val="24"/>
              </w:rPr>
              <w:t>∅</w:t>
            </w:r>
            <w:r>
              <w:rPr>
                <w:rFonts w:ascii="GOST 2.304 type A" w:eastAsia="MS Gothic" w:hAnsi="GOST 2.304 type A" w:cs="MS Gothic"/>
                <w:i/>
                <w:szCs w:val="24"/>
              </w:rPr>
              <w:t>20-25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5F50DE" w:rsidRDefault="00B9751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</w:t>
            </w:r>
            <w:r>
              <w:rPr>
                <w:rFonts w:ascii="GOST 2.304 type A" w:hAnsi="GOST 2.304 type A"/>
                <w:i/>
                <w:szCs w:val="24"/>
              </w:rPr>
              <w:t>05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36AC1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Угольник 90º </w:t>
            </w:r>
            <w:r>
              <w:rPr>
                <w:rFonts w:ascii="GOST 2.304 type A" w:hAnsi="GOST 2.304 type A"/>
                <w:i/>
                <w:szCs w:val="24"/>
              </w:rPr>
              <w:t xml:space="preserve">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36AC1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36AC1" w:rsidRDefault="00B9751B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036AC1">
              <w:rPr>
                <w:rFonts w:ascii="GOST 2.304 type A" w:hAnsi="GOST 2.304 type A"/>
                <w:i/>
                <w:szCs w:val="24"/>
              </w:rPr>
              <w:t xml:space="preserve">                     </w:t>
            </w:r>
            <w:r w:rsidRPr="00036AC1">
              <w:rPr>
                <w:rFonts w:ascii="GOST 2.304 type A" w:eastAsia="MS Gothic" w:hAnsi="GOST 2.304 type A" w:cs="MS Gothic"/>
                <w:i/>
                <w:szCs w:val="24"/>
              </w:rPr>
              <w:t>∅2</w:t>
            </w:r>
            <w:r w:rsidRPr="00036AC1">
              <w:rPr>
                <w:rFonts w:ascii="GOST 2.304 type A" w:hAnsi="GOST 2.304 type A"/>
                <w:i/>
                <w:szCs w:val="24"/>
              </w:rPr>
              <w:t>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36AC1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 xml:space="preserve">                    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 </w:t>
            </w:r>
            <w:r w:rsidRPr="00CA58DE">
              <w:rPr>
                <w:rFonts w:ascii="MS Gothic" w:eastAsia="MS Gothic" w:hAnsi="MS Gothic" w:cs="MS Gothic" w:hint="eastAsia"/>
                <w:i/>
                <w:szCs w:val="24"/>
              </w:rPr>
              <w:t>∅</w:t>
            </w:r>
            <w:r>
              <w:rPr>
                <w:rFonts w:ascii="GOST 2.304 type A" w:hAnsi="GOST 2.304 type A"/>
                <w:i/>
                <w:szCs w:val="24"/>
              </w:rPr>
              <w:t>75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VTp.75</w:t>
            </w:r>
            <w:r w:rsidRPr="00CA58DE">
              <w:rPr>
                <w:rFonts w:ascii="GOST 2.304 type A" w:hAnsi="GOST 2.304 type A"/>
                <w:i/>
                <w:szCs w:val="24"/>
              </w:rPr>
              <w:t>1</w:t>
            </w: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VALTEC</w:t>
            </w: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шт.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36AC1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521C4A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036AC1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 xml:space="preserve">Теплоизоляционные трубы </w:t>
            </w: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  <w:r w:rsidRPr="00CA58DE">
              <w:rPr>
                <w:rFonts w:ascii="GOST 2.304 type A" w:hAnsi="GOST 2.304 type A"/>
                <w:i/>
                <w:szCs w:val="24"/>
              </w:rPr>
              <w:t>,  толщиной n=</w:t>
            </w:r>
            <w:r>
              <w:rPr>
                <w:rFonts w:ascii="GOST 2.304 type A" w:hAnsi="GOST 2.304 type A"/>
                <w:i/>
                <w:szCs w:val="24"/>
              </w:rPr>
              <w:t>13</w:t>
            </w:r>
            <w:r w:rsidRPr="00CA58DE">
              <w:rPr>
                <w:rFonts w:ascii="GOST 2.304 type A" w:hAnsi="GOST 2.304 type A"/>
                <w:i/>
                <w:szCs w:val="24"/>
              </w:rPr>
              <w:t xml:space="preserve">мм 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DC0668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FF0000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B9751B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</w:t>
            </w:r>
            <w:r>
              <w:rPr>
                <w:rFonts w:ascii="GOST 2.304 type A" w:hAnsi="GOST 2.304 type A"/>
                <w:i/>
                <w:szCs w:val="24"/>
              </w:rPr>
              <w:t>2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521C4A" w:rsidRDefault="00B9751B" w:rsidP="008A0E2C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70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>
              <w:rPr>
                <w:rFonts w:ascii="GOST 2.304 type A" w:hAnsi="GOST 2.304 type A"/>
                <w:i/>
                <w:szCs w:val="24"/>
              </w:rPr>
              <w:t>Ø28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521C4A" w:rsidRDefault="002F01BC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3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35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521C4A" w:rsidRDefault="002F01BC" w:rsidP="00B9751B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60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446F7E" w:rsidRDefault="00B9751B" w:rsidP="00E87DE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48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521C4A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10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8755E1" w:rsidRDefault="00B9751B" w:rsidP="00E87DE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64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521C4A" w:rsidRDefault="002F01BC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  <w:r w:rsidR="00B9751B">
              <w:rPr>
                <w:rFonts w:ascii="GOST 2.304 type A" w:hAnsi="GOST 2.304 type A"/>
                <w:i/>
                <w:color w:val="000000" w:themeColor="text1"/>
                <w:szCs w:val="24"/>
              </w:rPr>
              <w:t>0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8755E1" w:rsidRDefault="00B9751B" w:rsidP="00E87DE1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Ø</w:t>
            </w:r>
            <w:r>
              <w:rPr>
                <w:rFonts w:ascii="GOST 2.304 type A" w:hAnsi="GOST 2.304 type A"/>
                <w:i/>
                <w:szCs w:val="24"/>
              </w:rPr>
              <w:t>90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  <w:lang w:val="en-US"/>
              </w:rPr>
              <w:t>AEROFLEXEPDM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  <w:r w:rsidRPr="00CA58DE">
              <w:rPr>
                <w:rFonts w:ascii="GOST 2.304 type A" w:hAnsi="GOST 2.304 type A"/>
                <w:i/>
                <w:szCs w:val="24"/>
              </w:rPr>
              <w:t>м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521C4A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5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E87DE1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446F7E" w:rsidRDefault="00B9751B" w:rsidP="00796FB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521C4A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8755E1" w:rsidRDefault="00B9751B" w:rsidP="00796FB0">
            <w:pPr>
              <w:spacing w:line="240" w:lineRule="auto"/>
              <w:jc w:val="righ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521C4A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796FB0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  <w:tr w:rsidR="00B9751B" w:rsidRPr="000C1628" w:rsidTr="0030686C">
        <w:trPr>
          <w:trHeight w:val="527"/>
        </w:trPr>
        <w:tc>
          <w:tcPr>
            <w:tcW w:w="155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9113D" w:rsidRDefault="00B9751B" w:rsidP="00BD27E5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 w:cs="GOST 2.304 type A"/>
                <w:i/>
                <w:szCs w:val="24"/>
              </w:rPr>
            </w:pPr>
          </w:p>
        </w:tc>
        <w:tc>
          <w:tcPr>
            <w:tcW w:w="7370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FC0A9E" w:rsidRDefault="00B9751B" w:rsidP="00796FB0">
            <w:pPr>
              <w:spacing w:line="240" w:lineRule="auto"/>
              <w:jc w:val="left"/>
              <w:rPr>
                <w:rFonts w:ascii="GOST 2.304 type A" w:hAnsi="GOST 2.304 type A"/>
                <w:b/>
                <w:i/>
                <w:szCs w:val="24"/>
                <w:lang w:val="en-US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 xml:space="preserve">Воздухосборник </w:t>
            </w:r>
            <w:r>
              <w:rPr>
                <w:rFonts w:ascii="GOST 2.304 type A" w:hAnsi="GOST 2.304 type A"/>
                <w:i/>
                <w:szCs w:val="24"/>
              </w:rPr>
              <w:t>горизонтальный</w:t>
            </w:r>
            <w:r w:rsidRPr="00FC0A9E">
              <w:rPr>
                <w:rFonts w:ascii="GOST 2.304 type A" w:hAnsi="GOST 2.304 type A"/>
                <w:i/>
                <w:szCs w:val="24"/>
              </w:rPr>
              <w:t xml:space="preserve"> Ду</w:t>
            </w:r>
            <w:r>
              <w:rPr>
                <w:rFonts w:ascii="GOST 2.304 type A" w:hAnsi="GOST 2.304 type A"/>
                <w:i/>
                <w:szCs w:val="24"/>
              </w:rPr>
              <w:t>159</w:t>
            </w:r>
          </w:p>
        </w:tc>
        <w:tc>
          <w:tcPr>
            <w:tcW w:w="340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B673B6" w:rsidRDefault="00B9751B" w:rsidP="00796FB0">
            <w:pPr>
              <w:keepLines w:val="0"/>
              <w:widowControl/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B673B6">
              <w:rPr>
                <w:rFonts w:ascii="GOST 2.304 type A" w:hAnsi="GOST 2.304 type A" w:cs="CS Standard"/>
                <w:i/>
                <w:szCs w:val="24"/>
              </w:rPr>
              <w:t>А1И018.000</w:t>
            </w:r>
          </w:p>
        </w:tc>
        <w:tc>
          <w:tcPr>
            <w:tcW w:w="1995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FC0A9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  <w:lang w:val="en-US"/>
              </w:rPr>
            </w:pPr>
          </w:p>
        </w:tc>
        <w:tc>
          <w:tcPr>
            <w:tcW w:w="2551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FC0A9E" w:rsidRDefault="00B9751B" w:rsidP="00796FB0">
            <w:pPr>
              <w:spacing w:line="240" w:lineRule="auto"/>
              <w:jc w:val="left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12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FC0A9E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  <w:r w:rsidRPr="00FC0A9E">
              <w:rPr>
                <w:rFonts w:ascii="GOST 2.304 type A" w:hAnsi="GOST 2.304 type A"/>
                <w:i/>
                <w:szCs w:val="24"/>
              </w:rPr>
              <w:t>шт</w:t>
            </w:r>
          </w:p>
        </w:tc>
        <w:tc>
          <w:tcPr>
            <w:tcW w:w="114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BD27E5" w:rsidRDefault="009238F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color w:val="000000" w:themeColor="text1"/>
                <w:szCs w:val="24"/>
              </w:rPr>
            </w:pPr>
            <w:r>
              <w:rPr>
                <w:rFonts w:ascii="GOST 2.304 type A" w:hAnsi="GOST 2.304 type A"/>
                <w:i/>
                <w:color w:val="000000" w:themeColor="text1"/>
                <w:szCs w:val="24"/>
              </w:rPr>
              <w:t>4</w:t>
            </w:r>
          </w:p>
        </w:tc>
        <w:tc>
          <w:tcPr>
            <w:tcW w:w="1419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B80F3A" w:rsidRDefault="00B9751B" w:rsidP="00796FB0">
            <w:pPr>
              <w:spacing w:line="240" w:lineRule="auto"/>
              <w:jc w:val="center"/>
              <w:rPr>
                <w:rFonts w:ascii="GOST 2.304 type A" w:hAnsi="GOST 2.304 type A"/>
                <w:i/>
                <w:szCs w:val="24"/>
              </w:rPr>
            </w:pPr>
          </w:p>
        </w:tc>
        <w:tc>
          <w:tcPr>
            <w:tcW w:w="1842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9751B" w:rsidRPr="00CA58DE" w:rsidRDefault="00B9751B" w:rsidP="00BD27E5">
            <w:pPr>
              <w:spacing w:line="240" w:lineRule="auto"/>
              <w:rPr>
                <w:rFonts w:ascii="GOST 2.304 type A" w:hAnsi="GOST 2.304 type A"/>
                <w:i/>
                <w:szCs w:val="24"/>
              </w:rPr>
            </w:pPr>
          </w:p>
        </w:tc>
      </w:tr>
    </w:tbl>
    <w:p w:rsidR="00904F68" w:rsidRDefault="00904F68" w:rsidP="00D67035">
      <w:pPr>
        <w:spacing w:line="240" w:lineRule="auto"/>
        <w:rPr>
          <w:rFonts w:ascii="GOST 2.304 type A" w:hAnsi="GOST 2.304 type A"/>
          <w:i/>
          <w:sz w:val="20"/>
        </w:rPr>
      </w:pPr>
    </w:p>
    <w:p w:rsidR="005973C9" w:rsidRDefault="005973C9" w:rsidP="00D67035">
      <w:pPr>
        <w:spacing w:line="240" w:lineRule="auto"/>
        <w:rPr>
          <w:rFonts w:ascii="GOST 2.304 type A" w:hAnsi="GOST 2.304 type A"/>
          <w:i/>
          <w:szCs w:val="24"/>
        </w:rPr>
      </w:pPr>
    </w:p>
    <w:p w:rsidR="00072E6B" w:rsidRPr="005973C9" w:rsidRDefault="009F7C04" w:rsidP="00D67035">
      <w:pPr>
        <w:spacing w:line="240" w:lineRule="auto"/>
        <w:rPr>
          <w:rFonts w:ascii="GOST 2.304 type A" w:hAnsi="GOST 2.304 type A"/>
          <w:i/>
          <w:sz w:val="28"/>
          <w:szCs w:val="28"/>
        </w:rPr>
      </w:pPr>
      <w:r>
        <w:rPr>
          <w:rFonts w:ascii="GOST 2.304 type A" w:hAnsi="GOST 2.304 type A"/>
          <w:i/>
          <w:sz w:val="28"/>
          <w:szCs w:val="28"/>
        </w:rPr>
        <w:t xml:space="preserve">     </w:t>
      </w:r>
      <w:r w:rsidR="005973C9" w:rsidRPr="005973C9">
        <w:rPr>
          <w:rFonts w:ascii="GOST 2.304 type A" w:hAnsi="GOST 2.304 type A"/>
          <w:i/>
          <w:sz w:val="28"/>
          <w:szCs w:val="28"/>
        </w:rPr>
        <w:t xml:space="preserve">Проведение гидравлических испытаний  </w:t>
      </w:r>
    </w:p>
    <w:p w:rsidR="005973C9" w:rsidRPr="000C1628" w:rsidRDefault="005973C9">
      <w:pPr>
        <w:spacing w:line="240" w:lineRule="auto"/>
        <w:rPr>
          <w:rFonts w:ascii="GOST 2.304 type A" w:hAnsi="GOST 2.304 type A"/>
          <w:i/>
          <w:sz w:val="20"/>
        </w:rPr>
      </w:pPr>
    </w:p>
    <w:sectPr w:rsidR="005973C9" w:rsidRPr="000C1628" w:rsidSect="001630C6">
      <w:headerReference w:type="default" r:id="rId8"/>
      <w:footerReference w:type="default" r:id="rId9"/>
      <w:headerReference w:type="first" r:id="rId10"/>
      <w:footerReference w:type="first" r:id="rId11"/>
      <w:type w:val="continuous"/>
      <w:pgSz w:w="23814" w:h="16840" w:orient="landscape" w:code="8"/>
      <w:pgMar w:top="819" w:right="397" w:bottom="369" w:left="340" w:header="284" w:footer="226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5529" w:rsidRDefault="00F75529">
      <w:r>
        <w:separator/>
      </w:r>
    </w:p>
  </w:endnote>
  <w:endnote w:type="continuationSeparator" w:id="1">
    <w:p w:rsidR="00F75529" w:rsidRDefault="00F755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is">
    <w:altName w:val="Courier New"/>
    <w:charset w:val="00"/>
    <w:family w:val="auto"/>
    <w:pitch w:val="variable"/>
    <w:sig w:usb0="00000003" w:usb1="00000000" w:usb2="00000000" w:usb3="00000000" w:csb0="00000001" w:csb1="00000000"/>
  </w:font>
  <w:font w:name="Baltica">
    <w:charset w:val="00"/>
    <w:family w:val="auto"/>
    <w:pitch w:val="variable"/>
    <w:sig w:usb0="00000003" w:usb1="00000000" w:usb2="00000000" w:usb3="00000000" w:csb0="00000001" w:csb1="00000000"/>
  </w:font>
  <w:font w:name="SMWKEE+MyriadPro-Bold">
    <w:altName w:val="Myriad 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Elektra Text Pro">
    <w:altName w:val="Arial"/>
    <w:panose1 w:val="00000000000000000000"/>
    <w:charset w:val="CC"/>
    <w:family w:val="swiss"/>
    <w:notTrueType/>
    <w:pitch w:val="default"/>
    <w:sig w:usb0="00000001" w:usb1="00000000" w:usb2="00000000" w:usb3="00000000" w:csb0="00000005" w:csb1="00000000"/>
  </w:font>
  <w:font w:name="GOST 2.304 type A">
    <w:altName w:val="Microsoft YaHei"/>
    <w:panose1 w:val="020B0500000000000000"/>
    <w:charset w:val="CC"/>
    <w:family w:val="swiss"/>
    <w:pitch w:val="variable"/>
    <w:sig w:usb0="80000227" w:usb1="00000048" w:usb2="00000000" w:usb3="00000000" w:csb0="00000005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S Standard">
    <w:panose1 w:val="020B0600020202020204"/>
    <w:charset w:val="CC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865" w:type="dxa"/>
      <w:tblInd w:w="12846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570"/>
      <w:gridCol w:w="570"/>
      <w:gridCol w:w="570"/>
      <w:gridCol w:w="627"/>
      <w:gridCol w:w="855"/>
      <w:gridCol w:w="570"/>
      <w:gridCol w:w="5122"/>
      <w:gridCol w:w="981"/>
    </w:tblGrid>
    <w:tr w:rsidR="00E87DE1" w:rsidTr="00321E77">
      <w:trPr>
        <w:trHeight w:hRule="exact" w:val="270"/>
      </w:trPr>
      <w:tc>
        <w:tcPr>
          <w:tcW w:w="570" w:type="dxa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</w:tcPr>
        <w:p w:rsidR="00E87DE1" w:rsidRDefault="00E87DE1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left w:val="nil"/>
          </w:tcBorders>
        </w:tcPr>
        <w:p w:rsidR="00E87DE1" w:rsidRDefault="00E87DE1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</w:tcBorders>
        </w:tcPr>
        <w:p w:rsidR="00E87DE1" w:rsidRDefault="00E87DE1">
          <w:pPr>
            <w:pStyle w:val="Stamp"/>
          </w:pPr>
        </w:p>
      </w:tc>
      <w:tc>
        <w:tcPr>
          <w:tcW w:w="627" w:type="dxa"/>
          <w:tcBorders>
            <w:top w:val="single" w:sz="12" w:space="0" w:color="auto"/>
          </w:tcBorders>
        </w:tcPr>
        <w:p w:rsidR="00E87DE1" w:rsidRDefault="00E87DE1">
          <w:pPr>
            <w:pStyle w:val="Stamp"/>
          </w:pPr>
        </w:p>
      </w:tc>
      <w:tc>
        <w:tcPr>
          <w:tcW w:w="855" w:type="dxa"/>
          <w:tcBorders>
            <w:top w:val="single" w:sz="12" w:space="0" w:color="auto"/>
          </w:tcBorders>
        </w:tcPr>
        <w:p w:rsidR="00E87DE1" w:rsidRDefault="00E87DE1">
          <w:pPr>
            <w:pStyle w:val="Stamp"/>
          </w:pPr>
        </w:p>
      </w:tc>
      <w:tc>
        <w:tcPr>
          <w:tcW w:w="570" w:type="dxa"/>
          <w:tcBorders>
            <w:top w:val="single" w:sz="12" w:space="0" w:color="auto"/>
            <w:right w:val="single" w:sz="12" w:space="0" w:color="auto"/>
          </w:tcBorders>
        </w:tcPr>
        <w:p w:rsidR="00E87DE1" w:rsidRDefault="00E87DE1">
          <w:pPr>
            <w:pStyle w:val="Stamp"/>
          </w:pPr>
        </w:p>
      </w:tc>
      <w:tc>
        <w:tcPr>
          <w:tcW w:w="5122" w:type="dxa"/>
          <w:vMerge w:val="restart"/>
          <w:tcBorders>
            <w:top w:val="single" w:sz="12" w:space="0" w:color="auto"/>
            <w:left w:val="nil"/>
            <w:right w:val="single" w:sz="12" w:space="0" w:color="auto"/>
          </w:tcBorders>
          <w:vAlign w:val="center"/>
        </w:tcPr>
        <w:p w:rsidR="00E87DE1" w:rsidRDefault="00E87DE1" w:rsidP="009238FB">
          <w:pPr>
            <w:pStyle w:val="Stamp-12"/>
            <w:tabs>
              <w:tab w:val="left" w:pos="2100"/>
              <w:tab w:val="center" w:pos="2862"/>
            </w:tabs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5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</w:t>
          </w:r>
          <w:r>
            <w:rPr>
              <w:rFonts w:ascii="GOST 2.304 type A" w:hAnsi="GOST 2.304 type A"/>
              <w:i/>
              <w:sz w:val="32"/>
              <w:szCs w:val="32"/>
            </w:rPr>
            <w:t>.0</w:t>
          </w:r>
          <w:r w:rsidR="009238FB">
            <w:rPr>
              <w:rFonts w:ascii="GOST 2.304 type A" w:hAnsi="GOST 2.304 type A"/>
              <w:i/>
              <w:sz w:val="32"/>
              <w:szCs w:val="32"/>
            </w:rPr>
            <w:t>4</w:t>
          </w:r>
          <w:r>
            <w:rPr>
              <w:rFonts w:ascii="GOST 2.304 type A" w:hAnsi="GOST 2.304 type A"/>
              <w:i/>
              <w:sz w:val="32"/>
              <w:szCs w:val="32"/>
            </w:rPr>
            <w:t>3.СО</w:t>
          </w:r>
        </w:p>
      </w:tc>
      <w:tc>
        <w:tcPr>
          <w:tcW w:w="981" w:type="dxa"/>
          <w:tcBorders>
            <w:top w:val="single" w:sz="12" w:space="0" w:color="auto"/>
            <w:left w:val="nil"/>
            <w:right w:val="nil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</w:tr>
    <w:tr w:rsidR="00E87DE1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Default="00E87DE1">
          <w:pPr>
            <w:pStyle w:val="Stamp"/>
          </w:pPr>
        </w:p>
      </w:tc>
      <w:tc>
        <w:tcPr>
          <w:tcW w:w="570" w:type="dxa"/>
          <w:tcBorders>
            <w:left w:val="nil"/>
            <w:bottom w:val="single" w:sz="6" w:space="0" w:color="auto"/>
          </w:tcBorders>
        </w:tcPr>
        <w:p w:rsidR="00E87DE1" w:rsidRDefault="00E87DE1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</w:tcBorders>
        </w:tcPr>
        <w:p w:rsidR="00E87DE1" w:rsidRDefault="00E87DE1">
          <w:pPr>
            <w:pStyle w:val="Stamp"/>
          </w:pPr>
        </w:p>
      </w:tc>
      <w:tc>
        <w:tcPr>
          <w:tcW w:w="627" w:type="dxa"/>
          <w:tcBorders>
            <w:bottom w:val="single" w:sz="6" w:space="0" w:color="auto"/>
          </w:tcBorders>
        </w:tcPr>
        <w:p w:rsidR="00E87DE1" w:rsidRDefault="00E87DE1">
          <w:pPr>
            <w:pStyle w:val="Stamp"/>
          </w:pPr>
        </w:p>
      </w:tc>
      <w:tc>
        <w:tcPr>
          <w:tcW w:w="855" w:type="dxa"/>
          <w:tcBorders>
            <w:bottom w:val="single" w:sz="6" w:space="0" w:color="auto"/>
          </w:tcBorders>
        </w:tcPr>
        <w:p w:rsidR="00E87DE1" w:rsidRDefault="00E87DE1">
          <w:pPr>
            <w:pStyle w:val="Stamp"/>
          </w:pPr>
        </w:p>
      </w:tc>
      <w:tc>
        <w:tcPr>
          <w:tcW w:w="570" w:type="dxa"/>
          <w:tcBorders>
            <w:bottom w:val="single" w:sz="6" w:space="0" w:color="auto"/>
            <w:right w:val="single" w:sz="12" w:space="0" w:color="auto"/>
          </w:tcBorders>
        </w:tcPr>
        <w:p w:rsidR="00E87DE1" w:rsidRDefault="00E87DE1">
          <w:pPr>
            <w:pStyle w:val="Stamp"/>
          </w:pPr>
        </w:p>
      </w:tc>
      <w:tc>
        <w:tcPr>
          <w:tcW w:w="5122" w:type="dxa"/>
          <w:vMerge/>
          <w:tcBorders>
            <w:left w:val="nil"/>
            <w:right w:val="single" w:sz="12" w:space="0" w:color="auto"/>
          </w:tcBorders>
        </w:tcPr>
        <w:p w:rsidR="00E87DE1" w:rsidRPr="00321E77" w:rsidRDefault="00E87DE1" w:rsidP="00081BCD">
          <w:pPr>
            <w:pStyle w:val="Stamp-12"/>
            <w:tabs>
              <w:tab w:val="left" w:pos="2100"/>
              <w:tab w:val="center" w:pos="2862"/>
            </w:tabs>
            <w:jc w:val="left"/>
            <w:rPr>
              <w:rFonts w:ascii="GOST 2.304 type A" w:hAnsi="GOST 2.304 type A"/>
              <w:i/>
            </w:rPr>
          </w:pPr>
        </w:p>
      </w:tc>
      <w:tc>
        <w:tcPr>
          <w:tcW w:w="981" w:type="dxa"/>
          <w:vMerge w:val="restart"/>
          <w:tcBorders>
            <w:top w:val="nil"/>
            <w:left w:val="single" w:sz="12" w:space="0" w:color="auto"/>
            <w:right w:val="nil"/>
          </w:tcBorders>
          <w:vAlign w:val="center"/>
        </w:tcPr>
        <w:p w:rsidR="00E87DE1" w:rsidRPr="00321E77" w:rsidRDefault="00E87DE1" w:rsidP="00321E77">
          <w:pPr>
            <w:pStyle w:val="Stamp-12"/>
            <w:ind w:left="-142"/>
            <w:rPr>
              <w:rFonts w:ascii="GOST 2.304 type A" w:hAnsi="GOST 2.304 type A"/>
              <w:i/>
              <w:szCs w:val="24"/>
            </w:rPr>
          </w:pP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begin"/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instrText xml:space="preserve"> PAGE </w:instrTex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separate"/>
          </w:r>
          <w:r w:rsidR="009238FB">
            <w:rPr>
              <w:rStyle w:val="a4"/>
              <w:rFonts w:ascii="GOST 2.304 type A" w:hAnsi="GOST 2.304 type A"/>
              <w:i/>
              <w:noProof/>
              <w:szCs w:val="24"/>
            </w:rPr>
            <w:t>6</w:t>
          </w:r>
          <w:r w:rsidRPr="00321E77">
            <w:rPr>
              <w:rStyle w:val="a4"/>
              <w:rFonts w:ascii="GOST 2.304 type A" w:hAnsi="GOST 2.304 type A"/>
              <w:i/>
              <w:szCs w:val="24"/>
            </w:rPr>
            <w:fldChar w:fldCharType="end"/>
          </w:r>
        </w:p>
      </w:tc>
    </w:tr>
    <w:tr w:rsidR="00E87DE1" w:rsidTr="001F7BDA">
      <w:trPr>
        <w:trHeight w:hRule="exact" w:val="270"/>
      </w:trPr>
      <w:tc>
        <w:tcPr>
          <w:tcW w:w="570" w:type="dxa"/>
          <w:tcBorders>
            <w:left w:val="single" w:sz="12" w:space="0" w:color="auto"/>
            <w:bottom w:val="nil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Изм</w:t>
          </w:r>
        </w:p>
      </w:tc>
      <w:tc>
        <w:tcPr>
          <w:tcW w:w="570" w:type="dxa"/>
          <w:tcBorders>
            <w:left w:val="nil"/>
            <w:bottom w:val="nil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Кол.уч</w:t>
          </w:r>
        </w:p>
      </w:tc>
      <w:tc>
        <w:tcPr>
          <w:tcW w:w="570" w:type="dxa"/>
          <w:tcBorders>
            <w:bottom w:val="nil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Лист</w:t>
          </w:r>
        </w:p>
      </w:tc>
      <w:tc>
        <w:tcPr>
          <w:tcW w:w="627" w:type="dxa"/>
          <w:tcBorders>
            <w:bottom w:val="nil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№ док</w:t>
          </w:r>
        </w:p>
      </w:tc>
      <w:tc>
        <w:tcPr>
          <w:tcW w:w="855" w:type="dxa"/>
          <w:tcBorders>
            <w:bottom w:val="nil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Подпись</w:t>
          </w:r>
        </w:p>
      </w:tc>
      <w:tc>
        <w:tcPr>
          <w:tcW w:w="570" w:type="dxa"/>
          <w:tcBorders>
            <w:bottom w:val="nil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  <w:r w:rsidRPr="00321E77">
            <w:rPr>
              <w:rFonts w:ascii="GOST 2.304 type A" w:hAnsi="GOST 2.304 type A"/>
              <w:i/>
            </w:rPr>
            <w:t>Дата</w:t>
          </w:r>
        </w:p>
      </w:tc>
      <w:tc>
        <w:tcPr>
          <w:tcW w:w="5122" w:type="dxa"/>
          <w:vMerge/>
          <w:tcBorders>
            <w:left w:val="nil"/>
            <w:bottom w:val="nil"/>
            <w:right w:val="single" w:sz="12" w:space="0" w:color="auto"/>
          </w:tcBorders>
        </w:tcPr>
        <w:p w:rsidR="00E87DE1" w:rsidRDefault="00E87DE1">
          <w:pPr>
            <w:pStyle w:val="Stamp-12"/>
            <w:rPr>
              <w:sz w:val="18"/>
            </w:rPr>
          </w:pPr>
        </w:p>
      </w:tc>
      <w:tc>
        <w:tcPr>
          <w:tcW w:w="981" w:type="dxa"/>
          <w:vMerge/>
          <w:tcBorders>
            <w:left w:val="single" w:sz="12" w:space="0" w:color="auto"/>
            <w:bottom w:val="nil"/>
            <w:right w:val="nil"/>
          </w:tcBorders>
        </w:tcPr>
        <w:p w:rsidR="00E87DE1" w:rsidRDefault="00E87DE1">
          <w:pPr>
            <w:pStyle w:val="Stamp"/>
            <w:rPr>
              <w:sz w:val="18"/>
            </w:rPr>
          </w:pPr>
        </w:p>
      </w:tc>
    </w:tr>
  </w:tbl>
  <w:p w:rsidR="00E87DE1" w:rsidRDefault="00E87DE1">
    <w:pPr>
      <w:pStyle w:val="a3"/>
      <w:pBdr>
        <w:top w:val="none" w:sz="0" w:space="0" w:color="auto"/>
      </w:pBdr>
      <w:jc w:val="lef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55" w:type="dxa"/>
      <w:tblInd w:w="12314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000"/>
    </w:tblPr>
    <w:tblGrid>
      <w:gridCol w:w="625"/>
      <w:gridCol w:w="653"/>
      <w:gridCol w:w="652"/>
      <w:gridCol w:w="626"/>
      <w:gridCol w:w="851"/>
      <w:gridCol w:w="581"/>
      <w:gridCol w:w="3956"/>
      <w:gridCol w:w="851"/>
      <w:gridCol w:w="850"/>
      <w:gridCol w:w="710"/>
    </w:tblGrid>
    <w:tr w:rsidR="00E87DE1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E87DE1" w:rsidRDefault="00E87DE1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E87DE1" w:rsidRDefault="00E87DE1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E87DE1" w:rsidRDefault="00E87DE1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E87DE1" w:rsidRDefault="00E87DE1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E87DE1" w:rsidRDefault="00E87DE1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E87DE1" w:rsidRDefault="00E87DE1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E87DE1" w:rsidRDefault="00E87DE1">
          <w:pPr>
            <w:pStyle w:val="Stamp-14"/>
          </w:pPr>
        </w:p>
      </w:tc>
    </w:tr>
    <w:tr w:rsidR="00E87DE1" w:rsidTr="00AB4A11">
      <w:trPr>
        <w:trHeight w:hRule="exact" w:val="260"/>
      </w:trPr>
      <w:tc>
        <w:tcPr>
          <w:tcW w:w="625" w:type="dxa"/>
          <w:tcBorders>
            <w:top w:val="nil"/>
            <w:left w:val="nil"/>
            <w:bottom w:val="nil"/>
            <w:right w:val="nil"/>
          </w:tcBorders>
        </w:tcPr>
        <w:p w:rsidR="00E87DE1" w:rsidRDefault="00E87DE1">
          <w:pPr>
            <w:pStyle w:val="Stamp"/>
          </w:pPr>
        </w:p>
      </w:tc>
      <w:tc>
        <w:tcPr>
          <w:tcW w:w="653" w:type="dxa"/>
          <w:tcBorders>
            <w:top w:val="nil"/>
            <w:left w:val="nil"/>
            <w:bottom w:val="nil"/>
            <w:right w:val="nil"/>
          </w:tcBorders>
        </w:tcPr>
        <w:p w:rsidR="00E87DE1" w:rsidRDefault="00E87DE1">
          <w:pPr>
            <w:pStyle w:val="Stamp"/>
          </w:pPr>
        </w:p>
      </w:tc>
      <w:tc>
        <w:tcPr>
          <w:tcW w:w="652" w:type="dxa"/>
          <w:tcBorders>
            <w:top w:val="nil"/>
            <w:left w:val="nil"/>
            <w:bottom w:val="nil"/>
            <w:right w:val="nil"/>
          </w:tcBorders>
        </w:tcPr>
        <w:p w:rsidR="00E87DE1" w:rsidRDefault="00E87DE1">
          <w:pPr>
            <w:pStyle w:val="Stamp"/>
          </w:pPr>
        </w:p>
      </w:tc>
      <w:tc>
        <w:tcPr>
          <w:tcW w:w="626" w:type="dxa"/>
          <w:tcBorders>
            <w:top w:val="nil"/>
            <w:left w:val="nil"/>
            <w:bottom w:val="nil"/>
            <w:right w:val="nil"/>
          </w:tcBorders>
        </w:tcPr>
        <w:p w:rsidR="00E87DE1" w:rsidRDefault="00E87DE1">
          <w:pPr>
            <w:pStyle w:val="Stamp"/>
          </w:pPr>
        </w:p>
      </w:tc>
      <w:tc>
        <w:tcPr>
          <w:tcW w:w="851" w:type="dxa"/>
          <w:tcBorders>
            <w:top w:val="nil"/>
            <w:left w:val="nil"/>
            <w:bottom w:val="nil"/>
            <w:right w:val="nil"/>
          </w:tcBorders>
        </w:tcPr>
        <w:p w:rsidR="00E87DE1" w:rsidRDefault="00E87DE1">
          <w:pPr>
            <w:pStyle w:val="Stamp"/>
          </w:pPr>
        </w:p>
      </w:tc>
      <w:tc>
        <w:tcPr>
          <w:tcW w:w="581" w:type="dxa"/>
          <w:tcBorders>
            <w:top w:val="nil"/>
            <w:left w:val="nil"/>
            <w:bottom w:val="nil"/>
            <w:right w:val="nil"/>
          </w:tcBorders>
        </w:tcPr>
        <w:p w:rsidR="00E87DE1" w:rsidRDefault="00E87DE1">
          <w:pPr>
            <w:pStyle w:val="Stamp"/>
          </w:pPr>
        </w:p>
      </w:tc>
      <w:tc>
        <w:tcPr>
          <w:tcW w:w="6367" w:type="dxa"/>
          <w:gridSpan w:val="4"/>
          <w:tcBorders>
            <w:top w:val="nil"/>
            <w:left w:val="nil"/>
            <w:bottom w:val="nil"/>
            <w:right w:val="nil"/>
          </w:tcBorders>
        </w:tcPr>
        <w:p w:rsidR="00E87DE1" w:rsidRDefault="00E87DE1">
          <w:pPr>
            <w:pStyle w:val="Stamp-14"/>
          </w:pPr>
        </w:p>
      </w:tc>
    </w:tr>
    <w:tr w:rsidR="00E87DE1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single" w:sz="12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E87DE1" w:rsidRPr="00321E77" w:rsidRDefault="00E87DE1" w:rsidP="009238FB">
          <w:pPr>
            <w:pStyle w:val="Stamp-14"/>
            <w:rPr>
              <w:rFonts w:ascii="GOST 2.304 type A" w:hAnsi="GOST 2.304 type A"/>
              <w:i/>
              <w:sz w:val="32"/>
              <w:szCs w:val="32"/>
            </w:rPr>
          </w:pPr>
          <w:r w:rsidRPr="00AA4454">
            <w:rPr>
              <w:rFonts w:ascii="GOST 2.304 type A" w:hAnsi="GOST 2.304 type A"/>
              <w:i/>
              <w:sz w:val="32"/>
              <w:szCs w:val="32"/>
            </w:rPr>
            <w:t>ПСД-02</w:t>
          </w:r>
          <w:r>
            <w:rPr>
              <w:rFonts w:ascii="GOST 2.304 type A" w:hAnsi="GOST 2.304 type A"/>
              <w:i/>
              <w:sz w:val="32"/>
              <w:szCs w:val="32"/>
            </w:rPr>
            <w:t>6</w:t>
          </w:r>
          <w:r w:rsidRPr="00AA4454">
            <w:rPr>
              <w:rFonts w:ascii="GOST 2.304 type A" w:hAnsi="GOST 2.304 type A"/>
              <w:i/>
              <w:sz w:val="32"/>
              <w:szCs w:val="32"/>
            </w:rPr>
            <w:t>/2015-ОВ.</w:t>
          </w:r>
          <w:r>
            <w:rPr>
              <w:rFonts w:ascii="GOST 2.304 type A" w:hAnsi="GOST 2.304 type A"/>
              <w:i/>
              <w:sz w:val="32"/>
              <w:szCs w:val="32"/>
            </w:rPr>
            <w:t>0</w:t>
          </w:r>
          <w:r w:rsidR="009238FB">
            <w:rPr>
              <w:rFonts w:ascii="GOST 2.304 type A" w:hAnsi="GOST 2.304 type A"/>
              <w:i/>
              <w:sz w:val="32"/>
              <w:szCs w:val="32"/>
            </w:rPr>
            <w:t>4</w:t>
          </w:r>
          <w:r>
            <w:rPr>
              <w:rFonts w:ascii="GOST 2.304 type A" w:hAnsi="GOST 2.304 type A"/>
              <w:i/>
              <w:sz w:val="32"/>
              <w:szCs w:val="32"/>
            </w:rPr>
            <w:t>3.СО</w:t>
          </w:r>
        </w:p>
      </w:tc>
    </w:tr>
    <w:tr w:rsidR="00E87DE1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top w:val="nil"/>
            <w:left w:val="nil"/>
            <w:bottom w:val="single" w:sz="12" w:space="0" w:color="auto"/>
            <w:right w:val="nil"/>
          </w:tcBorders>
          <w:vAlign w:val="center"/>
        </w:tcPr>
        <w:p w:rsidR="00E87DE1" w:rsidRPr="00321E77" w:rsidRDefault="00E87DE1">
          <w:pPr>
            <w:pStyle w:val="Stamp-14"/>
            <w:rPr>
              <w:rFonts w:ascii="GOST 2.304 type A" w:hAnsi="GOST 2.304 type A"/>
              <w:i/>
            </w:rPr>
          </w:pPr>
        </w:p>
      </w:tc>
    </w:tr>
    <w:tr w:rsidR="00E87DE1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 w:val="restart"/>
          <w:tcBorders>
            <w:top w:val="nil"/>
            <w:left w:val="nil"/>
            <w:right w:val="nil"/>
          </w:tcBorders>
          <w:vAlign w:val="center"/>
        </w:tcPr>
        <w:p w:rsidR="00E87DE1" w:rsidRPr="00C574BA" w:rsidRDefault="00E87DE1" w:rsidP="006D453F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>Многоквартирный жилой дом по адресу</w:t>
          </w:r>
          <w:r>
            <w:rPr>
              <w:rFonts w:ascii="GOST 2.304 type A" w:hAnsi="GOST 2.304 type A" w:cs="GOST 2.304 type A"/>
              <w:i/>
              <w:sz w:val="20"/>
            </w:rPr>
            <w:t>:</w:t>
          </w:r>
        </w:p>
        <w:p w:rsidR="00E87DE1" w:rsidRPr="00C574BA" w:rsidRDefault="00E87DE1" w:rsidP="009238FB">
          <w:pPr>
            <w:pStyle w:val="Stamp-14"/>
            <w:rPr>
              <w:rFonts w:ascii="GOST 2.304 type A" w:hAnsi="GOST 2.304 type A" w:cs="GOST 2.304 type A"/>
              <w:i/>
              <w:sz w:val="20"/>
            </w:rPr>
          </w:pP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 </w:t>
          </w:r>
          <w:r>
            <w:rPr>
              <w:rFonts w:ascii="GOST 2.304 type A" w:hAnsi="GOST 2.304 type A" w:cs="GOST 2.304 type A"/>
              <w:i/>
              <w:sz w:val="20"/>
            </w:rPr>
            <w:t>г. Курск</w:t>
          </w:r>
          <w:r w:rsidRPr="00C574BA">
            <w:rPr>
              <w:rFonts w:ascii="GOST 2.304 type A" w:hAnsi="GOST 2.304 type A" w:cs="GOST 2.304 type A"/>
              <w:i/>
              <w:sz w:val="20"/>
            </w:rPr>
            <w:t xml:space="preserve">, </w:t>
          </w:r>
          <w:r>
            <w:rPr>
              <w:rFonts w:ascii="GOST 2.304 type A" w:hAnsi="GOST 2.304 type A" w:cs="GOST 2.304 type A"/>
              <w:i/>
              <w:sz w:val="20"/>
            </w:rPr>
            <w:t xml:space="preserve"> ул..</w:t>
          </w:r>
          <w:r w:rsidR="009238FB">
            <w:rPr>
              <w:rFonts w:ascii="GOST 2.304 type A" w:hAnsi="GOST 2.304 type A" w:cs="GOST 2.304 type A"/>
              <w:i/>
              <w:sz w:val="20"/>
            </w:rPr>
            <w:t>Сторожевая</w:t>
          </w:r>
          <w:r>
            <w:rPr>
              <w:rFonts w:ascii="GOST 2.304 type A" w:hAnsi="GOST 2.304 type A" w:cs="GOST 2.304 type A"/>
              <w:i/>
              <w:sz w:val="20"/>
            </w:rPr>
            <w:t>, д.</w:t>
          </w:r>
          <w:r w:rsidR="009238FB">
            <w:rPr>
              <w:rFonts w:ascii="GOST 2.304 type A" w:hAnsi="GOST 2.304 type A" w:cs="GOST 2.304 type A"/>
              <w:i/>
              <w:sz w:val="20"/>
            </w:rPr>
            <w:t>16</w:t>
          </w:r>
          <w:r>
            <w:rPr>
              <w:rFonts w:ascii="GOST 2.304 type A" w:hAnsi="GOST 2.304 type A" w:cs="GOST 2.304 type A"/>
              <w:i/>
              <w:sz w:val="20"/>
            </w:rPr>
            <w:t>/</w:t>
          </w:r>
          <w:r w:rsidR="009238FB">
            <w:rPr>
              <w:rFonts w:ascii="GOST 2.304 type A" w:hAnsi="GOST 2.304 type A" w:cs="GOST 2.304 type A"/>
              <w:i/>
              <w:sz w:val="20"/>
            </w:rPr>
            <w:t>4</w:t>
          </w:r>
        </w:p>
      </w:tc>
    </w:tr>
    <w:tr w:rsidR="00E87DE1" w:rsidTr="00AB4A11">
      <w:trPr>
        <w:cantSplit/>
        <w:trHeight w:hRule="exact" w:val="260"/>
      </w:trPr>
      <w:tc>
        <w:tcPr>
          <w:tcW w:w="62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52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6367" w:type="dxa"/>
          <w:gridSpan w:val="4"/>
          <w:vMerge/>
          <w:tcBorders>
            <w:left w:val="nil"/>
            <w:right w:val="nil"/>
          </w:tcBorders>
        </w:tcPr>
        <w:p w:rsidR="00E87DE1" w:rsidRPr="00321E77" w:rsidRDefault="00E87DE1">
          <w:pPr>
            <w:pStyle w:val="Stamp-14"/>
            <w:rPr>
              <w:rFonts w:ascii="GOST 2.304 type A" w:hAnsi="GOST 2.304 type A"/>
              <w:bCs/>
              <w:i/>
              <w:sz w:val="24"/>
            </w:rPr>
          </w:pPr>
        </w:p>
      </w:tc>
    </w:tr>
    <w:tr w:rsidR="00E87DE1" w:rsidTr="00AB4A11">
      <w:trPr>
        <w:cantSplit/>
        <w:trHeight w:hRule="exact" w:val="260"/>
      </w:trPr>
      <w:tc>
        <w:tcPr>
          <w:tcW w:w="625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87DE1" w:rsidRPr="006C27B1" w:rsidRDefault="00E87DE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Изм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3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87DE1" w:rsidRPr="006C27B1" w:rsidRDefault="00E87DE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Кол.уч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652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87DE1" w:rsidRPr="006C27B1" w:rsidRDefault="00E87DE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626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87DE1" w:rsidRPr="006C27B1" w:rsidRDefault="00E87DE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№ док</w:t>
          </w:r>
          <w:r>
            <w:rPr>
              <w:rFonts w:ascii="GOST 2.304 type A" w:hAnsi="GOST 2.304 type A"/>
              <w:i/>
              <w:sz w:val="18"/>
              <w:szCs w:val="18"/>
            </w:rPr>
            <w:t>.</w:t>
          </w:r>
        </w:p>
      </w:tc>
      <w:tc>
        <w:tcPr>
          <w:tcW w:w="85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87DE1" w:rsidRPr="006C27B1" w:rsidRDefault="00E87DE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Подпись</w:t>
          </w:r>
        </w:p>
      </w:tc>
      <w:tc>
        <w:tcPr>
          <w:tcW w:w="581" w:type="dxa"/>
          <w:tc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87DE1" w:rsidRPr="006C27B1" w:rsidRDefault="00E87DE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Дата</w:t>
          </w:r>
        </w:p>
      </w:tc>
      <w:tc>
        <w:tcPr>
          <w:tcW w:w="6367" w:type="dxa"/>
          <w:gridSpan w:val="4"/>
          <w:vMerge/>
          <w:tcBorders>
            <w:left w:val="nil"/>
            <w:bottom w:val="single" w:sz="12" w:space="0" w:color="auto"/>
            <w:right w:val="nil"/>
          </w:tcBorders>
        </w:tcPr>
        <w:p w:rsidR="00E87DE1" w:rsidRPr="00321E77" w:rsidRDefault="00E87DE1">
          <w:pPr>
            <w:pStyle w:val="Stamp-12"/>
            <w:rPr>
              <w:rFonts w:ascii="GOST 2.304 type A" w:hAnsi="GOST 2.304 type A"/>
              <w:bCs/>
              <w:i/>
            </w:rPr>
          </w:pPr>
        </w:p>
      </w:tc>
    </w:tr>
    <w:tr w:rsidR="00E87DE1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BE53D4" w:rsidRDefault="00E87DE1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ГИП</w:t>
          </w:r>
        </w:p>
      </w:tc>
      <w:tc>
        <w:tcPr>
          <w:tcW w:w="1278" w:type="dxa"/>
          <w:gridSpan w:val="2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BE53D4" w:rsidRDefault="00E87DE1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Калуцких</w:t>
          </w:r>
        </w:p>
      </w:tc>
      <w:tc>
        <w:tcPr>
          <w:tcW w:w="851" w:type="dxa"/>
          <w:tcBorders>
            <w:top w:val="nil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nil"/>
            <w:left w:val="single" w:sz="12" w:space="0" w:color="auto"/>
            <w:bottom w:val="single" w:sz="6" w:space="0" w:color="auto"/>
            <w:right w:val="nil"/>
          </w:tcBorders>
        </w:tcPr>
        <w:p w:rsidR="00E87DE1" w:rsidRPr="006C27B1" w:rsidRDefault="00E87DE1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04,16</w:t>
          </w:r>
        </w:p>
      </w:tc>
      <w:tc>
        <w:tcPr>
          <w:tcW w:w="3956" w:type="dxa"/>
          <w:vMerge w:val="restart"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E87DE1" w:rsidRPr="00C27C2D" w:rsidRDefault="00E87DE1" w:rsidP="00F120B4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 w:cs="CS Standard"/>
              <w:i/>
              <w:szCs w:val="24"/>
            </w:rPr>
          </w:pPr>
        </w:p>
      </w:tc>
      <w:tc>
        <w:tcPr>
          <w:tcW w:w="851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E87DE1" w:rsidRPr="006C27B1" w:rsidRDefault="00E87DE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Стадия</w:t>
          </w:r>
        </w:p>
      </w:tc>
      <w:tc>
        <w:tcPr>
          <w:tcW w:w="850" w:type="dxa"/>
          <w:tcBorders>
            <w:top w:val="nil"/>
            <w:left w:val="nil"/>
            <w:bottom w:val="single" w:sz="12" w:space="0" w:color="auto"/>
            <w:right w:val="single" w:sz="12" w:space="0" w:color="auto"/>
          </w:tcBorders>
        </w:tcPr>
        <w:p w:rsidR="00E87DE1" w:rsidRPr="006C27B1" w:rsidRDefault="00E87DE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</w:t>
          </w:r>
        </w:p>
      </w:tc>
      <w:tc>
        <w:tcPr>
          <w:tcW w:w="710" w:type="dxa"/>
          <w:tcBorders>
            <w:top w:val="nil"/>
            <w:left w:val="nil"/>
            <w:bottom w:val="single" w:sz="12" w:space="0" w:color="auto"/>
            <w:right w:val="nil"/>
          </w:tcBorders>
        </w:tcPr>
        <w:p w:rsidR="00E87DE1" w:rsidRPr="006C27B1" w:rsidRDefault="00E87DE1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 w:rsidRPr="006C27B1">
            <w:rPr>
              <w:rFonts w:ascii="GOST 2.304 type A" w:hAnsi="GOST 2.304 type A"/>
              <w:i/>
              <w:sz w:val="18"/>
              <w:szCs w:val="18"/>
            </w:rPr>
            <w:t>Листов</w:t>
          </w:r>
        </w:p>
      </w:tc>
    </w:tr>
    <w:tr w:rsidR="00E87DE1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BE53D4" w:rsidRDefault="00E87DE1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Нач. отдела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BE53D4" w:rsidRDefault="00E87DE1" w:rsidP="00584EC4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84" type="#_x0000_t75" style="position:absolute;margin-left:58.95pt;margin-top:.7pt;width:48.5pt;height:19.65pt;z-index:251658240;mso-position-horizontal-relative:text;mso-position-vertical-relative:text">
                <v:imagedata r:id="rId1" o:title="" croptop="14620f" cropbottom="7029f" cropleft="8209f" cropright="8209f"/>
              </v:shape>
              <o:OLEObject Type="Embed" ProgID="AutoCAD.Drawing.17" ShapeID="_x0000_s2084" DrawAspect="Content" ObjectID="_1522070620" r:id="rId2"/>
            </w:pict>
          </w:r>
          <w:r>
            <w:rPr>
              <w:rFonts w:ascii="GOST 2.304 type A" w:hAnsi="GOST 2.304 type A"/>
              <w:i/>
            </w:rPr>
            <w:t>Пономарев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87DE1" w:rsidRPr="006C27B1" w:rsidRDefault="00E87DE1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04,16</w:t>
          </w: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single" w:sz="12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-12"/>
            <w:rPr>
              <w:rFonts w:ascii="GOST 2.304 type A" w:hAnsi="GOST 2.304 type A"/>
              <w:i/>
              <w:sz w:val="22"/>
            </w:rPr>
          </w:pPr>
        </w:p>
      </w:tc>
      <w:tc>
        <w:tcPr>
          <w:tcW w:w="851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87DE1" w:rsidRPr="00321E77" w:rsidRDefault="00E87DE1" w:rsidP="00EF7C70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П</w:t>
          </w:r>
        </w:p>
      </w:tc>
      <w:tc>
        <w:tcPr>
          <w:tcW w:w="85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  <w:vAlign w:val="center"/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  <w:sz w:val="24"/>
            </w:rPr>
          </w:pPr>
          <w:r w:rsidRPr="00321E77">
            <w:rPr>
              <w:rFonts w:ascii="GOST 2.304 type A" w:hAnsi="GOST 2.304 type A"/>
              <w:i/>
              <w:sz w:val="24"/>
            </w:rPr>
            <w:t>1</w:t>
          </w:r>
        </w:p>
      </w:tc>
      <w:tc>
        <w:tcPr>
          <w:tcW w:w="710" w:type="dxa"/>
          <w:vMerge w:val="restart"/>
          <w:tcBorders>
            <w:top w:val="single" w:sz="6" w:space="0" w:color="auto"/>
            <w:left w:val="nil"/>
            <w:bottom w:val="single" w:sz="12" w:space="0" w:color="auto"/>
            <w:right w:val="nil"/>
          </w:tcBorders>
          <w:vAlign w:val="center"/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  <w:sz w:val="24"/>
            </w:rPr>
          </w:pPr>
          <w:r>
            <w:rPr>
              <w:rFonts w:ascii="GOST 2.304 type A" w:hAnsi="GOST 2.304 type A"/>
              <w:i/>
              <w:sz w:val="24"/>
            </w:rPr>
            <w:t>6</w:t>
          </w:r>
        </w:p>
      </w:tc>
    </w:tr>
    <w:tr w:rsidR="00E87DE1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BE53D4" w:rsidRDefault="00E87DE1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  <w:r w:rsidRPr="00BE53D4">
            <w:rPr>
              <w:rFonts w:ascii="GOST 2.304 type A" w:hAnsi="GOST 2.304 type A"/>
              <w:i/>
            </w:rPr>
            <w:t>Рук.группы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BE53D4" w:rsidRDefault="00E87DE1" w:rsidP="00AB4A11">
          <w:pPr>
            <w:pStyle w:val="Stamp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87DE1" w:rsidRPr="006C27B1" w:rsidRDefault="00E87DE1" w:rsidP="00AB4A11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top w:val="nil"/>
            <w:left w:val="single" w:sz="12" w:space="0" w:color="auto"/>
            <w:bottom w:val="nil"/>
            <w:right w:val="single" w:sz="12" w:space="0" w:color="auto"/>
          </w:tcBorders>
        </w:tcPr>
        <w:p w:rsidR="00E87DE1" w:rsidRPr="00321E77" w:rsidRDefault="00E87DE1">
          <w:pPr>
            <w:pStyle w:val="Stamp-12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850" w:type="dxa"/>
          <w:vMerge/>
          <w:tcBorders>
            <w:top w:val="single" w:sz="6" w:space="0" w:color="auto"/>
            <w:left w:val="nil"/>
            <w:bottom w:val="single" w:sz="12" w:space="0" w:color="auto"/>
            <w:right w:val="single" w:sz="12" w:space="0" w:color="auto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710" w:type="dxa"/>
          <w:vMerge/>
          <w:tcBorders>
            <w:top w:val="single" w:sz="6" w:space="0" w:color="auto"/>
            <w:left w:val="nil"/>
            <w:bottom w:val="single" w:sz="12" w:space="0" w:color="auto"/>
            <w:right w:val="nil"/>
          </w:tcBorders>
        </w:tcPr>
        <w:p w:rsidR="00E87DE1" w:rsidRPr="00321E77" w:rsidRDefault="00E87DE1">
          <w:pPr>
            <w:pStyle w:val="Stamp"/>
            <w:rPr>
              <w:rFonts w:ascii="GOST 2.304 type A" w:hAnsi="GOST 2.304 type A"/>
              <w:i/>
            </w:rPr>
          </w:pPr>
        </w:p>
      </w:tc>
    </w:tr>
    <w:tr w:rsidR="00E87DE1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87DE1" w:rsidRPr="00BE53D4" w:rsidRDefault="00E87DE1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>Разработал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BE53D4" w:rsidRDefault="00E87DE1" w:rsidP="00870E0E">
          <w:pPr>
            <w:pStyle w:val="Stamp"/>
            <w:jc w:val="left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</w:rPr>
            <w:t>Первышина</w:t>
          </w: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 w:rsidP="00FD51B2">
          <w:pPr>
            <w:pStyle w:val="Stamp"/>
            <w:rPr>
              <w:rFonts w:ascii="GOST 2.304 type A" w:hAnsi="GOST 2.304 type A"/>
              <w:i/>
            </w:rPr>
          </w:pPr>
          <w:r>
            <w:rPr>
              <w:rFonts w:ascii="GOST 2.304 type A" w:hAnsi="GOST 2.304 type A"/>
              <w:i/>
              <w:noProof/>
            </w:rPr>
            <w:pict>
              <v:shape id="_x0000_s2087" type="#_x0000_t75" style="position:absolute;left:0;text-align:left;margin-left:-3.95pt;margin-top:1.15pt;width:47.7pt;height:17.2pt;z-index:251659264;mso-position-horizontal-relative:text;mso-position-vertical-relative:text">
                <v:imagedata r:id="rId3" o:title="" croptop="14620f" cropbottom="7029f" cropleft="8209f" cropright="8209f"/>
              </v:shape>
              <o:OLEObject Type="Embed" ProgID="AutoCAD.Drawing.18" ShapeID="_x0000_s2087" DrawAspect="Content" ObjectID="_1522070621" r:id="rId4"/>
            </w:pict>
          </w: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87DE1" w:rsidRPr="006C27B1" w:rsidRDefault="00E87DE1" w:rsidP="00E53EB5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  <w:r>
            <w:rPr>
              <w:rFonts w:ascii="GOST 2.304 type A" w:hAnsi="GOST 2.304 type A"/>
              <w:i/>
              <w:sz w:val="18"/>
              <w:szCs w:val="18"/>
            </w:rPr>
            <w:t>0416.</w:t>
          </w:r>
        </w:p>
      </w:tc>
      <w:tc>
        <w:tcPr>
          <w:tcW w:w="3956" w:type="dxa"/>
          <w:vMerge w:val="restart"/>
          <w:tcBorders>
            <w:top w:val="single" w:sz="12" w:space="0" w:color="auto"/>
            <w:left w:val="single" w:sz="12" w:space="0" w:color="auto"/>
            <w:right w:val="single" w:sz="12" w:space="0" w:color="auto"/>
          </w:tcBorders>
          <w:vAlign w:val="center"/>
        </w:tcPr>
        <w:p w:rsidR="00E87DE1" w:rsidRPr="00321E77" w:rsidRDefault="00E87DE1" w:rsidP="00AF7A1D">
          <w:pPr>
            <w:pStyle w:val="Stamp-12"/>
            <w:rPr>
              <w:rFonts w:ascii="GOST 2.304 type A" w:hAnsi="GOST 2.304 type A"/>
              <w:i/>
              <w:szCs w:val="24"/>
            </w:rPr>
          </w:pPr>
          <w:r w:rsidRPr="00321E77">
            <w:rPr>
              <w:rFonts w:ascii="GOST 2.304 type A" w:hAnsi="GOST 2.304 type A"/>
              <w:i/>
              <w:szCs w:val="24"/>
            </w:rPr>
            <w:t>Спецификация оборудования</w:t>
          </w:r>
        </w:p>
      </w:tc>
      <w:tc>
        <w:tcPr>
          <w:tcW w:w="2411" w:type="dxa"/>
          <w:gridSpan w:val="3"/>
          <w:vMerge w:val="restart"/>
          <w:tcBorders>
            <w:top w:val="nil"/>
            <w:left w:val="nil"/>
            <w:right w:val="nil"/>
          </w:tcBorders>
          <w:vAlign w:val="center"/>
        </w:tcPr>
        <w:p w:rsidR="00E87DE1" w:rsidRPr="00870E0E" w:rsidRDefault="00E87DE1" w:rsidP="00870E0E">
          <w:pPr>
            <w:keepLines w:val="0"/>
            <w:widowControl/>
            <w:autoSpaceDE w:val="0"/>
            <w:autoSpaceDN w:val="0"/>
            <w:adjustRightInd w:val="0"/>
            <w:spacing w:line="240" w:lineRule="auto"/>
            <w:jc w:val="center"/>
            <w:rPr>
              <w:rFonts w:ascii="GOST 2.304 type A" w:hAnsi="GOST 2.304 type A"/>
              <w:i/>
              <w:sz w:val="20"/>
            </w:rPr>
          </w:pPr>
          <w:r w:rsidRPr="001A776B">
            <w:rPr>
              <w:rStyle w:val="ad"/>
              <w:rFonts w:ascii="GOST 2.304 type A" w:hAnsi="GOST 2.304 type A"/>
            </w:rPr>
            <w:t>ООО НПСФ «Бекар»</w:t>
          </w:r>
        </w:p>
      </w:tc>
    </w:tr>
    <w:tr w:rsidR="00E87DE1" w:rsidTr="00AB4A11">
      <w:trPr>
        <w:cantSplit/>
        <w:trHeight w:hRule="exact" w:val="260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E87DE1" w:rsidRPr="00BE53D4" w:rsidRDefault="00E87DE1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BE53D4" w:rsidRDefault="00E87DE1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</w:tcPr>
        <w:p w:rsidR="00E87DE1" w:rsidRPr="00321E77" w:rsidRDefault="00E87DE1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nil"/>
          </w:tcBorders>
        </w:tcPr>
        <w:p w:rsidR="00E87DE1" w:rsidRPr="006C27B1" w:rsidRDefault="00E87DE1" w:rsidP="00870E0E">
          <w:pPr>
            <w:pStyle w:val="Stamp"/>
            <w:jc w:val="both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right w:val="single" w:sz="12" w:space="0" w:color="auto"/>
          </w:tcBorders>
          <w:vAlign w:val="center"/>
        </w:tcPr>
        <w:p w:rsidR="00E87DE1" w:rsidRPr="00321E77" w:rsidRDefault="00E87DE1" w:rsidP="00321E77">
          <w:pPr>
            <w:pStyle w:val="Stamp-12"/>
            <w:rPr>
              <w:rFonts w:ascii="GOST 2.304 type A" w:hAnsi="GOST 2.304 type A"/>
              <w:i/>
              <w:szCs w:val="24"/>
            </w:rPr>
          </w:pPr>
        </w:p>
      </w:tc>
      <w:tc>
        <w:tcPr>
          <w:tcW w:w="2411" w:type="dxa"/>
          <w:gridSpan w:val="3"/>
          <w:vMerge/>
          <w:tcBorders>
            <w:left w:val="nil"/>
            <w:right w:val="nil"/>
          </w:tcBorders>
        </w:tcPr>
        <w:p w:rsidR="00E87DE1" w:rsidRDefault="00E87DE1">
          <w:pPr>
            <w:pStyle w:val="Stamp"/>
          </w:pPr>
        </w:p>
      </w:tc>
    </w:tr>
    <w:tr w:rsidR="00E87DE1" w:rsidTr="00AB4A11">
      <w:trPr>
        <w:cantSplit/>
        <w:trHeight w:hRule="exact" w:val="303"/>
      </w:trPr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E87DE1" w:rsidRPr="00BE53D4" w:rsidRDefault="00E87DE1" w:rsidP="00FD51B2">
          <w:pPr>
            <w:spacing w:line="240" w:lineRule="auto"/>
            <w:jc w:val="left"/>
            <w:rPr>
              <w:rFonts w:ascii="GOST 2.304 type A" w:hAnsi="GOST 2.304 type A"/>
              <w:i/>
              <w:sz w:val="20"/>
            </w:rPr>
          </w:pPr>
          <w:r>
            <w:rPr>
              <w:rFonts w:ascii="GOST 2.304 type A" w:hAnsi="GOST 2.304 type A"/>
              <w:i/>
              <w:sz w:val="20"/>
            </w:rPr>
            <w:t xml:space="preserve"> Н. контроль</w:t>
          </w:r>
        </w:p>
      </w:tc>
      <w:tc>
        <w:tcPr>
          <w:tcW w:w="1278" w:type="dxa"/>
          <w:gridSpan w:val="2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E87DE1" w:rsidRPr="00BE53D4" w:rsidRDefault="00E87DE1" w:rsidP="00FD51B2">
          <w:pPr>
            <w:pStyle w:val="Stamp"/>
            <w:ind w:left="57"/>
            <w:jc w:val="left"/>
            <w:rPr>
              <w:rFonts w:ascii="GOST 2.304 type A" w:hAnsi="GOST 2.304 type A"/>
              <w:i/>
            </w:rPr>
          </w:pPr>
        </w:p>
      </w:tc>
      <w:tc>
        <w:tcPr>
          <w:tcW w:w="851" w:type="dxa"/>
          <w:tcBorders>
            <w:top w:val="single" w:sz="6" w:space="0" w:color="auto"/>
            <w:left w:val="single" w:sz="12" w:space="0" w:color="auto"/>
            <w:bottom w:val="nil"/>
            <w:right w:val="single" w:sz="12" w:space="0" w:color="auto"/>
          </w:tcBorders>
        </w:tcPr>
        <w:p w:rsidR="00E87DE1" w:rsidRPr="00321E77" w:rsidRDefault="00E87DE1" w:rsidP="00FD51B2">
          <w:pPr>
            <w:pStyle w:val="Stamp"/>
            <w:rPr>
              <w:rFonts w:ascii="GOST 2.304 type A" w:hAnsi="GOST 2.304 type A"/>
              <w:i/>
            </w:rPr>
          </w:pPr>
        </w:p>
      </w:tc>
      <w:tc>
        <w:tcPr>
          <w:tcW w:w="581" w:type="dxa"/>
          <w:tcBorders>
            <w:top w:val="single" w:sz="6" w:space="0" w:color="auto"/>
            <w:left w:val="single" w:sz="12" w:space="0" w:color="auto"/>
            <w:bottom w:val="nil"/>
            <w:right w:val="nil"/>
          </w:tcBorders>
        </w:tcPr>
        <w:p w:rsidR="00E87DE1" w:rsidRPr="006C27B1" w:rsidRDefault="00E87DE1" w:rsidP="00F120B4">
          <w:pPr>
            <w:pStyle w:val="Stamp"/>
            <w:rPr>
              <w:rFonts w:ascii="GOST 2.304 type A" w:hAnsi="GOST 2.304 type A"/>
              <w:i/>
              <w:sz w:val="18"/>
              <w:szCs w:val="18"/>
            </w:rPr>
          </w:pPr>
        </w:p>
      </w:tc>
      <w:tc>
        <w:tcPr>
          <w:tcW w:w="3956" w:type="dxa"/>
          <w:vMerge/>
          <w:tcBorders>
            <w:left w:val="single" w:sz="12" w:space="0" w:color="auto"/>
            <w:bottom w:val="nil"/>
            <w:right w:val="single" w:sz="12" w:space="0" w:color="auto"/>
          </w:tcBorders>
          <w:vAlign w:val="center"/>
        </w:tcPr>
        <w:p w:rsidR="00E87DE1" w:rsidRPr="00321E77" w:rsidRDefault="00E87DE1" w:rsidP="00321E77">
          <w:pPr>
            <w:pStyle w:val="Stamp-12"/>
            <w:rPr>
              <w:rFonts w:ascii="GOST 2.304 type A" w:hAnsi="GOST 2.304 type A"/>
              <w:i/>
              <w:sz w:val="28"/>
              <w:szCs w:val="28"/>
            </w:rPr>
          </w:pPr>
        </w:p>
      </w:tc>
      <w:tc>
        <w:tcPr>
          <w:tcW w:w="2411" w:type="dxa"/>
          <w:gridSpan w:val="3"/>
          <w:vMerge/>
          <w:tcBorders>
            <w:left w:val="nil"/>
            <w:bottom w:val="nil"/>
            <w:right w:val="nil"/>
          </w:tcBorders>
        </w:tcPr>
        <w:p w:rsidR="00E87DE1" w:rsidRDefault="00E87DE1">
          <w:pPr>
            <w:pStyle w:val="Stamp"/>
          </w:pPr>
        </w:p>
      </w:tc>
    </w:tr>
  </w:tbl>
  <w:p w:rsidR="00E87DE1" w:rsidRDefault="00E87DE1">
    <w:pPr>
      <w:pStyle w:val="a3"/>
      <w:pBdr>
        <w:top w:val="none" w:sz="0" w:space="0" w:color="auto"/>
      </w:pBdr>
      <w:jc w:val="lef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5529" w:rsidRDefault="00F75529">
      <w:r>
        <w:separator/>
      </w:r>
    </w:p>
  </w:footnote>
  <w:footnote w:type="continuationSeparator" w:id="1">
    <w:p w:rsidR="00F75529" w:rsidRDefault="00F755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DE1" w:rsidRDefault="00E87DE1">
    <w:pPr>
      <w:ind w:left="2835"/>
    </w:pPr>
    <w:r>
      <w:rPr>
        <w:noProof/>
      </w:rPr>
      <w:pict>
        <v:rect id="Rectangle 4" o:spid="_x0000_s2083" style="position:absolute;left:0;text-align:left;margin-left:13.25pt;margin-top:8.65pt;width:1120.8pt;height:792.8pt;z-index: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" filled="f" strokeweight="1.5pt"/>
      </w:pict>
    </w:r>
  </w:p>
  <w:tbl>
    <w:tblPr>
      <w:tblW w:w="0" w:type="auto"/>
      <w:tblInd w:w="392" w:type="dxa"/>
      <w:tblBorders>
        <w:top w:val="single" w:sz="12" w:space="0" w:color="auto"/>
        <w:bottom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000"/>
    </w:tblPr>
    <w:tblGrid>
      <w:gridCol w:w="1559"/>
      <w:gridCol w:w="7371"/>
      <w:gridCol w:w="3402"/>
      <w:gridCol w:w="1985"/>
      <w:gridCol w:w="2552"/>
      <w:gridCol w:w="1134"/>
      <w:gridCol w:w="1134"/>
      <w:gridCol w:w="1417"/>
      <w:gridCol w:w="1842"/>
    </w:tblGrid>
    <w:tr w:rsidR="00E87DE1" w:rsidTr="00161F66">
      <w:trPr>
        <w:trHeight w:val="413"/>
      </w:trPr>
      <w:tc>
        <w:tcPr>
          <w:tcW w:w="1559" w:type="dxa"/>
          <w:vAlign w:val="center"/>
        </w:tcPr>
        <w:p w:rsidR="00E87DE1" w:rsidRPr="00161F66" w:rsidRDefault="00E87DE1" w:rsidP="00161F66">
          <w:pPr>
            <w:pStyle w:val="Stamp-12"/>
            <w:keepLines/>
            <w:widowControl w:val="0"/>
            <w:spacing w:line="240" w:lineRule="atLeast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1</w:t>
          </w:r>
        </w:p>
      </w:tc>
      <w:tc>
        <w:tcPr>
          <w:tcW w:w="7371" w:type="dxa"/>
          <w:vAlign w:val="center"/>
        </w:tcPr>
        <w:p w:rsidR="00E87DE1" w:rsidRPr="00161F66" w:rsidRDefault="00E87DE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2</w:t>
          </w:r>
        </w:p>
      </w:tc>
      <w:tc>
        <w:tcPr>
          <w:tcW w:w="3402" w:type="dxa"/>
          <w:vAlign w:val="center"/>
        </w:tcPr>
        <w:p w:rsidR="00E87DE1" w:rsidRPr="00161F66" w:rsidRDefault="00E87DE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3</w:t>
          </w:r>
        </w:p>
      </w:tc>
      <w:tc>
        <w:tcPr>
          <w:tcW w:w="1985" w:type="dxa"/>
          <w:vAlign w:val="center"/>
        </w:tcPr>
        <w:p w:rsidR="00E87DE1" w:rsidRPr="00161F66" w:rsidRDefault="00E87DE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4</w:t>
          </w:r>
        </w:p>
      </w:tc>
      <w:tc>
        <w:tcPr>
          <w:tcW w:w="2552" w:type="dxa"/>
          <w:vAlign w:val="center"/>
        </w:tcPr>
        <w:p w:rsidR="00E87DE1" w:rsidRPr="00161F66" w:rsidRDefault="00E87DE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5</w:t>
          </w:r>
        </w:p>
      </w:tc>
      <w:tc>
        <w:tcPr>
          <w:tcW w:w="1134" w:type="dxa"/>
          <w:vAlign w:val="center"/>
        </w:tcPr>
        <w:p w:rsidR="00E87DE1" w:rsidRPr="00161F66" w:rsidRDefault="00E87DE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6</w:t>
          </w:r>
        </w:p>
      </w:tc>
      <w:tc>
        <w:tcPr>
          <w:tcW w:w="1134" w:type="dxa"/>
          <w:vAlign w:val="center"/>
        </w:tcPr>
        <w:p w:rsidR="00E87DE1" w:rsidRPr="00161F66" w:rsidRDefault="00E87DE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7</w:t>
          </w:r>
        </w:p>
      </w:tc>
      <w:tc>
        <w:tcPr>
          <w:tcW w:w="1417" w:type="dxa"/>
          <w:vAlign w:val="center"/>
        </w:tcPr>
        <w:p w:rsidR="00E87DE1" w:rsidRPr="00161F66" w:rsidRDefault="00E87DE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8</w:t>
          </w:r>
        </w:p>
      </w:tc>
      <w:tc>
        <w:tcPr>
          <w:tcW w:w="1842" w:type="dxa"/>
          <w:vAlign w:val="center"/>
        </w:tcPr>
        <w:p w:rsidR="00E87DE1" w:rsidRPr="00161F66" w:rsidRDefault="00E87DE1" w:rsidP="00161F66">
          <w:pPr>
            <w:spacing w:line="240" w:lineRule="atLeast"/>
            <w:jc w:val="center"/>
            <w:rPr>
              <w:rFonts w:ascii="GOST 2.304 type A" w:hAnsi="GOST 2.304 type A"/>
              <w:b/>
              <w:bCs/>
              <w:i/>
              <w:sz w:val="20"/>
            </w:rPr>
          </w:pPr>
          <w:r w:rsidRPr="00161F66">
            <w:rPr>
              <w:rFonts w:ascii="GOST 2.304 type A" w:hAnsi="GOST 2.304 type A"/>
              <w:b/>
              <w:bCs/>
              <w:i/>
              <w:sz w:val="20"/>
            </w:rPr>
            <w:t>9</w:t>
          </w:r>
        </w:p>
      </w:tc>
    </w:tr>
  </w:tbl>
  <w:p w:rsidR="00E87DE1" w:rsidRDefault="00E87DE1">
    <w:pPr>
      <w:spacing w:line="40" w:lineRule="atLeast"/>
      <w:ind w:left="425" w:right="709"/>
      <w:rPr>
        <w:rStyle w:val="a8"/>
        <w:b/>
        <w:bCs/>
        <w:sz w:val="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7DE1" w:rsidRDefault="00E87DE1">
    <w:pPr>
      <w:rPr>
        <w:lang w:val="en-US"/>
      </w:rPr>
    </w:pPr>
    <w:r>
      <w:rPr>
        <w:noProof/>
      </w:rPr>
      <w:pict>
        <v:rect id="Rectangle 2" o:spid="_x0000_s2082" style="position:absolute;left:0;text-align:left;margin-left:13.2pt;margin-top:2.95pt;width:1120.8pt;height:798.3pt;z-index:2516551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" filled="f" strokeweight="1.5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FFFFFFFF"/>
    <w:lvl w:ilvl="0">
      <w:start w:val="1"/>
      <w:numFmt w:val="none"/>
      <w:pStyle w:val="1"/>
      <w:suff w:val="nothing"/>
      <w:lvlText w:val=""/>
      <w:lvlJc w:val="left"/>
    </w:lvl>
    <w:lvl w:ilvl="1">
      <w:start w:val="1"/>
      <w:numFmt w:val="decimal"/>
      <w:pStyle w:val="2"/>
      <w:lvlText w:val="%2."/>
      <w:legacy w:legacy="1" w:legacySpace="144" w:legacyIndent="0"/>
      <w:lvlJc w:val="left"/>
    </w:lvl>
    <w:lvl w:ilvl="2">
      <w:start w:val="1"/>
      <w:numFmt w:val="decimal"/>
      <w:pStyle w:val="3"/>
      <w:lvlText w:val="%2.%3"/>
      <w:legacy w:legacy="1" w:legacySpace="144" w:legacyIndent="0"/>
      <w:lvlJc w:val="left"/>
    </w:lvl>
    <w:lvl w:ilvl="3">
      <w:start w:val="1"/>
      <w:numFmt w:val="decimal"/>
      <w:pStyle w:val="4"/>
      <w:lvlText w:val="%2.%3.%4"/>
      <w:legacy w:legacy="1" w:legacySpace="144" w:legacyIndent="0"/>
      <w:lvlJc w:val="left"/>
    </w:lvl>
    <w:lvl w:ilvl="4">
      <w:start w:val="1"/>
      <w:numFmt w:val="decimal"/>
      <w:pStyle w:val="5"/>
      <w:lvlText w:val="%2.%3.%4.%5"/>
      <w:legacy w:legacy="1" w:legacySpace="144" w:legacyIndent="0"/>
      <w:lvlJc w:val="left"/>
    </w:lvl>
    <w:lvl w:ilvl="5">
      <w:start w:val="1"/>
      <w:numFmt w:val="decimal"/>
      <w:pStyle w:val="6"/>
      <w:lvlText w:val="%2.%3.%4.%5.%6"/>
      <w:legacy w:legacy="1" w:legacySpace="144" w:legacyIndent="0"/>
      <w:lvlJc w:val="left"/>
    </w:lvl>
    <w:lvl w:ilvl="6">
      <w:start w:val="1"/>
      <w:numFmt w:val="decimal"/>
      <w:pStyle w:val="7"/>
      <w:lvlText w:val="%2.%3.%4.%5.%6.%7"/>
      <w:legacy w:legacy="1" w:legacySpace="144" w:legacyIndent="0"/>
      <w:lvlJc w:val="left"/>
    </w:lvl>
    <w:lvl w:ilvl="7">
      <w:start w:val="1"/>
      <w:numFmt w:val="decimal"/>
      <w:pStyle w:val="8"/>
      <w:lvlText w:val="%2.%3.%4.%5.%6.%7.%8"/>
      <w:legacy w:legacy="1" w:legacySpace="144" w:legacyIndent="0"/>
      <w:lvlJc w:val="left"/>
    </w:lvl>
    <w:lvl w:ilvl="8">
      <w:start w:val="1"/>
      <w:numFmt w:val="decimal"/>
      <w:pStyle w:val="9"/>
      <w:lvlText w:val="%2.%3.%4.%5.%6.%7.%8.%9"/>
      <w:legacy w:legacy="1" w:legacySpace="144" w:legacyIndent="0"/>
      <w:lvlJc w:val="left"/>
    </w:lvl>
  </w:abstractNum>
  <w:abstractNum w:abstractNumId="1">
    <w:nsid w:val="79D70D1D"/>
    <w:multiLevelType w:val="multilevel"/>
    <w:tmpl w:val="BEC087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stylePaneFormatFilter w:val="3F01"/>
  <w:defaultTabStop w:val="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4301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24C51"/>
    <w:rsid w:val="00001785"/>
    <w:rsid w:val="000035E7"/>
    <w:rsid w:val="00006D88"/>
    <w:rsid w:val="000125D7"/>
    <w:rsid w:val="00012780"/>
    <w:rsid w:val="0001327D"/>
    <w:rsid w:val="00013735"/>
    <w:rsid w:val="0001405C"/>
    <w:rsid w:val="00015703"/>
    <w:rsid w:val="000211B6"/>
    <w:rsid w:val="0002183C"/>
    <w:rsid w:val="00026D4F"/>
    <w:rsid w:val="0003188E"/>
    <w:rsid w:val="000319AF"/>
    <w:rsid w:val="000339EB"/>
    <w:rsid w:val="00035C2A"/>
    <w:rsid w:val="00036AC1"/>
    <w:rsid w:val="000427E6"/>
    <w:rsid w:val="000435EB"/>
    <w:rsid w:val="000460B3"/>
    <w:rsid w:val="000464AA"/>
    <w:rsid w:val="00051F37"/>
    <w:rsid w:val="00052601"/>
    <w:rsid w:val="00053FBA"/>
    <w:rsid w:val="00054A77"/>
    <w:rsid w:val="000558C7"/>
    <w:rsid w:val="00055951"/>
    <w:rsid w:val="00056DE1"/>
    <w:rsid w:val="0006065A"/>
    <w:rsid w:val="00060661"/>
    <w:rsid w:val="00062A7D"/>
    <w:rsid w:val="00063143"/>
    <w:rsid w:val="00063E73"/>
    <w:rsid w:val="00066D14"/>
    <w:rsid w:val="00072523"/>
    <w:rsid w:val="00072E6B"/>
    <w:rsid w:val="00074631"/>
    <w:rsid w:val="00075D00"/>
    <w:rsid w:val="00076BE1"/>
    <w:rsid w:val="000778B4"/>
    <w:rsid w:val="000810D8"/>
    <w:rsid w:val="00081BCD"/>
    <w:rsid w:val="00081F47"/>
    <w:rsid w:val="00082CEC"/>
    <w:rsid w:val="00082D38"/>
    <w:rsid w:val="00085500"/>
    <w:rsid w:val="000900A8"/>
    <w:rsid w:val="000914F2"/>
    <w:rsid w:val="000923F2"/>
    <w:rsid w:val="00092991"/>
    <w:rsid w:val="00093D4E"/>
    <w:rsid w:val="000950B6"/>
    <w:rsid w:val="0009559E"/>
    <w:rsid w:val="000A0675"/>
    <w:rsid w:val="000A30C0"/>
    <w:rsid w:val="000A373F"/>
    <w:rsid w:val="000A426B"/>
    <w:rsid w:val="000A6A08"/>
    <w:rsid w:val="000A7617"/>
    <w:rsid w:val="000B2E46"/>
    <w:rsid w:val="000B4439"/>
    <w:rsid w:val="000B667E"/>
    <w:rsid w:val="000C1628"/>
    <w:rsid w:val="000C4D01"/>
    <w:rsid w:val="000C5037"/>
    <w:rsid w:val="000C653C"/>
    <w:rsid w:val="000C6CB4"/>
    <w:rsid w:val="000D3377"/>
    <w:rsid w:val="000D6673"/>
    <w:rsid w:val="000E1EBA"/>
    <w:rsid w:val="000E261D"/>
    <w:rsid w:val="000E5A56"/>
    <w:rsid w:val="000F014A"/>
    <w:rsid w:val="000F3278"/>
    <w:rsid w:val="000F6EB7"/>
    <w:rsid w:val="001044E2"/>
    <w:rsid w:val="00105BE7"/>
    <w:rsid w:val="001111D8"/>
    <w:rsid w:val="001115D7"/>
    <w:rsid w:val="00114350"/>
    <w:rsid w:val="001156D5"/>
    <w:rsid w:val="00117ABC"/>
    <w:rsid w:val="00120D03"/>
    <w:rsid w:val="0012124F"/>
    <w:rsid w:val="001224BE"/>
    <w:rsid w:val="00125D96"/>
    <w:rsid w:val="001261DB"/>
    <w:rsid w:val="00127405"/>
    <w:rsid w:val="001307F8"/>
    <w:rsid w:val="00132489"/>
    <w:rsid w:val="0013748B"/>
    <w:rsid w:val="00142D88"/>
    <w:rsid w:val="00142D9E"/>
    <w:rsid w:val="0014357B"/>
    <w:rsid w:val="0014384E"/>
    <w:rsid w:val="00145864"/>
    <w:rsid w:val="0014590F"/>
    <w:rsid w:val="00146B6D"/>
    <w:rsid w:val="0015049E"/>
    <w:rsid w:val="00152E56"/>
    <w:rsid w:val="0015382C"/>
    <w:rsid w:val="0015606E"/>
    <w:rsid w:val="001568D5"/>
    <w:rsid w:val="00161F66"/>
    <w:rsid w:val="0016200D"/>
    <w:rsid w:val="00162DB9"/>
    <w:rsid w:val="001630C6"/>
    <w:rsid w:val="00167488"/>
    <w:rsid w:val="00170343"/>
    <w:rsid w:val="001726E9"/>
    <w:rsid w:val="00172992"/>
    <w:rsid w:val="0017345E"/>
    <w:rsid w:val="001737AB"/>
    <w:rsid w:val="00175DE7"/>
    <w:rsid w:val="00180DD3"/>
    <w:rsid w:val="00180E7D"/>
    <w:rsid w:val="00181751"/>
    <w:rsid w:val="00183B5C"/>
    <w:rsid w:val="00184084"/>
    <w:rsid w:val="0019171A"/>
    <w:rsid w:val="00192199"/>
    <w:rsid w:val="00192A3B"/>
    <w:rsid w:val="00194C6B"/>
    <w:rsid w:val="00197729"/>
    <w:rsid w:val="001A0401"/>
    <w:rsid w:val="001A0FC1"/>
    <w:rsid w:val="001A1748"/>
    <w:rsid w:val="001A32DF"/>
    <w:rsid w:val="001B23E0"/>
    <w:rsid w:val="001B554E"/>
    <w:rsid w:val="001B769F"/>
    <w:rsid w:val="001C1F96"/>
    <w:rsid w:val="001C203D"/>
    <w:rsid w:val="001C3C18"/>
    <w:rsid w:val="001C541C"/>
    <w:rsid w:val="001C637F"/>
    <w:rsid w:val="001C75EF"/>
    <w:rsid w:val="001D0751"/>
    <w:rsid w:val="001D3995"/>
    <w:rsid w:val="001D699C"/>
    <w:rsid w:val="001D7BC6"/>
    <w:rsid w:val="001E22ED"/>
    <w:rsid w:val="001E3CFC"/>
    <w:rsid w:val="001E47C7"/>
    <w:rsid w:val="001E4DCD"/>
    <w:rsid w:val="001E5207"/>
    <w:rsid w:val="001E5A0E"/>
    <w:rsid w:val="001E5AD1"/>
    <w:rsid w:val="001F013D"/>
    <w:rsid w:val="001F0898"/>
    <w:rsid w:val="001F7A78"/>
    <w:rsid w:val="001F7BDA"/>
    <w:rsid w:val="00200C28"/>
    <w:rsid w:val="00201653"/>
    <w:rsid w:val="00201855"/>
    <w:rsid w:val="002037FA"/>
    <w:rsid w:val="00204204"/>
    <w:rsid w:val="00214712"/>
    <w:rsid w:val="00215C81"/>
    <w:rsid w:val="00221786"/>
    <w:rsid w:val="00223C72"/>
    <w:rsid w:val="00223C92"/>
    <w:rsid w:val="00225614"/>
    <w:rsid w:val="00226D67"/>
    <w:rsid w:val="00230B11"/>
    <w:rsid w:val="00234ABB"/>
    <w:rsid w:val="00235104"/>
    <w:rsid w:val="00235A37"/>
    <w:rsid w:val="00236ABA"/>
    <w:rsid w:val="00241235"/>
    <w:rsid w:val="0025269B"/>
    <w:rsid w:val="0025738E"/>
    <w:rsid w:val="00262FA3"/>
    <w:rsid w:val="00263D90"/>
    <w:rsid w:val="00266636"/>
    <w:rsid w:val="00272E45"/>
    <w:rsid w:val="00274FD4"/>
    <w:rsid w:val="00275F5F"/>
    <w:rsid w:val="00281138"/>
    <w:rsid w:val="0028253C"/>
    <w:rsid w:val="00284A92"/>
    <w:rsid w:val="002855E0"/>
    <w:rsid w:val="00290B04"/>
    <w:rsid w:val="002913D9"/>
    <w:rsid w:val="002917E3"/>
    <w:rsid w:val="00293184"/>
    <w:rsid w:val="00293FF8"/>
    <w:rsid w:val="00297618"/>
    <w:rsid w:val="00297C97"/>
    <w:rsid w:val="002A1982"/>
    <w:rsid w:val="002B131C"/>
    <w:rsid w:val="002B1910"/>
    <w:rsid w:val="002B3A0F"/>
    <w:rsid w:val="002C3717"/>
    <w:rsid w:val="002C5D8C"/>
    <w:rsid w:val="002D142E"/>
    <w:rsid w:val="002D5BA9"/>
    <w:rsid w:val="002D5C3D"/>
    <w:rsid w:val="002D68ED"/>
    <w:rsid w:val="002E0811"/>
    <w:rsid w:val="002E26AE"/>
    <w:rsid w:val="002E3672"/>
    <w:rsid w:val="002E7528"/>
    <w:rsid w:val="002E7DC8"/>
    <w:rsid w:val="002F01BC"/>
    <w:rsid w:val="002F1709"/>
    <w:rsid w:val="002F2777"/>
    <w:rsid w:val="002F43A3"/>
    <w:rsid w:val="002F5CEC"/>
    <w:rsid w:val="002F6159"/>
    <w:rsid w:val="002F7D15"/>
    <w:rsid w:val="00300DEB"/>
    <w:rsid w:val="00302646"/>
    <w:rsid w:val="00302A67"/>
    <w:rsid w:val="0030686C"/>
    <w:rsid w:val="003071E3"/>
    <w:rsid w:val="00307EEE"/>
    <w:rsid w:val="00316081"/>
    <w:rsid w:val="00321E77"/>
    <w:rsid w:val="00331ADF"/>
    <w:rsid w:val="00336DB8"/>
    <w:rsid w:val="003406AA"/>
    <w:rsid w:val="00342BD2"/>
    <w:rsid w:val="0034382A"/>
    <w:rsid w:val="00343AD5"/>
    <w:rsid w:val="00344C3A"/>
    <w:rsid w:val="00345A61"/>
    <w:rsid w:val="00346DD0"/>
    <w:rsid w:val="00346E18"/>
    <w:rsid w:val="00350D10"/>
    <w:rsid w:val="003511C8"/>
    <w:rsid w:val="0035188D"/>
    <w:rsid w:val="003520AF"/>
    <w:rsid w:val="003526A9"/>
    <w:rsid w:val="00352D03"/>
    <w:rsid w:val="00356426"/>
    <w:rsid w:val="00360067"/>
    <w:rsid w:val="003650ED"/>
    <w:rsid w:val="00373A8A"/>
    <w:rsid w:val="00380281"/>
    <w:rsid w:val="003816FD"/>
    <w:rsid w:val="003818D2"/>
    <w:rsid w:val="00381CF7"/>
    <w:rsid w:val="00385340"/>
    <w:rsid w:val="00390EA3"/>
    <w:rsid w:val="00391918"/>
    <w:rsid w:val="00394657"/>
    <w:rsid w:val="00395C43"/>
    <w:rsid w:val="00395E2F"/>
    <w:rsid w:val="0039678F"/>
    <w:rsid w:val="003971D8"/>
    <w:rsid w:val="003A0672"/>
    <w:rsid w:val="003A27B8"/>
    <w:rsid w:val="003A373F"/>
    <w:rsid w:val="003A7155"/>
    <w:rsid w:val="003A7686"/>
    <w:rsid w:val="003B0D58"/>
    <w:rsid w:val="003B111F"/>
    <w:rsid w:val="003B6C53"/>
    <w:rsid w:val="003B6CD2"/>
    <w:rsid w:val="003C007D"/>
    <w:rsid w:val="003C3540"/>
    <w:rsid w:val="003C4304"/>
    <w:rsid w:val="003C49C0"/>
    <w:rsid w:val="003C4CC6"/>
    <w:rsid w:val="003C5C5C"/>
    <w:rsid w:val="003C64B3"/>
    <w:rsid w:val="003C7B84"/>
    <w:rsid w:val="003D0F50"/>
    <w:rsid w:val="003D2713"/>
    <w:rsid w:val="003D2B6D"/>
    <w:rsid w:val="003D2FFE"/>
    <w:rsid w:val="003D4765"/>
    <w:rsid w:val="003D4B4E"/>
    <w:rsid w:val="003D6041"/>
    <w:rsid w:val="003D6BA7"/>
    <w:rsid w:val="003E01C0"/>
    <w:rsid w:val="003E04ED"/>
    <w:rsid w:val="003E143E"/>
    <w:rsid w:val="003E1DA3"/>
    <w:rsid w:val="003E233C"/>
    <w:rsid w:val="003E2AB2"/>
    <w:rsid w:val="003E3105"/>
    <w:rsid w:val="003E356F"/>
    <w:rsid w:val="003E370A"/>
    <w:rsid w:val="003E66C6"/>
    <w:rsid w:val="003F128E"/>
    <w:rsid w:val="003F1FB6"/>
    <w:rsid w:val="003F2AA1"/>
    <w:rsid w:val="003F2DED"/>
    <w:rsid w:val="003F2E06"/>
    <w:rsid w:val="003F3410"/>
    <w:rsid w:val="003F4F6E"/>
    <w:rsid w:val="003F5DB2"/>
    <w:rsid w:val="004016B8"/>
    <w:rsid w:val="00402920"/>
    <w:rsid w:val="004045E9"/>
    <w:rsid w:val="00405BE1"/>
    <w:rsid w:val="00405E14"/>
    <w:rsid w:val="00416227"/>
    <w:rsid w:val="0041682D"/>
    <w:rsid w:val="00417F98"/>
    <w:rsid w:val="00421AC0"/>
    <w:rsid w:val="00422408"/>
    <w:rsid w:val="00423CF2"/>
    <w:rsid w:val="00424B6B"/>
    <w:rsid w:val="004271A5"/>
    <w:rsid w:val="0043165F"/>
    <w:rsid w:val="00431AF5"/>
    <w:rsid w:val="00432530"/>
    <w:rsid w:val="004421BD"/>
    <w:rsid w:val="00442BFC"/>
    <w:rsid w:val="004431EB"/>
    <w:rsid w:val="00446F7E"/>
    <w:rsid w:val="00447EAD"/>
    <w:rsid w:val="00453CAC"/>
    <w:rsid w:val="00454E7D"/>
    <w:rsid w:val="00456945"/>
    <w:rsid w:val="00456ABD"/>
    <w:rsid w:val="00461037"/>
    <w:rsid w:val="00461CBF"/>
    <w:rsid w:val="00462570"/>
    <w:rsid w:val="00464F85"/>
    <w:rsid w:val="00465030"/>
    <w:rsid w:val="00466269"/>
    <w:rsid w:val="00466EFF"/>
    <w:rsid w:val="00467003"/>
    <w:rsid w:val="004676C6"/>
    <w:rsid w:val="00470D09"/>
    <w:rsid w:val="00473630"/>
    <w:rsid w:val="00473998"/>
    <w:rsid w:val="00474BE4"/>
    <w:rsid w:val="00475014"/>
    <w:rsid w:val="004770E5"/>
    <w:rsid w:val="00477947"/>
    <w:rsid w:val="00477BA5"/>
    <w:rsid w:val="00477DC2"/>
    <w:rsid w:val="00483BA8"/>
    <w:rsid w:val="004879F4"/>
    <w:rsid w:val="00490F22"/>
    <w:rsid w:val="0049190D"/>
    <w:rsid w:val="00491C15"/>
    <w:rsid w:val="00496123"/>
    <w:rsid w:val="004A072A"/>
    <w:rsid w:val="004A17B5"/>
    <w:rsid w:val="004A1ACB"/>
    <w:rsid w:val="004A203C"/>
    <w:rsid w:val="004A6505"/>
    <w:rsid w:val="004B1E1C"/>
    <w:rsid w:val="004B2079"/>
    <w:rsid w:val="004B53E5"/>
    <w:rsid w:val="004C2859"/>
    <w:rsid w:val="004C3970"/>
    <w:rsid w:val="004C4F70"/>
    <w:rsid w:val="004C5564"/>
    <w:rsid w:val="004C5B8B"/>
    <w:rsid w:val="004D0DF8"/>
    <w:rsid w:val="004D1BA2"/>
    <w:rsid w:val="004D5566"/>
    <w:rsid w:val="004D6CEA"/>
    <w:rsid w:val="004D760B"/>
    <w:rsid w:val="004D7F0E"/>
    <w:rsid w:val="004E19BB"/>
    <w:rsid w:val="004E5EB0"/>
    <w:rsid w:val="00500F06"/>
    <w:rsid w:val="0050251B"/>
    <w:rsid w:val="00503624"/>
    <w:rsid w:val="005045D8"/>
    <w:rsid w:val="00506520"/>
    <w:rsid w:val="00507419"/>
    <w:rsid w:val="00511C8F"/>
    <w:rsid w:val="00511F90"/>
    <w:rsid w:val="005126D2"/>
    <w:rsid w:val="00513069"/>
    <w:rsid w:val="0051398E"/>
    <w:rsid w:val="0051576F"/>
    <w:rsid w:val="005209F2"/>
    <w:rsid w:val="00520D95"/>
    <w:rsid w:val="00521C4A"/>
    <w:rsid w:val="00523B89"/>
    <w:rsid w:val="00524E85"/>
    <w:rsid w:val="00526DE0"/>
    <w:rsid w:val="005315FB"/>
    <w:rsid w:val="00533184"/>
    <w:rsid w:val="00540CC0"/>
    <w:rsid w:val="00541EEF"/>
    <w:rsid w:val="0054585A"/>
    <w:rsid w:val="00551AAD"/>
    <w:rsid w:val="0055213F"/>
    <w:rsid w:val="005544E7"/>
    <w:rsid w:val="00554CD3"/>
    <w:rsid w:val="00555D77"/>
    <w:rsid w:val="005640D5"/>
    <w:rsid w:val="005643BC"/>
    <w:rsid w:val="00564538"/>
    <w:rsid w:val="00570E0A"/>
    <w:rsid w:val="00571891"/>
    <w:rsid w:val="00572662"/>
    <w:rsid w:val="00572718"/>
    <w:rsid w:val="0057418A"/>
    <w:rsid w:val="00574C97"/>
    <w:rsid w:val="00574F4E"/>
    <w:rsid w:val="0058316A"/>
    <w:rsid w:val="00583920"/>
    <w:rsid w:val="00584D06"/>
    <w:rsid w:val="00584D13"/>
    <w:rsid w:val="00584EC4"/>
    <w:rsid w:val="005926BD"/>
    <w:rsid w:val="00593A20"/>
    <w:rsid w:val="00593CBB"/>
    <w:rsid w:val="00596E32"/>
    <w:rsid w:val="005973C9"/>
    <w:rsid w:val="005A12C3"/>
    <w:rsid w:val="005A6E87"/>
    <w:rsid w:val="005B08E0"/>
    <w:rsid w:val="005B1792"/>
    <w:rsid w:val="005B3A45"/>
    <w:rsid w:val="005B449E"/>
    <w:rsid w:val="005B669B"/>
    <w:rsid w:val="005C3A65"/>
    <w:rsid w:val="005C45BF"/>
    <w:rsid w:val="005C4788"/>
    <w:rsid w:val="005C5F07"/>
    <w:rsid w:val="005D1C74"/>
    <w:rsid w:val="005D5EDB"/>
    <w:rsid w:val="005D7865"/>
    <w:rsid w:val="005E1C2D"/>
    <w:rsid w:val="005E425A"/>
    <w:rsid w:val="005E4A41"/>
    <w:rsid w:val="005E7985"/>
    <w:rsid w:val="005F0779"/>
    <w:rsid w:val="005F0B99"/>
    <w:rsid w:val="005F50DE"/>
    <w:rsid w:val="005F6D19"/>
    <w:rsid w:val="005F7EB5"/>
    <w:rsid w:val="00600AEE"/>
    <w:rsid w:val="006040C5"/>
    <w:rsid w:val="006056F7"/>
    <w:rsid w:val="00606C7C"/>
    <w:rsid w:val="00607E56"/>
    <w:rsid w:val="00607EFC"/>
    <w:rsid w:val="00610FB2"/>
    <w:rsid w:val="00611D1A"/>
    <w:rsid w:val="00615255"/>
    <w:rsid w:val="006161DC"/>
    <w:rsid w:val="00616B49"/>
    <w:rsid w:val="00617F24"/>
    <w:rsid w:val="00623EB1"/>
    <w:rsid w:val="00624C51"/>
    <w:rsid w:val="00625383"/>
    <w:rsid w:val="006258A3"/>
    <w:rsid w:val="00626C20"/>
    <w:rsid w:val="00630BF6"/>
    <w:rsid w:val="00631976"/>
    <w:rsid w:val="00637F7D"/>
    <w:rsid w:val="00640297"/>
    <w:rsid w:val="006409C1"/>
    <w:rsid w:val="006432FC"/>
    <w:rsid w:val="00644972"/>
    <w:rsid w:val="006451EA"/>
    <w:rsid w:val="006466F9"/>
    <w:rsid w:val="00647373"/>
    <w:rsid w:val="00647951"/>
    <w:rsid w:val="0065177E"/>
    <w:rsid w:val="00652161"/>
    <w:rsid w:val="00652A7E"/>
    <w:rsid w:val="006531E9"/>
    <w:rsid w:val="00654468"/>
    <w:rsid w:val="0065670D"/>
    <w:rsid w:val="00657DF1"/>
    <w:rsid w:val="00661378"/>
    <w:rsid w:val="0066166E"/>
    <w:rsid w:val="006616DD"/>
    <w:rsid w:val="00661FF5"/>
    <w:rsid w:val="00662459"/>
    <w:rsid w:val="0066421A"/>
    <w:rsid w:val="006648D3"/>
    <w:rsid w:val="00665530"/>
    <w:rsid w:val="00665F3B"/>
    <w:rsid w:val="006762E2"/>
    <w:rsid w:val="00677C8C"/>
    <w:rsid w:val="00680F7D"/>
    <w:rsid w:val="00682099"/>
    <w:rsid w:val="00682204"/>
    <w:rsid w:val="00686694"/>
    <w:rsid w:val="006868AB"/>
    <w:rsid w:val="00691678"/>
    <w:rsid w:val="00691F85"/>
    <w:rsid w:val="0069446A"/>
    <w:rsid w:val="00694B75"/>
    <w:rsid w:val="006A1E2F"/>
    <w:rsid w:val="006A2523"/>
    <w:rsid w:val="006A4EBE"/>
    <w:rsid w:val="006A5296"/>
    <w:rsid w:val="006A57A5"/>
    <w:rsid w:val="006A6CD2"/>
    <w:rsid w:val="006B1214"/>
    <w:rsid w:val="006B68C3"/>
    <w:rsid w:val="006B6C5E"/>
    <w:rsid w:val="006C27B1"/>
    <w:rsid w:val="006C7899"/>
    <w:rsid w:val="006D0876"/>
    <w:rsid w:val="006D1486"/>
    <w:rsid w:val="006D1B65"/>
    <w:rsid w:val="006D29E9"/>
    <w:rsid w:val="006D3466"/>
    <w:rsid w:val="006D453F"/>
    <w:rsid w:val="006D620B"/>
    <w:rsid w:val="006E0111"/>
    <w:rsid w:val="006E01BF"/>
    <w:rsid w:val="006E1B79"/>
    <w:rsid w:val="006E1C64"/>
    <w:rsid w:val="006E2801"/>
    <w:rsid w:val="006E41EB"/>
    <w:rsid w:val="006E4410"/>
    <w:rsid w:val="006E5323"/>
    <w:rsid w:val="006E6F23"/>
    <w:rsid w:val="006E7F1B"/>
    <w:rsid w:val="006F13B2"/>
    <w:rsid w:val="0070012B"/>
    <w:rsid w:val="0070326E"/>
    <w:rsid w:val="00705DB4"/>
    <w:rsid w:val="00707091"/>
    <w:rsid w:val="00707A8C"/>
    <w:rsid w:val="00711D1D"/>
    <w:rsid w:val="007136F2"/>
    <w:rsid w:val="00713F33"/>
    <w:rsid w:val="00715BF0"/>
    <w:rsid w:val="00716336"/>
    <w:rsid w:val="0071651A"/>
    <w:rsid w:val="00720A96"/>
    <w:rsid w:val="00731FA9"/>
    <w:rsid w:val="00733E25"/>
    <w:rsid w:val="00734B73"/>
    <w:rsid w:val="007350A4"/>
    <w:rsid w:val="00741EED"/>
    <w:rsid w:val="0074692F"/>
    <w:rsid w:val="007470AB"/>
    <w:rsid w:val="00747C33"/>
    <w:rsid w:val="0075262B"/>
    <w:rsid w:val="00752E6A"/>
    <w:rsid w:val="00757135"/>
    <w:rsid w:val="0075728C"/>
    <w:rsid w:val="007622F3"/>
    <w:rsid w:val="00765EA9"/>
    <w:rsid w:val="007667B0"/>
    <w:rsid w:val="00766958"/>
    <w:rsid w:val="00767655"/>
    <w:rsid w:val="00770B89"/>
    <w:rsid w:val="00771265"/>
    <w:rsid w:val="0077136C"/>
    <w:rsid w:val="00771CCA"/>
    <w:rsid w:val="0077352D"/>
    <w:rsid w:val="00773B1C"/>
    <w:rsid w:val="00774E7D"/>
    <w:rsid w:val="0077765F"/>
    <w:rsid w:val="0078170F"/>
    <w:rsid w:val="00785E95"/>
    <w:rsid w:val="0078778F"/>
    <w:rsid w:val="007908D3"/>
    <w:rsid w:val="00792BD8"/>
    <w:rsid w:val="00792E2A"/>
    <w:rsid w:val="0079644D"/>
    <w:rsid w:val="00796FB0"/>
    <w:rsid w:val="007A2E88"/>
    <w:rsid w:val="007A394E"/>
    <w:rsid w:val="007A545A"/>
    <w:rsid w:val="007A5934"/>
    <w:rsid w:val="007A5CE1"/>
    <w:rsid w:val="007A6A82"/>
    <w:rsid w:val="007B7912"/>
    <w:rsid w:val="007B7BF6"/>
    <w:rsid w:val="007C387F"/>
    <w:rsid w:val="007C4905"/>
    <w:rsid w:val="007C4CF0"/>
    <w:rsid w:val="007C7D98"/>
    <w:rsid w:val="007D05C2"/>
    <w:rsid w:val="007D1E9E"/>
    <w:rsid w:val="007D3234"/>
    <w:rsid w:val="007D50C8"/>
    <w:rsid w:val="007D62FA"/>
    <w:rsid w:val="007E2A82"/>
    <w:rsid w:val="007E30B9"/>
    <w:rsid w:val="007E3A7F"/>
    <w:rsid w:val="007E4625"/>
    <w:rsid w:val="007E4FCC"/>
    <w:rsid w:val="007E60C7"/>
    <w:rsid w:val="007F0D4C"/>
    <w:rsid w:val="007F2B2D"/>
    <w:rsid w:val="007F2EFF"/>
    <w:rsid w:val="007F6C6C"/>
    <w:rsid w:val="007F6F7A"/>
    <w:rsid w:val="007F74DB"/>
    <w:rsid w:val="00800E4E"/>
    <w:rsid w:val="00803193"/>
    <w:rsid w:val="008034B0"/>
    <w:rsid w:val="00805E80"/>
    <w:rsid w:val="008105CF"/>
    <w:rsid w:val="00813FA7"/>
    <w:rsid w:val="0081621B"/>
    <w:rsid w:val="00826330"/>
    <w:rsid w:val="00827E94"/>
    <w:rsid w:val="00833AF4"/>
    <w:rsid w:val="008351B4"/>
    <w:rsid w:val="00840F60"/>
    <w:rsid w:val="00843B09"/>
    <w:rsid w:val="00850C84"/>
    <w:rsid w:val="00851A6F"/>
    <w:rsid w:val="008527FF"/>
    <w:rsid w:val="00853FF4"/>
    <w:rsid w:val="0085562C"/>
    <w:rsid w:val="0085663F"/>
    <w:rsid w:val="008632A7"/>
    <w:rsid w:val="00864857"/>
    <w:rsid w:val="00864B43"/>
    <w:rsid w:val="008657A0"/>
    <w:rsid w:val="0086740C"/>
    <w:rsid w:val="00870E0E"/>
    <w:rsid w:val="008722E5"/>
    <w:rsid w:val="00872463"/>
    <w:rsid w:val="00872A5C"/>
    <w:rsid w:val="0087318D"/>
    <w:rsid w:val="00873460"/>
    <w:rsid w:val="008761BC"/>
    <w:rsid w:val="00876312"/>
    <w:rsid w:val="0087678B"/>
    <w:rsid w:val="00887114"/>
    <w:rsid w:val="0089048B"/>
    <w:rsid w:val="0089196C"/>
    <w:rsid w:val="00892650"/>
    <w:rsid w:val="008A1035"/>
    <w:rsid w:val="008A22E4"/>
    <w:rsid w:val="008A27A4"/>
    <w:rsid w:val="008A48C6"/>
    <w:rsid w:val="008A5364"/>
    <w:rsid w:val="008A72CF"/>
    <w:rsid w:val="008B1105"/>
    <w:rsid w:val="008B1AB9"/>
    <w:rsid w:val="008B2A28"/>
    <w:rsid w:val="008B310E"/>
    <w:rsid w:val="008B3D22"/>
    <w:rsid w:val="008B3EE5"/>
    <w:rsid w:val="008C0110"/>
    <w:rsid w:val="008C6610"/>
    <w:rsid w:val="008C6DDE"/>
    <w:rsid w:val="008C6E5D"/>
    <w:rsid w:val="008D17F1"/>
    <w:rsid w:val="008D1E56"/>
    <w:rsid w:val="008D2D31"/>
    <w:rsid w:val="008D7649"/>
    <w:rsid w:val="008D7766"/>
    <w:rsid w:val="008E1450"/>
    <w:rsid w:val="008E329B"/>
    <w:rsid w:val="008E3344"/>
    <w:rsid w:val="008E3691"/>
    <w:rsid w:val="008E4D6B"/>
    <w:rsid w:val="008E4F95"/>
    <w:rsid w:val="008E57F6"/>
    <w:rsid w:val="008E6C26"/>
    <w:rsid w:val="008F1F22"/>
    <w:rsid w:val="008F2688"/>
    <w:rsid w:val="008F275A"/>
    <w:rsid w:val="008F4A0B"/>
    <w:rsid w:val="008F56FE"/>
    <w:rsid w:val="008F6529"/>
    <w:rsid w:val="008F71E9"/>
    <w:rsid w:val="008F751A"/>
    <w:rsid w:val="008F78E4"/>
    <w:rsid w:val="008F7DE3"/>
    <w:rsid w:val="00901F39"/>
    <w:rsid w:val="009039C3"/>
    <w:rsid w:val="00904F68"/>
    <w:rsid w:val="00906512"/>
    <w:rsid w:val="00912371"/>
    <w:rsid w:val="0091353C"/>
    <w:rsid w:val="0091459B"/>
    <w:rsid w:val="00914CB8"/>
    <w:rsid w:val="00915CC8"/>
    <w:rsid w:val="009165BF"/>
    <w:rsid w:val="00922165"/>
    <w:rsid w:val="009238FB"/>
    <w:rsid w:val="0092452C"/>
    <w:rsid w:val="0092661B"/>
    <w:rsid w:val="00926D70"/>
    <w:rsid w:val="00927521"/>
    <w:rsid w:val="00927BBC"/>
    <w:rsid w:val="00931D61"/>
    <w:rsid w:val="00933A38"/>
    <w:rsid w:val="009359F2"/>
    <w:rsid w:val="00936A64"/>
    <w:rsid w:val="00936E98"/>
    <w:rsid w:val="009377E8"/>
    <w:rsid w:val="00940E5D"/>
    <w:rsid w:val="00941372"/>
    <w:rsid w:val="009426BE"/>
    <w:rsid w:val="0094535D"/>
    <w:rsid w:val="00945E11"/>
    <w:rsid w:val="009463E7"/>
    <w:rsid w:val="00953C52"/>
    <w:rsid w:val="00954294"/>
    <w:rsid w:val="00960CAD"/>
    <w:rsid w:val="009610A7"/>
    <w:rsid w:val="00962255"/>
    <w:rsid w:val="00963998"/>
    <w:rsid w:val="00964909"/>
    <w:rsid w:val="00964958"/>
    <w:rsid w:val="00966C33"/>
    <w:rsid w:val="00967825"/>
    <w:rsid w:val="00970877"/>
    <w:rsid w:val="009718A8"/>
    <w:rsid w:val="00973522"/>
    <w:rsid w:val="00973E25"/>
    <w:rsid w:val="009767C2"/>
    <w:rsid w:val="00980C97"/>
    <w:rsid w:val="0098297B"/>
    <w:rsid w:val="00984928"/>
    <w:rsid w:val="009879A6"/>
    <w:rsid w:val="00990BA2"/>
    <w:rsid w:val="00992969"/>
    <w:rsid w:val="00993FAE"/>
    <w:rsid w:val="00994C91"/>
    <w:rsid w:val="00994D73"/>
    <w:rsid w:val="00995AFF"/>
    <w:rsid w:val="009A4184"/>
    <w:rsid w:val="009A6AC2"/>
    <w:rsid w:val="009B3E65"/>
    <w:rsid w:val="009C283C"/>
    <w:rsid w:val="009C49B1"/>
    <w:rsid w:val="009C5B71"/>
    <w:rsid w:val="009D03FE"/>
    <w:rsid w:val="009D6CBC"/>
    <w:rsid w:val="009E5361"/>
    <w:rsid w:val="009E7EBF"/>
    <w:rsid w:val="009F0209"/>
    <w:rsid w:val="009F038E"/>
    <w:rsid w:val="009F0BBB"/>
    <w:rsid w:val="009F31B7"/>
    <w:rsid w:val="009F3939"/>
    <w:rsid w:val="009F53F1"/>
    <w:rsid w:val="009F7296"/>
    <w:rsid w:val="009F7709"/>
    <w:rsid w:val="009F7C04"/>
    <w:rsid w:val="00A01D5C"/>
    <w:rsid w:val="00A06E21"/>
    <w:rsid w:val="00A10106"/>
    <w:rsid w:val="00A17DA7"/>
    <w:rsid w:val="00A20D37"/>
    <w:rsid w:val="00A225F3"/>
    <w:rsid w:val="00A22986"/>
    <w:rsid w:val="00A25A82"/>
    <w:rsid w:val="00A3057E"/>
    <w:rsid w:val="00A317BE"/>
    <w:rsid w:val="00A344E1"/>
    <w:rsid w:val="00A34692"/>
    <w:rsid w:val="00A35F7C"/>
    <w:rsid w:val="00A451FC"/>
    <w:rsid w:val="00A46F6A"/>
    <w:rsid w:val="00A50A4C"/>
    <w:rsid w:val="00A51E35"/>
    <w:rsid w:val="00A536B7"/>
    <w:rsid w:val="00A55587"/>
    <w:rsid w:val="00A57285"/>
    <w:rsid w:val="00A62991"/>
    <w:rsid w:val="00A70FB4"/>
    <w:rsid w:val="00A714DE"/>
    <w:rsid w:val="00A72587"/>
    <w:rsid w:val="00A73ECE"/>
    <w:rsid w:val="00A7404E"/>
    <w:rsid w:val="00A7590E"/>
    <w:rsid w:val="00A8312F"/>
    <w:rsid w:val="00A83189"/>
    <w:rsid w:val="00A851BC"/>
    <w:rsid w:val="00A86973"/>
    <w:rsid w:val="00A873F8"/>
    <w:rsid w:val="00A87CD7"/>
    <w:rsid w:val="00A915F1"/>
    <w:rsid w:val="00A91BFE"/>
    <w:rsid w:val="00A92836"/>
    <w:rsid w:val="00A93CDD"/>
    <w:rsid w:val="00A94C95"/>
    <w:rsid w:val="00AA01E3"/>
    <w:rsid w:val="00AA1A02"/>
    <w:rsid w:val="00AA4454"/>
    <w:rsid w:val="00AA740E"/>
    <w:rsid w:val="00AA7E28"/>
    <w:rsid w:val="00AB2B8E"/>
    <w:rsid w:val="00AB42FE"/>
    <w:rsid w:val="00AB4393"/>
    <w:rsid w:val="00AB4704"/>
    <w:rsid w:val="00AB49CC"/>
    <w:rsid w:val="00AB4A11"/>
    <w:rsid w:val="00AB6A4B"/>
    <w:rsid w:val="00AB7E08"/>
    <w:rsid w:val="00AC0C13"/>
    <w:rsid w:val="00AC19BB"/>
    <w:rsid w:val="00AC59BF"/>
    <w:rsid w:val="00AC5DD6"/>
    <w:rsid w:val="00AC7470"/>
    <w:rsid w:val="00AC7BE8"/>
    <w:rsid w:val="00AD06E3"/>
    <w:rsid w:val="00AD4BB3"/>
    <w:rsid w:val="00AD56B5"/>
    <w:rsid w:val="00AD5941"/>
    <w:rsid w:val="00AD5F11"/>
    <w:rsid w:val="00AD69A7"/>
    <w:rsid w:val="00AE29B3"/>
    <w:rsid w:val="00AE3F03"/>
    <w:rsid w:val="00AE6E75"/>
    <w:rsid w:val="00AE716B"/>
    <w:rsid w:val="00AF02A5"/>
    <w:rsid w:val="00AF44EB"/>
    <w:rsid w:val="00AF5802"/>
    <w:rsid w:val="00AF6202"/>
    <w:rsid w:val="00AF7A15"/>
    <w:rsid w:val="00AF7A1D"/>
    <w:rsid w:val="00B03A4F"/>
    <w:rsid w:val="00B06F35"/>
    <w:rsid w:val="00B07C0E"/>
    <w:rsid w:val="00B11A9E"/>
    <w:rsid w:val="00B13D92"/>
    <w:rsid w:val="00B1526D"/>
    <w:rsid w:val="00B16AD5"/>
    <w:rsid w:val="00B17E22"/>
    <w:rsid w:val="00B210E5"/>
    <w:rsid w:val="00B21BB7"/>
    <w:rsid w:val="00B23721"/>
    <w:rsid w:val="00B2682B"/>
    <w:rsid w:val="00B306A2"/>
    <w:rsid w:val="00B322FC"/>
    <w:rsid w:val="00B35DBD"/>
    <w:rsid w:val="00B37911"/>
    <w:rsid w:val="00B410CA"/>
    <w:rsid w:val="00B43262"/>
    <w:rsid w:val="00B44ABD"/>
    <w:rsid w:val="00B47196"/>
    <w:rsid w:val="00B51589"/>
    <w:rsid w:val="00B52098"/>
    <w:rsid w:val="00B52538"/>
    <w:rsid w:val="00B6008A"/>
    <w:rsid w:val="00B618CE"/>
    <w:rsid w:val="00B61CC9"/>
    <w:rsid w:val="00B62FB2"/>
    <w:rsid w:val="00B6337E"/>
    <w:rsid w:val="00B64446"/>
    <w:rsid w:val="00B66FBE"/>
    <w:rsid w:val="00B67047"/>
    <w:rsid w:val="00B673D9"/>
    <w:rsid w:val="00B72B00"/>
    <w:rsid w:val="00B74E12"/>
    <w:rsid w:val="00B7753A"/>
    <w:rsid w:val="00B80F3A"/>
    <w:rsid w:val="00B81CF4"/>
    <w:rsid w:val="00B81D92"/>
    <w:rsid w:val="00B83A6B"/>
    <w:rsid w:val="00B83FCC"/>
    <w:rsid w:val="00B910CB"/>
    <w:rsid w:val="00B9284E"/>
    <w:rsid w:val="00B9552C"/>
    <w:rsid w:val="00B96BFB"/>
    <w:rsid w:val="00B9751B"/>
    <w:rsid w:val="00BA0CFA"/>
    <w:rsid w:val="00BA15D9"/>
    <w:rsid w:val="00BA233F"/>
    <w:rsid w:val="00BA4583"/>
    <w:rsid w:val="00BA5055"/>
    <w:rsid w:val="00BA7C4A"/>
    <w:rsid w:val="00BA7CC5"/>
    <w:rsid w:val="00BB028F"/>
    <w:rsid w:val="00BB052E"/>
    <w:rsid w:val="00BB2C6F"/>
    <w:rsid w:val="00BB3C27"/>
    <w:rsid w:val="00BB5A4B"/>
    <w:rsid w:val="00BC076A"/>
    <w:rsid w:val="00BC1BB8"/>
    <w:rsid w:val="00BC4903"/>
    <w:rsid w:val="00BC52EB"/>
    <w:rsid w:val="00BC571C"/>
    <w:rsid w:val="00BC5E71"/>
    <w:rsid w:val="00BD27E5"/>
    <w:rsid w:val="00BD32DA"/>
    <w:rsid w:val="00BD452C"/>
    <w:rsid w:val="00BD50A0"/>
    <w:rsid w:val="00BE1EBC"/>
    <w:rsid w:val="00BE2CDC"/>
    <w:rsid w:val="00BE3116"/>
    <w:rsid w:val="00BE6F82"/>
    <w:rsid w:val="00BF150A"/>
    <w:rsid w:val="00BF2CF8"/>
    <w:rsid w:val="00BF35A6"/>
    <w:rsid w:val="00BF53DF"/>
    <w:rsid w:val="00BF55E7"/>
    <w:rsid w:val="00BF6951"/>
    <w:rsid w:val="00BF6D00"/>
    <w:rsid w:val="00C02D02"/>
    <w:rsid w:val="00C04785"/>
    <w:rsid w:val="00C06043"/>
    <w:rsid w:val="00C14332"/>
    <w:rsid w:val="00C152DC"/>
    <w:rsid w:val="00C161D9"/>
    <w:rsid w:val="00C17E10"/>
    <w:rsid w:val="00C22ADB"/>
    <w:rsid w:val="00C2556F"/>
    <w:rsid w:val="00C27C2D"/>
    <w:rsid w:val="00C30E53"/>
    <w:rsid w:val="00C328E1"/>
    <w:rsid w:val="00C34299"/>
    <w:rsid w:val="00C34BA2"/>
    <w:rsid w:val="00C36335"/>
    <w:rsid w:val="00C36D9B"/>
    <w:rsid w:val="00C44E66"/>
    <w:rsid w:val="00C453B8"/>
    <w:rsid w:val="00C45D96"/>
    <w:rsid w:val="00C47784"/>
    <w:rsid w:val="00C505C7"/>
    <w:rsid w:val="00C50E0B"/>
    <w:rsid w:val="00C52203"/>
    <w:rsid w:val="00C52B3F"/>
    <w:rsid w:val="00C54458"/>
    <w:rsid w:val="00C574BA"/>
    <w:rsid w:val="00C6091D"/>
    <w:rsid w:val="00C621B7"/>
    <w:rsid w:val="00C6223F"/>
    <w:rsid w:val="00C6226F"/>
    <w:rsid w:val="00C624A1"/>
    <w:rsid w:val="00C62E6F"/>
    <w:rsid w:val="00C63090"/>
    <w:rsid w:val="00C649D1"/>
    <w:rsid w:val="00C65A41"/>
    <w:rsid w:val="00C66D28"/>
    <w:rsid w:val="00C70621"/>
    <w:rsid w:val="00C70A61"/>
    <w:rsid w:val="00C70BBC"/>
    <w:rsid w:val="00C77C91"/>
    <w:rsid w:val="00C8045B"/>
    <w:rsid w:val="00C810EE"/>
    <w:rsid w:val="00C833A4"/>
    <w:rsid w:val="00C91043"/>
    <w:rsid w:val="00C9113D"/>
    <w:rsid w:val="00C922BC"/>
    <w:rsid w:val="00C934E9"/>
    <w:rsid w:val="00C956E5"/>
    <w:rsid w:val="00C963C6"/>
    <w:rsid w:val="00CA093F"/>
    <w:rsid w:val="00CA2064"/>
    <w:rsid w:val="00CA209C"/>
    <w:rsid w:val="00CB1BBD"/>
    <w:rsid w:val="00CB5CAF"/>
    <w:rsid w:val="00CB72F0"/>
    <w:rsid w:val="00CC1F76"/>
    <w:rsid w:val="00CC2C0A"/>
    <w:rsid w:val="00CC2D17"/>
    <w:rsid w:val="00CC4CAE"/>
    <w:rsid w:val="00CC5890"/>
    <w:rsid w:val="00CC59D8"/>
    <w:rsid w:val="00CC5A1B"/>
    <w:rsid w:val="00CD4B4A"/>
    <w:rsid w:val="00CD5AC0"/>
    <w:rsid w:val="00CD6790"/>
    <w:rsid w:val="00CD7BB3"/>
    <w:rsid w:val="00CE0942"/>
    <w:rsid w:val="00CE19EB"/>
    <w:rsid w:val="00CE3519"/>
    <w:rsid w:val="00CE4BF8"/>
    <w:rsid w:val="00CE790E"/>
    <w:rsid w:val="00CF04CF"/>
    <w:rsid w:val="00CF198D"/>
    <w:rsid w:val="00CF462B"/>
    <w:rsid w:val="00CF551C"/>
    <w:rsid w:val="00D0389A"/>
    <w:rsid w:val="00D0567E"/>
    <w:rsid w:val="00D06235"/>
    <w:rsid w:val="00D064ED"/>
    <w:rsid w:val="00D071D4"/>
    <w:rsid w:val="00D07926"/>
    <w:rsid w:val="00D11118"/>
    <w:rsid w:val="00D12907"/>
    <w:rsid w:val="00D1395C"/>
    <w:rsid w:val="00D142FE"/>
    <w:rsid w:val="00D2651D"/>
    <w:rsid w:val="00D266CE"/>
    <w:rsid w:val="00D26E0E"/>
    <w:rsid w:val="00D31060"/>
    <w:rsid w:val="00D3204D"/>
    <w:rsid w:val="00D34C72"/>
    <w:rsid w:val="00D35164"/>
    <w:rsid w:val="00D363D6"/>
    <w:rsid w:val="00D375BE"/>
    <w:rsid w:val="00D425B5"/>
    <w:rsid w:val="00D4334E"/>
    <w:rsid w:val="00D437EA"/>
    <w:rsid w:val="00D43816"/>
    <w:rsid w:val="00D43BDE"/>
    <w:rsid w:val="00D452DC"/>
    <w:rsid w:val="00D46493"/>
    <w:rsid w:val="00D47548"/>
    <w:rsid w:val="00D4773A"/>
    <w:rsid w:val="00D523B9"/>
    <w:rsid w:val="00D5435C"/>
    <w:rsid w:val="00D54D58"/>
    <w:rsid w:val="00D55482"/>
    <w:rsid w:val="00D578CC"/>
    <w:rsid w:val="00D6117C"/>
    <w:rsid w:val="00D63A41"/>
    <w:rsid w:val="00D66CE4"/>
    <w:rsid w:val="00D67035"/>
    <w:rsid w:val="00D7024D"/>
    <w:rsid w:val="00D7444C"/>
    <w:rsid w:val="00D74BD3"/>
    <w:rsid w:val="00D74F91"/>
    <w:rsid w:val="00D76999"/>
    <w:rsid w:val="00D81FE7"/>
    <w:rsid w:val="00D84A4F"/>
    <w:rsid w:val="00D84E57"/>
    <w:rsid w:val="00D866C6"/>
    <w:rsid w:val="00D87159"/>
    <w:rsid w:val="00D87E6A"/>
    <w:rsid w:val="00D87FA2"/>
    <w:rsid w:val="00D9075B"/>
    <w:rsid w:val="00D91394"/>
    <w:rsid w:val="00D91DB0"/>
    <w:rsid w:val="00D92FF4"/>
    <w:rsid w:val="00D9481B"/>
    <w:rsid w:val="00D95153"/>
    <w:rsid w:val="00D97512"/>
    <w:rsid w:val="00DA0943"/>
    <w:rsid w:val="00DA6449"/>
    <w:rsid w:val="00DA6D0A"/>
    <w:rsid w:val="00DA767E"/>
    <w:rsid w:val="00DA7907"/>
    <w:rsid w:val="00DB2B7C"/>
    <w:rsid w:val="00DB3B2A"/>
    <w:rsid w:val="00DC065C"/>
    <w:rsid w:val="00DC0668"/>
    <w:rsid w:val="00DC093A"/>
    <w:rsid w:val="00DC10B8"/>
    <w:rsid w:val="00DC18FC"/>
    <w:rsid w:val="00DC280E"/>
    <w:rsid w:val="00DC2E6E"/>
    <w:rsid w:val="00DC4C81"/>
    <w:rsid w:val="00DC7AC5"/>
    <w:rsid w:val="00DD03C0"/>
    <w:rsid w:val="00DD0C2D"/>
    <w:rsid w:val="00DD2B18"/>
    <w:rsid w:val="00DD2C42"/>
    <w:rsid w:val="00DD5CCE"/>
    <w:rsid w:val="00DD66F1"/>
    <w:rsid w:val="00DD7C80"/>
    <w:rsid w:val="00DE1DA7"/>
    <w:rsid w:val="00DE2504"/>
    <w:rsid w:val="00DE5424"/>
    <w:rsid w:val="00DE717F"/>
    <w:rsid w:val="00DF55B6"/>
    <w:rsid w:val="00DF6E92"/>
    <w:rsid w:val="00E00747"/>
    <w:rsid w:val="00E02654"/>
    <w:rsid w:val="00E02DA0"/>
    <w:rsid w:val="00E06B48"/>
    <w:rsid w:val="00E06DDA"/>
    <w:rsid w:val="00E108E6"/>
    <w:rsid w:val="00E1100F"/>
    <w:rsid w:val="00E12E3F"/>
    <w:rsid w:val="00E165A3"/>
    <w:rsid w:val="00E17450"/>
    <w:rsid w:val="00E22791"/>
    <w:rsid w:val="00E22EA1"/>
    <w:rsid w:val="00E23536"/>
    <w:rsid w:val="00E24C11"/>
    <w:rsid w:val="00E3167B"/>
    <w:rsid w:val="00E344C4"/>
    <w:rsid w:val="00E359BE"/>
    <w:rsid w:val="00E36594"/>
    <w:rsid w:val="00E3784E"/>
    <w:rsid w:val="00E450F7"/>
    <w:rsid w:val="00E53EB5"/>
    <w:rsid w:val="00E55924"/>
    <w:rsid w:val="00E56A4C"/>
    <w:rsid w:val="00E60BA2"/>
    <w:rsid w:val="00E6314F"/>
    <w:rsid w:val="00E63590"/>
    <w:rsid w:val="00E64382"/>
    <w:rsid w:val="00E6441A"/>
    <w:rsid w:val="00E74921"/>
    <w:rsid w:val="00E75095"/>
    <w:rsid w:val="00E75D58"/>
    <w:rsid w:val="00E77CC5"/>
    <w:rsid w:val="00E8063F"/>
    <w:rsid w:val="00E81F44"/>
    <w:rsid w:val="00E85118"/>
    <w:rsid w:val="00E878AB"/>
    <w:rsid w:val="00E87DE1"/>
    <w:rsid w:val="00E92E44"/>
    <w:rsid w:val="00E9325C"/>
    <w:rsid w:val="00E94D09"/>
    <w:rsid w:val="00E951A6"/>
    <w:rsid w:val="00E96ADC"/>
    <w:rsid w:val="00E977D9"/>
    <w:rsid w:val="00EA3720"/>
    <w:rsid w:val="00EA47A8"/>
    <w:rsid w:val="00EA510D"/>
    <w:rsid w:val="00EA5549"/>
    <w:rsid w:val="00EA74F0"/>
    <w:rsid w:val="00EB046F"/>
    <w:rsid w:val="00EB28BD"/>
    <w:rsid w:val="00EB6D47"/>
    <w:rsid w:val="00EB788A"/>
    <w:rsid w:val="00EC1DB4"/>
    <w:rsid w:val="00EC24D5"/>
    <w:rsid w:val="00EC659A"/>
    <w:rsid w:val="00EC6D1B"/>
    <w:rsid w:val="00EC7558"/>
    <w:rsid w:val="00ED2506"/>
    <w:rsid w:val="00ED4A38"/>
    <w:rsid w:val="00EE0A5E"/>
    <w:rsid w:val="00EE1104"/>
    <w:rsid w:val="00EE2390"/>
    <w:rsid w:val="00EE372C"/>
    <w:rsid w:val="00EE4278"/>
    <w:rsid w:val="00EE5EC9"/>
    <w:rsid w:val="00EF0E80"/>
    <w:rsid w:val="00EF6D4A"/>
    <w:rsid w:val="00EF7C70"/>
    <w:rsid w:val="00F00057"/>
    <w:rsid w:val="00F002B2"/>
    <w:rsid w:val="00F008F3"/>
    <w:rsid w:val="00F00B3D"/>
    <w:rsid w:val="00F02570"/>
    <w:rsid w:val="00F03557"/>
    <w:rsid w:val="00F0392A"/>
    <w:rsid w:val="00F047A7"/>
    <w:rsid w:val="00F04ABE"/>
    <w:rsid w:val="00F07D7A"/>
    <w:rsid w:val="00F109BC"/>
    <w:rsid w:val="00F110C0"/>
    <w:rsid w:val="00F120B4"/>
    <w:rsid w:val="00F1349B"/>
    <w:rsid w:val="00F13592"/>
    <w:rsid w:val="00F140AE"/>
    <w:rsid w:val="00F141E4"/>
    <w:rsid w:val="00F14819"/>
    <w:rsid w:val="00F15A8D"/>
    <w:rsid w:val="00F20C7E"/>
    <w:rsid w:val="00F24A6A"/>
    <w:rsid w:val="00F25B37"/>
    <w:rsid w:val="00F276EB"/>
    <w:rsid w:val="00F27A2C"/>
    <w:rsid w:val="00F31538"/>
    <w:rsid w:val="00F31602"/>
    <w:rsid w:val="00F3189E"/>
    <w:rsid w:val="00F319AF"/>
    <w:rsid w:val="00F31B95"/>
    <w:rsid w:val="00F333F8"/>
    <w:rsid w:val="00F377DC"/>
    <w:rsid w:val="00F37CC1"/>
    <w:rsid w:val="00F43AAA"/>
    <w:rsid w:val="00F45FDD"/>
    <w:rsid w:val="00F4760F"/>
    <w:rsid w:val="00F54B41"/>
    <w:rsid w:val="00F551F7"/>
    <w:rsid w:val="00F56E2B"/>
    <w:rsid w:val="00F61C4E"/>
    <w:rsid w:val="00F72598"/>
    <w:rsid w:val="00F75529"/>
    <w:rsid w:val="00F763C4"/>
    <w:rsid w:val="00F76CDE"/>
    <w:rsid w:val="00F8196C"/>
    <w:rsid w:val="00F822D5"/>
    <w:rsid w:val="00F87687"/>
    <w:rsid w:val="00F87F98"/>
    <w:rsid w:val="00F9516A"/>
    <w:rsid w:val="00F9748E"/>
    <w:rsid w:val="00FA40FD"/>
    <w:rsid w:val="00FA4540"/>
    <w:rsid w:val="00FA48B2"/>
    <w:rsid w:val="00FA4A4F"/>
    <w:rsid w:val="00FA61CD"/>
    <w:rsid w:val="00FA71A8"/>
    <w:rsid w:val="00FA78F1"/>
    <w:rsid w:val="00FA7B01"/>
    <w:rsid w:val="00FB0DFE"/>
    <w:rsid w:val="00FB1E7A"/>
    <w:rsid w:val="00FB5CE0"/>
    <w:rsid w:val="00FB5E12"/>
    <w:rsid w:val="00FB76FE"/>
    <w:rsid w:val="00FB7F2B"/>
    <w:rsid w:val="00FC23BA"/>
    <w:rsid w:val="00FC24B8"/>
    <w:rsid w:val="00FC69E2"/>
    <w:rsid w:val="00FC7057"/>
    <w:rsid w:val="00FC7C51"/>
    <w:rsid w:val="00FD16BF"/>
    <w:rsid w:val="00FD28EE"/>
    <w:rsid w:val="00FD400F"/>
    <w:rsid w:val="00FD4B3B"/>
    <w:rsid w:val="00FD51B2"/>
    <w:rsid w:val="00FD6D9D"/>
    <w:rsid w:val="00FD7350"/>
    <w:rsid w:val="00FE08E0"/>
    <w:rsid w:val="00FE0A54"/>
    <w:rsid w:val="00FE1018"/>
    <w:rsid w:val="00FE5B0A"/>
    <w:rsid w:val="00FF0C8F"/>
    <w:rsid w:val="00FF5D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84A4F"/>
    <w:pPr>
      <w:keepLines/>
      <w:widowControl w:val="0"/>
      <w:spacing w:line="360" w:lineRule="auto"/>
      <w:jc w:val="both"/>
    </w:pPr>
    <w:rPr>
      <w:rFonts w:ascii="Arial" w:hAnsi="Arial"/>
      <w:sz w:val="24"/>
    </w:rPr>
  </w:style>
  <w:style w:type="paragraph" w:styleId="1">
    <w:name w:val="heading 1"/>
    <w:basedOn w:val="a"/>
    <w:next w:val="a"/>
    <w:qFormat/>
    <w:rsid w:val="00D84A4F"/>
    <w:pPr>
      <w:keepNext/>
      <w:pageBreakBefore/>
      <w:numPr>
        <w:numId w:val="1"/>
      </w:numPr>
      <w:pBdr>
        <w:bottom w:val="single" w:sz="6" w:space="1" w:color="auto"/>
      </w:pBdr>
      <w:tabs>
        <w:tab w:val="left" w:pos="993"/>
      </w:tabs>
      <w:spacing w:before="480" w:after="240" w:line="240" w:lineRule="atLeast"/>
      <w:jc w:val="right"/>
      <w:outlineLvl w:val="0"/>
    </w:pPr>
    <w:rPr>
      <w:b/>
      <w:sz w:val="32"/>
    </w:rPr>
  </w:style>
  <w:style w:type="paragraph" w:styleId="2">
    <w:name w:val="heading 2"/>
    <w:basedOn w:val="a"/>
    <w:next w:val="a"/>
    <w:qFormat/>
    <w:rsid w:val="00D84A4F"/>
    <w:pPr>
      <w:keepNext/>
      <w:numPr>
        <w:ilvl w:val="1"/>
        <w:numId w:val="1"/>
      </w:numPr>
      <w:tabs>
        <w:tab w:val="left" w:pos="993"/>
      </w:tabs>
      <w:spacing w:before="360" w:after="360" w:line="240" w:lineRule="atLeast"/>
      <w:outlineLvl w:val="1"/>
    </w:pPr>
    <w:rPr>
      <w:b/>
      <w:sz w:val="28"/>
      <w:u w:val="single"/>
    </w:rPr>
  </w:style>
  <w:style w:type="paragraph" w:styleId="3">
    <w:name w:val="heading 3"/>
    <w:basedOn w:val="a"/>
    <w:next w:val="a"/>
    <w:qFormat/>
    <w:rsid w:val="00D84A4F"/>
    <w:pPr>
      <w:keepNext/>
      <w:numPr>
        <w:ilvl w:val="2"/>
        <w:numId w:val="1"/>
      </w:numPr>
      <w:tabs>
        <w:tab w:val="left" w:pos="993"/>
      </w:tabs>
      <w:spacing w:before="240" w:after="240" w:line="240" w:lineRule="atLeast"/>
      <w:outlineLvl w:val="2"/>
    </w:pPr>
    <w:rPr>
      <w:b/>
    </w:rPr>
  </w:style>
  <w:style w:type="paragraph" w:styleId="4">
    <w:name w:val="heading 4"/>
    <w:basedOn w:val="a"/>
    <w:next w:val="a"/>
    <w:qFormat/>
    <w:rsid w:val="00D84A4F"/>
    <w:pPr>
      <w:numPr>
        <w:ilvl w:val="3"/>
        <w:numId w:val="1"/>
      </w:numPr>
      <w:tabs>
        <w:tab w:val="left" w:pos="993"/>
      </w:tabs>
      <w:spacing w:after="60"/>
      <w:outlineLvl w:val="3"/>
    </w:pPr>
    <w:rPr>
      <w:rFonts w:ascii="Futuris" w:hAnsi="Futuris"/>
    </w:rPr>
  </w:style>
  <w:style w:type="paragraph" w:styleId="5">
    <w:name w:val="heading 5"/>
    <w:basedOn w:val="a"/>
    <w:next w:val="a"/>
    <w:qFormat/>
    <w:rsid w:val="00D84A4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D84A4F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i/>
      <w:sz w:val="22"/>
    </w:rPr>
  </w:style>
  <w:style w:type="paragraph" w:styleId="7">
    <w:name w:val="heading 7"/>
    <w:basedOn w:val="a"/>
    <w:next w:val="a"/>
    <w:qFormat/>
    <w:rsid w:val="00D84A4F"/>
    <w:pPr>
      <w:numPr>
        <w:ilvl w:val="6"/>
        <w:numId w:val="1"/>
      </w:numPr>
      <w:spacing w:before="240" w:after="60"/>
      <w:outlineLvl w:val="6"/>
    </w:pPr>
    <w:rPr>
      <w:sz w:val="20"/>
    </w:rPr>
  </w:style>
  <w:style w:type="paragraph" w:styleId="8">
    <w:name w:val="heading 8"/>
    <w:basedOn w:val="a"/>
    <w:next w:val="a"/>
    <w:qFormat/>
    <w:rsid w:val="00D84A4F"/>
    <w:pPr>
      <w:numPr>
        <w:ilvl w:val="7"/>
        <w:numId w:val="1"/>
      </w:numPr>
      <w:spacing w:before="240" w:after="60"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D84A4F"/>
    <w:pPr>
      <w:numPr>
        <w:ilvl w:val="8"/>
        <w:numId w:val="1"/>
      </w:numPr>
      <w:spacing w:before="240" w:after="60"/>
      <w:outlineLvl w:val="8"/>
    </w:pPr>
    <w:rPr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D84A4F"/>
    <w:pPr>
      <w:pBdr>
        <w:top w:val="single" w:sz="6" w:space="1" w:color="auto"/>
      </w:pBdr>
      <w:tabs>
        <w:tab w:val="center" w:pos="4536"/>
        <w:tab w:val="right" w:pos="9072"/>
      </w:tabs>
      <w:jc w:val="right"/>
    </w:pPr>
    <w:rPr>
      <w:b/>
      <w:sz w:val="20"/>
    </w:rPr>
  </w:style>
  <w:style w:type="character" w:styleId="a4">
    <w:name w:val="page number"/>
    <w:basedOn w:val="a0"/>
    <w:rsid w:val="00D84A4F"/>
  </w:style>
  <w:style w:type="paragraph" w:styleId="20">
    <w:name w:val="List Bullet 2"/>
    <w:basedOn w:val="a"/>
    <w:autoRedefine/>
    <w:rsid w:val="00D84A4F"/>
    <w:pPr>
      <w:ind w:left="1134" w:hanging="567"/>
    </w:pPr>
  </w:style>
  <w:style w:type="paragraph" w:styleId="a5">
    <w:name w:val="Body Text Indent"/>
    <w:basedOn w:val="a"/>
    <w:rsid w:val="00D84A4F"/>
    <w:pPr>
      <w:ind w:left="283"/>
    </w:pPr>
  </w:style>
  <w:style w:type="paragraph" w:styleId="a6">
    <w:name w:val="caption"/>
    <w:basedOn w:val="a"/>
    <w:next w:val="a"/>
    <w:qFormat/>
    <w:rsid w:val="00D84A4F"/>
    <w:pPr>
      <w:spacing w:before="120" w:after="120"/>
    </w:pPr>
    <w:rPr>
      <w:b/>
    </w:rPr>
  </w:style>
  <w:style w:type="paragraph" w:styleId="a7">
    <w:name w:val="header"/>
    <w:basedOn w:val="a"/>
    <w:rsid w:val="00D84A4F"/>
    <w:pPr>
      <w:pBdr>
        <w:bottom w:val="single" w:sz="6" w:space="1" w:color="auto"/>
      </w:pBdr>
      <w:tabs>
        <w:tab w:val="right" w:pos="9072"/>
      </w:tabs>
      <w:jc w:val="left"/>
    </w:pPr>
    <w:rPr>
      <w:b/>
      <w:sz w:val="20"/>
    </w:rPr>
  </w:style>
  <w:style w:type="paragraph" w:customStyle="1" w:styleId="Heading1no">
    <w:name w:val="Heading 1 no"/>
    <w:basedOn w:val="1"/>
    <w:rsid w:val="00D84A4F"/>
    <w:pPr>
      <w:tabs>
        <w:tab w:val="clear" w:pos="993"/>
      </w:tabs>
      <w:ind w:left="426"/>
      <w:outlineLvl w:val="9"/>
    </w:pPr>
  </w:style>
  <w:style w:type="paragraph" w:customStyle="1" w:styleId="List-num">
    <w:name w:val="Список.List-num"/>
    <w:basedOn w:val="20"/>
    <w:rsid w:val="00D84A4F"/>
    <w:pPr>
      <w:ind w:left="567" w:hanging="340"/>
    </w:pPr>
  </w:style>
  <w:style w:type="character" w:styleId="a8">
    <w:name w:val="annotation reference"/>
    <w:semiHidden/>
    <w:rsid w:val="00D84A4F"/>
    <w:rPr>
      <w:sz w:val="16"/>
    </w:rPr>
  </w:style>
  <w:style w:type="paragraph" w:styleId="a9">
    <w:name w:val="annotation text"/>
    <w:basedOn w:val="a"/>
    <w:semiHidden/>
    <w:rsid w:val="00D84A4F"/>
    <w:rPr>
      <w:sz w:val="20"/>
    </w:rPr>
  </w:style>
  <w:style w:type="paragraph" w:styleId="10">
    <w:name w:val="toc 1"/>
    <w:basedOn w:val="a"/>
    <w:next w:val="a"/>
    <w:autoRedefine/>
    <w:semiHidden/>
    <w:rsid w:val="00D84A4F"/>
    <w:pPr>
      <w:tabs>
        <w:tab w:val="right" w:leader="dot" w:pos="10065"/>
      </w:tabs>
      <w:spacing w:before="120" w:after="120"/>
      <w:ind w:right="1417"/>
      <w:jc w:val="left"/>
    </w:pPr>
    <w:rPr>
      <w:noProof/>
    </w:rPr>
  </w:style>
  <w:style w:type="paragraph" w:styleId="21">
    <w:name w:val="toc 2"/>
    <w:basedOn w:val="a"/>
    <w:next w:val="a"/>
    <w:autoRedefine/>
    <w:semiHidden/>
    <w:rsid w:val="00D84A4F"/>
    <w:pPr>
      <w:tabs>
        <w:tab w:val="right" w:leader="dot" w:pos="10065"/>
      </w:tabs>
      <w:ind w:left="567" w:right="1417" w:hanging="283"/>
      <w:jc w:val="left"/>
    </w:pPr>
    <w:rPr>
      <w:noProof/>
    </w:rPr>
  </w:style>
  <w:style w:type="paragraph" w:styleId="30">
    <w:name w:val="toc 3"/>
    <w:basedOn w:val="a"/>
    <w:next w:val="a"/>
    <w:autoRedefine/>
    <w:semiHidden/>
    <w:rsid w:val="00D84A4F"/>
    <w:pPr>
      <w:tabs>
        <w:tab w:val="right" w:leader="dot" w:pos="10065"/>
      </w:tabs>
      <w:ind w:left="480" w:right="1417"/>
      <w:jc w:val="left"/>
    </w:pPr>
    <w:rPr>
      <w:noProof/>
    </w:rPr>
  </w:style>
  <w:style w:type="paragraph" w:styleId="40">
    <w:name w:val="toc 4"/>
    <w:basedOn w:val="a"/>
    <w:next w:val="a"/>
    <w:autoRedefine/>
    <w:semiHidden/>
    <w:rsid w:val="00D84A4F"/>
    <w:pPr>
      <w:tabs>
        <w:tab w:val="right" w:leader="dot" w:pos="9072"/>
      </w:tabs>
      <w:ind w:left="720"/>
      <w:jc w:val="left"/>
    </w:pPr>
    <w:rPr>
      <w:rFonts w:ascii="Times New Roman" w:hAnsi="Times New Roman"/>
      <w:sz w:val="18"/>
    </w:rPr>
  </w:style>
  <w:style w:type="paragraph" w:styleId="50">
    <w:name w:val="toc 5"/>
    <w:basedOn w:val="a"/>
    <w:next w:val="a"/>
    <w:autoRedefine/>
    <w:semiHidden/>
    <w:rsid w:val="00D84A4F"/>
    <w:pPr>
      <w:tabs>
        <w:tab w:val="right" w:leader="dot" w:pos="9072"/>
      </w:tabs>
      <w:ind w:left="960"/>
      <w:jc w:val="left"/>
    </w:pPr>
    <w:rPr>
      <w:rFonts w:ascii="Times New Roman" w:hAnsi="Times New Roman"/>
      <w:sz w:val="18"/>
    </w:rPr>
  </w:style>
  <w:style w:type="paragraph" w:styleId="60">
    <w:name w:val="toc 6"/>
    <w:basedOn w:val="a"/>
    <w:next w:val="a"/>
    <w:autoRedefine/>
    <w:semiHidden/>
    <w:rsid w:val="00D84A4F"/>
    <w:pPr>
      <w:tabs>
        <w:tab w:val="right" w:leader="dot" w:pos="9072"/>
      </w:tabs>
      <w:ind w:left="1200"/>
      <w:jc w:val="left"/>
    </w:pPr>
    <w:rPr>
      <w:rFonts w:ascii="Times New Roman" w:hAnsi="Times New Roman"/>
      <w:sz w:val="18"/>
    </w:rPr>
  </w:style>
  <w:style w:type="paragraph" w:styleId="70">
    <w:name w:val="toc 7"/>
    <w:basedOn w:val="a"/>
    <w:next w:val="a"/>
    <w:autoRedefine/>
    <w:semiHidden/>
    <w:rsid w:val="00D84A4F"/>
    <w:pPr>
      <w:tabs>
        <w:tab w:val="right" w:leader="dot" w:pos="9072"/>
      </w:tabs>
      <w:ind w:left="1440"/>
      <w:jc w:val="left"/>
    </w:pPr>
    <w:rPr>
      <w:rFonts w:ascii="Times New Roman" w:hAnsi="Times New Roman"/>
      <w:sz w:val="18"/>
    </w:rPr>
  </w:style>
  <w:style w:type="paragraph" w:styleId="80">
    <w:name w:val="toc 8"/>
    <w:basedOn w:val="a"/>
    <w:next w:val="a"/>
    <w:autoRedefine/>
    <w:semiHidden/>
    <w:rsid w:val="00D84A4F"/>
    <w:pPr>
      <w:tabs>
        <w:tab w:val="right" w:leader="dot" w:pos="9072"/>
      </w:tabs>
      <w:ind w:left="1680"/>
      <w:jc w:val="left"/>
    </w:pPr>
    <w:rPr>
      <w:rFonts w:ascii="Times New Roman" w:hAnsi="Times New Roman"/>
      <w:sz w:val="18"/>
    </w:rPr>
  </w:style>
  <w:style w:type="paragraph" w:styleId="90">
    <w:name w:val="toc 9"/>
    <w:basedOn w:val="a"/>
    <w:next w:val="a"/>
    <w:autoRedefine/>
    <w:semiHidden/>
    <w:rsid w:val="00D84A4F"/>
    <w:pPr>
      <w:tabs>
        <w:tab w:val="right" w:leader="dot" w:pos="9072"/>
      </w:tabs>
      <w:ind w:left="1920"/>
      <w:jc w:val="left"/>
    </w:pPr>
    <w:rPr>
      <w:rFonts w:ascii="Times New Roman" w:hAnsi="Times New Roman"/>
      <w:sz w:val="18"/>
    </w:rPr>
  </w:style>
  <w:style w:type="paragraph" w:customStyle="1" w:styleId="Literature">
    <w:name w:val="Literature"/>
    <w:basedOn w:val="a"/>
    <w:rsid w:val="00D84A4F"/>
    <w:pPr>
      <w:ind w:left="1247" w:hanging="680"/>
    </w:pPr>
  </w:style>
  <w:style w:type="paragraph" w:customStyle="1" w:styleId="Figtext">
    <w:name w:val="Fig_text"/>
    <w:basedOn w:val="a"/>
    <w:rsid w:val="00D84A4F"/>
    <w:pPr>
      <w:ind w:left="1418" w:hanging="1134"/>
      <w:jc w:val="right"/>
    </w:pPr>
    <w:rPr>
      <w:b/>
      <w:i/>
    </w:rPr>
  </w:style>
  <w:style w:type="paragraph" w:customStyle="1" w:styleId="Fig">
    <w:name w:val="Fig"/>
    <w:basedOn w:val="Figtext"/>
    <w:rsid w:val="00D84A4F"/>
    <w:pPr>
      <w:jc w:val="center"/>
    </w:pPr>
    <w:rPr>
      <w:b w:val="0"/>
      <w:i w:val="0"/>
      <w:lang w:val="en-US"/>
    </w:rPr>
  </w:style>
  <w:style w:type="paragraph" w:customStyle="1" w:styleId="Heading2no">
    <w:name w:val="Heading 2 no"/>
    <w:basedOn w:val="2"/>
    <w:rsid w:val="00D84A4F"/>
    <w:pPr>
      <w:spacing w:line="360" w:lineRule="auto"/>
      <w:ind w:left="426"/>
      <w:jc w:val="left"/>
      <w:outlineLvl w:val="9"/>
    </w:pPr>
  </w:style>
  <w:style w:type="paragraph" w:customStyle="1" w:styleId="Gloss">
    <w:name w:val="Gloss"/>
    <w:basedOn w:val="a"/>
    <w:rsid w:val="00D84A4F"/>
    <w:pPr>
      <w:tabs>
        <w:tab w:val="left" w:pos="3402"/>
      </w:tabs>
      <w:ind w:left="3261" w:hanging="2977"/>
    </w:pPr>
  </w:style>
  <w:style w:type="paragraph" w:customStyle="1" w:styleId="tabn">
    <w:name w:val="tab_n"/>
    <w:basedOn w:val="a"/>
    <w:rsid w:val="00D84A4F"/>
    <w:pPr>
      <w:spacing w:before="120" w:after="120"/>
      <w:jc w:val="right"/>
    </w:pPr>
  </w:style>
  <w:style w:type="paragraph" w:customStyle="1" w:styleId="tabt">
    <w:name w:val="tab_t"/>
    <w:basedOn w:val="tabn"/>
    <w:rsid w:val="00D84A4F"/>
    <w:pPr>
      <w:ind w:left="113"/>
      <w:jc w:val="left"/>
    </w:pPr>
    <w:rPr>
      <w:color w:val="000000"/>
    </w:rPr>
  </w:style>
  <w:style w:type="paragraph" w:styleId="aa">
    <w:name w:val="table of figures"/>
    <w:basedOn w:val="a"/>
    <w:next w:val="a"/>
    <w:semiHidden/>
    <w:rsid w:val="00D84A4F"/>
    <w:pPr>
      <w:tabs>
        <w:tab w:val="right" w:leader="dot" w:pos="10065"/>
      </w:tabs>
      <w:spacing w:before="120"/>
      <w:ind w:left="993" w:right="1418" w:hanging="709"/>
      <w:jc w:val="left"/>
    </w:pPr>
    <w:rPr>
      <w:noProof/>
    </w:rPr>
  </w:style>
  <w:style w:type="paragraph" w:styleId="ab">
    <w:name w:val="Body Text"/>
    <w:basedOn w:val="a"/>
    <w:rsid w:val="00D84A4F"/>
    <w:pPr>
      <w:keepLines w:val="0"/>
      <w:widowControl/>
      <w:spacing w:after="120" w:line="240" w:lineRule="auto"/>
      <w:jc w:val="left"/>
    </w:pPr>
    <w:rPr>
      <w:rFonts w:ascii="Times New Roman" w:hAnsi="Times New Roman"/>
    </w:rPr>
  </w:style>
  <w:style w:type="paragraph" w:customStyle="1" w:styleId="Stamp">
    <w:name w:val="Stamp"/>
    <w:rsid w:val="00D84A4F"/>
    <w:pPr>
      <w:spacing w:before="40"/>
      <w:jc w:val="center"/>
    </w:pPr>
    <w:rPr>
      <w:rFonts w:ascii="Arial" w:hAnsi="Arial"/>
    </w:rPr>
  </w:style>
  <w:style w:type="paragraph" w:customStyle="1" w:styleId="Stamp-14">
    <w:name w:val="Stamp-14"/>
    <w:basedOn w:val="Stamp"/>
    <w:rsid w:val="00D84A4F"/>
    <w:pPr>
      <w:spacing w:before="0"/>
    </w:pPr>
    <w:rPr>
      <w:sz w:val="28"/>
    </w:rPr>
  </w:style>
  <w:style w:type="paragraph" w:customStyle="1" w:styleId="Stamp-12">
    <w:name w:val="Stamp-12"/>
    <w:basedOn w:val="Stamp"/>
    <w:rsid w:val="00D84A4F"/>
    <w:pPr>
      <w:spacing w:before="0"/>
    </w:pPr>
    <w:rPr>
      <w:sz w:val="24"/>
    </w:rPr>
  </w:style>
  <w:style w:type="paragraph" w:customStyle="1" w:styleId="perechisl">
    <w:name w:val="perechisl"/>
    <w:basedOn w:val="a"/>
    <w:rsid w:val="00D84A4F"/>
    <w:pPr>
      <w:keepLines w:val="0"/>
      <w:widowControl/>
      <w:spacing w:before="120"/>
      <w:ind w:left="851" w:hanging="284"/>
    </w:pPr>
  </w:style>
  <w:style w:type="paragraph" w:customStyle="1" w:styleId="RRRRR">
    <w:name w:val="RRRRR"/>
    <w:basedOn w:val="a"/>
    <w:rsid w:val="00D84A4F"/>
    <w:pPr>
      <w:keepLines w:val="0"/>
      <w:widowControl/>
      <w:spacing w:before="120"/>
      <w:ind w:left="567"/>
    </w:pPr>
    <w:rPr>
      <w:lang w:val="en-GB"/>
    </w:rPr>
  </w:style>
  <w:style w:type="paragraph" w:customStyle="1" w:styleId="tableR">
    <w:name w:val="table_R"/>
    <w:basedOn w:val="a"/>
    <w:rsid w:val="00D84A4F"/>
    <w:pPr>
      <w:spacing w:before="120" w:line="240" w:lineRule="auto"/>
    </w:pPr>
    <w:rPr>
      <w:sz w:val="20"/>
      <w:lang w:val="en-US"/>
    </w:rPr>
  </w:style>
  <w:style w:type="paragraph" w:customStyle="1" w:styleId="StyleForText">
    <w:name w:val="Style For Text"/>
    <w:basedOn w:val="a"/>
    <w:rsid w:val="00D84A4F"/>
    <w:pPr>
      <w:keepLines w:val="0"/>
      <w:widowControl/>
      <w:spacing w:line="300" w:lineRule="atLeast"/>
      <w:ind w:firstLine="720"/>
      <w:jc w:val="left"/>
    </w:pPr>
  </w:style>
  <w:style w:type="paragraph" w:styleId="ac">
    <w:name w:val="Block Text"/>
    <w:basedOn w:val="a"/>
    <w:rsid w:val="00D84A4F"/>
    <w:pPr>
      <w:keepLines w:val="0"/>
      <w:widowControl/>
      <w:ind w:left="317" w:right="-137" w:hanging="317"/>
      <w:jc w:val="left"/>
    </w:pPr>
    <w:rPr>
      <w:rFonts w:ascii="Times New Roman" w:hAnsi="Times New Roman"/>
      <w:sz w:val="22"/>
    </w:rPr>
  </w:style>
  <w:style w:type="paragraph" w:styleId="22">
    <w:name w:val="Body Text 2"/>
    <w:basedOn w:val="a"/>
    <w:rsid w:val="00D84A4F"/>
    <w:pPr>
      <w:ind w:right="566"/>
    </w:pPr>
  </w:style>
  <w:style w:type="paragraph" w:customStyle="1" w:styleId="Style1">
    <w:name w:val="Style1"/>
    <w:basedOn w:val="a"/>
    <w:rsid w:val="00D84A4F"/>
    <w:pPr>
      <w:keepLines w:val="0"/>
      <w:widowControl/>
      <w:spacing w:before="80" w:after="80"/>
      <w:ind w:firstLine="454"/>
    </w:pPr>
    <w:rPr>
      <w:rFonts w:ascii="Baltica" w:hAnsi="Baltica"/>
      <w:sz w:val="22"/>
      <w:lang w:val="en-US"/>
    </w:rPr>
  </w:style>
  <w:style w:type="paragraph" w:customStyle="1" w:styleId="Formula">
    <w:name w:val="Formula"/>
    <w:basedOn w:val="a"/>
    <w:rsid w:val="00D84A4F"/>
    <w:pPr>
      <w:keepLines w:val="0"/>
      <w:widowControl/>
      <w:spacing w:before="240" w:after="240"/>
      <w:jc w:val="center"/>
    </w:pPr>
    <w:rPr>
      <w:b/>
      <w:i/>
      <w:lang w:val="en-US"/>
    </w:rPr>
  </w:style>
  <w:style w:type="paragraph" w:customStyle="1" w:styleId="List-normal">
    <w:name w:val="List-normal"/>
    <w:basedOn w:val="a"/>
    <w:rsid w:val="00D84A4F"/>
    <w:pPr>
      <w:keepLines w:val="0"/>
      <w:widowControl/>
      <w:spacing w:before="120"/>
    </w:pPr>
  </w:style>
  <w:style w:type="paragraph" w:customStyle="1" w:styleId="H">
    <w:name w:val="H"/>
    <w:basedOn w:val="a"/>
    <w:rsid w:val="00D84A4F"/>
    <w:pPr>
      <w:keepLines w:val="0"/>
      <w:widowControl/>
      <w:spacing w:before="120" w:after="120"/>
      <w:ind w:firstLine="562"/>
    </w:pPr>
    <w:rPr>
      <w:b/>
      <w:sz w:val="28"/>
    </w:rPr>
  </w:style>
  <w:style w:type="paragraph" w:customStyle="1" w:styleId="210">
    <w:name w:val="Основной текст 21"/>
    <w:basedOn w:val="a"/>
    <w:rsid w:val="00D84A4F"/>
    <w:pPr>
      <w:overflowPunct w:val="0"/>
      <w:autoSpaceDE w:val="0"/>
      <w:autoSpaceDN w:val="0"/>
      <w:adjustRightInd w:val="0"/>
      <w:ind w:left="283"/>
      <w:textAlignment w:val="baseline"/>
    </w:pPr>
  </w:style>
  <w:style w:type="paragraph" w:customStyle="1" w:styleId="NienieList-num">
    <w:name w:val="Nienie.List-num"/>
    <w:basedOn w:val="20"/>
    <w:rsid w:val="00D84A4F"/>
    <w:pPr>
      <w:overflowPunct w:val="0"/>
      <w:autoSpaceDE w:val="0"/>
      <w:autoSpaceDN w:val="0"/>
      <w:adjustRightInd w:val="0"/>
      <w:ind w:left="567" w:hanging="340"/>
      <w:textAlignment w:val="baseline"/>
    </w:pPr>
  </w:style>
  <w:style w:type="paragraph" w:customStyle="1" w:styleId="11">
    <w:name w:val="Цитата1"/>
    <w:basedOn w:val="a"/>
    <w:rsid w:val="00D84A4F"/>
    <w:pPr>
      <w:keepLines w:val="0"/>
      <w:widowControl/>
      <w:overflowPunct w:val="0"/>
      <w:autoSpaceDE w:val="0"/>
      <w:autoSpaceDN w:val="0"/>
      <w:adjustRightInd w:val="0"/>
      <w:ind w:left="317" w:right="-137" w:hanging="317"/>
      <w:jc w:val="left"/>
      <w:textAlignment w:val="baseline"/>
    </w:pPr>
    <w:rPr>
      <w:rFonts w:ascii="Times New Roman" w:hAnsi="Times New Roman"/>
      <w:sz w:val="22"/>
    </w:rPr>
  </w:style>
  <w:style w:type="paragraph" w:customStyle="1" w:styleId="Pa5">
    <w:name w:val="Pa5"/>
    <w:basedOn w:val="a"/>
    <w:next w:val="a"/>
    <w:uiPriority w:val="99"/>
    <w:rsid w:val="00A35F7C"/>
    <w:pPr>
      <w:keepLines w:val="0"/>
      <w:widowControl/>
      <w:autoSpaceDE w:val="0"/>
      <w:autoSpaceDN w:val="0"/>
      <w:adjustRightInd w:val="0"/>
      <w:spacing w:line="181" w:lineRule="atLeast"/>
      <w:jc w:val="left"/>
    </w:pPr>
    <w:rPr>
      <w:rFonts w:ascii="SMWKEE+MyriadPro-Bold" w:hAnsi="SMWKEE+MyriadPro-Bold"/>
      <w:szCs w:val="24"/>
    </w:rPr>
  </w:style>
  <w:style w:type="character" w:customStyle="1" w:styleId="A00">
    <w:name w:val="A0"/>
    <w:uiPriority w:val="99"/>
    <w:rsid w:val="00A35F7C"/>
    <w:rPr>
      <w:rFonts w:cs="SMWKEE+MyriadPro-Bold"/>
      <w:color w:val="000000"/>
    </w:rPr>
  </w:style>
  <w:style w:type="character" w:styleId="ad">
    <w:name w:val="Emphasis"/>
    <w:basedOn w:val="a0"/>
    <w:qFormat/>
    <w:rsid w:val="00350D10"/>
    <w:rPr>
      <w:i/>
      <w:iCs/>
    </w:rPr>
  </w:style>
  <w:style w:type="paragraph" w:customStyle="1" w:styleId="Default">
    <w:name w:val="Default"/>
    <w:rsid w:val="00F763C4"/>
    <w:pPr>
      <w:autoSpaceDE w:val="0"/>
      <w:autoSpaceDN w:val="0"/>
      <w:adjustRightInd w:val="0"/>
    </w:pPr>
    <w:rPr>
      <w:rFonts w:ascii="Elektra Text Pro" w:hAnsi="Elektra Text Pro" w:cs="Elektra Text Pro"/>
      <w:color w:val="000000"/>
      <w:sz w:val="24"/>
      <w:szCs w:val="24"/>
    </w:rPr>
  </w:style>
  <w:style w:type="paragraph" w:customStyle="1" w:styleId="Pa9">
    <w:name w:val="Pa9"/>
    <w:basedOn w:val="Default"/>
    <w:next w:val="Default"/>
    <w:uiPriority w:val="99"/>
    <w:rsid w:val="00F763C4"/>
    <w:pPr>
      <w:spacing w:line="121" w:lineRule="atLeast"/>
    </w:pPr>
    <w:rPr>
      <w:rFonts w:cs="Times New Roman"/>
      <w:color w:val="auto"/>
    </w:rPr>
  </w:style>
  <w:style w:type="character" w:customStyle="1" w:styleId="A10">
    <w:name w:val="A1"/>
    <w:uiPriority w:val="99"/>
    <w:rsid w:val="00F763C4"/>
    <w:rPr>
      <w:rFonts w:cs="Elektra Text Pro"/>
      <w:b/>
      <w:bCs/>
      <w:color w:val="000000"/>
      <w:sz w:val="14"/>
      <w:szCs w:val="1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6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0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6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9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7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2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wmf"/><Relationship Id="rId2" Type="http://schemas.openxmlformats.org/officeDocument/2006/relationships/oleObject" Target="embeddings/oleObject1.bin"/><Relationship Id="rId1" Type="http://schemas.openxmlformats.org/officeDocument/2006/relationships/image" Target="media/image1.wmf"/><Relationship Id="rId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3C69C5-AFF1-48C7-93A4-16DCAF6E91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2420</TotalTime>
  <Pages>6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Спецификация</vt:lpstr>
    </vt:vector>
  </TitlesOfParts>
  <Company>Миран-1</Company>
  <LinksUpToDate>false</LinksUpToDate>
  <CharactersWithSpaces>8608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Спецификация</dc:title>
  <dc:subject>КВ</dc:subject>
  <dc:creator>Максим Приходько</dc:creator>
  <cp:lastModifiedBy>pervishena</cp:lastModifiedBy>
  <cp:revision>73</cp:revision>
  <cp:lastPrinted>2015-03-31T05:02:00Z</cp:lastPrinted>
  <dcterms:created xsi:type="dcterms:W3CDTF">2015-12-11T14:45:00Z</dcterms:created>
  <dcterms:modified xsi:type="dcterms:W3CDTF">2016-04-13T13:37:00Z</dcterms:modified>
</cp:coreProperties>
</file>