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7369"/>
        <w:gridCol w:w="3406"/>
        <w:gridCol w:w="1995"/>
        <w:gridCol w:w="2551"/>
        <w:gridCol w:w="1122"/>
        <w:gridCol w:w="992"/>
        <w:gridCol w:w="1576"/>
        <w:gridCol w:w="1842"/>
      </w:tblGrid>
      <w:tr w:rsidR="00904F68" w:rsidRPr="0065632D" w:rsidTr="001C34F4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Позиц</w:t>
            </w:r>
            <w:r w:rsidR="00904F68" w:rsidRPr="0065632D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ac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65632D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Еди</w:t>
            </w:r>
            <w:proofErr w:type="spellEnd"/>
            <w:r w:rsidRPr="0065632D">
              <w:rPr>
                <w:rFonts w:ascii="GOST 2.304 type A" w:hAnsi="GOST 2.304 type A" w:cs="Arial"/>
                <w:i/>
              </w:rPr>
              <w:t>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ницаизм</w:t>
            </w:r>
            <w:r w:rsidRPr="0065632D">
              <w:rPr>
                <w:rFonts w:ascii="GOST 2.304 type A" w:hAnsi="GOST 2.304 type A" w:cs="Arial"/>
                <w:i/>
              </w:rPr>
              <w:t>е</w:t>
            </w:r>
            <w:r w:rsidRPr="0065632D">
              <w:rPr>
                <w:rFonts w:ascii="GOST 2.304 type A" w:hAnsi="GOST 2.304 type A" w:cs="Arial"/>
                <w:i/>
              </w:rPr>
              <w:t>ре</w:t>
            </w:r>
            <w:proofErr w:type="spellEnd"/>
            <w:r w:rsidRPr="0065632D">
              <w:rPr>
                <w:rFonts w:ascii="GOST 2.304 type A" w:hAnsi="GOST 2.304 type A" w:cs="Arial"/>
                <w:i/>
              </w:rPr>
              <w:t>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ния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чество</w:t>
            </w:r>
            <w:proofErr w:type="spellEnd"/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Масса единицы,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65632D" w:rsidTr="001C34F4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</w:tr>
      <w:tr w:rsidR="00792A14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81751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33792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  <w:r w:rsidR="00BB0598">
              <w:rPr>
                <w:rFonts w:ascii="GOST 2.304 type A" w:hAnsi="GOST 2.304 type A"/>
                <w:i/>
                <w:color w:val="000000"/>
                <w:szCs w:val="24"/>
              </w:rPr>
              <w:t>0</w:t>
            </w:r>
            <w:r w:rsidR="00792A14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  <w:r w:rsidR="00BB0598">
              <w:rPr>
                <w:rFonts w:ascii="GOST 2.304 type A" w:hAnsi="GOST 2.304 type A"/>
                <w:i/>
                <w:color w:val="000000"/>
                <w:szCs w:val="24"/>
              </w:rPr>
              <w:t>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9C6889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  <w:r w:rsidR="00792A14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0E5A" w:rsidRDefault="00792A14" w:rsidP="0033792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="00337928">
              <w:rPr>
                <w:rFonts w:ascii="GOST 2.304 type A" w:hAnsi="GOST 2.304 type A" w:cs="Arial CYR"/>
                <w:i/>
                <w:szCs w:val="24"/>
              </w:rPr>
              <w:t>вертикальный, Ду40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А1И020</w:t>
            </w:r>
            <w:r>
              <w:rPr>
                <w:rFonts w:ascii="GOST 2.304 type A" w:hAnsi="GOST 2.304 type A" w:cs="CS Standard"/>
                <w:i/>
                <w:szCs w:val="24"/>
              </w:rPr>
              <w:t>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0E5A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0E5A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0E5A" w:rsidRDefault="00792A14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0E5A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A77AD" w:rsidRDefault="0033792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0E5A" w:rsidRDefault="00337928" w:rsidP="0033792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>проточный вертикальный, Ду40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А1И020</w:t>
            </w:r>
            <w:r>
              <w:rPr>
                <w:rFonts w:ascii="GOST 2.304 type A" w:hAnsi="GOST 2.304 type A" w:cs="CS Standard"/>
                <w:i/>
                <w:szCs w:val="24"/>
              </w:rPr>
              <w:t>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0E5A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0E5A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0E5A" w:rsidRDefault="00337928" w:rsidP="0033792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0E5A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AA77AD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4431EB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18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525217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 xml:space="preserve">32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170343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1F7A78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∅32 ∅20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1F7A78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</w:t>
            </w:r>
            <w:r>
              <w:rPr>
                <w:rFonts w:ascii="GOST 2.304 type A" w:hAnsi="GOST 2.304 type A"/>
                <w:i/>
                <w:szCs w:val="24"/>
              </w:rPr>
              <w:t>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49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0B5A87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982ED6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70BBC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181751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982ED6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37928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337928" w:rsidRPr="00CA58DE" w:rsidRDefault="00337928" w:rsidP="0033792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37928" w:rsidRPr="00CA58DE" w:rsidRDefault="00337928" w:rsidP="0033792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337928" w:rsidRPr="00CA58DE" w:rsidRDefault="00337928" w:rsidP="0033792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37928" w:rsidRPr="00CA58DE" w:rsidTr="009C6889">
              <w:tc>
                <w:tcPr>
                  <w:tcW w:w="3550" w:type="dxa"/>
                  <w:vMerge/>
                </w:tcPr>
                <w:p w:rsidR="00337928" w:rsidRPr="00CA58DE" w:rsidRDefault="00337928" w:rsidP="0033792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37928" w:rsidRPr="00CA58DE" w:rsidRDefault="00337928" w:rsidP="0033792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37928" w:rsidRPr="00CA58DE" w:rsidTr="00337928">
              <w:tc>
                <w:tcPr>
                  <w:tcW w:w="3550" w:type="dxa"/>
                  <w:vMerge w:val="restart"/>
                  <w:vAlign w:val="center"/>
                </w:tcPr>
                <w:p w:rsidR="00337928" w:rsidRPr="00CA58DE" w:rsidRDefault="00337928" w:rsidP="0033792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37928" w:rsidRPr="00CA58DE" w:rsidRDefault="00337928" w:rsidP="0033792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337928" w:rsidRPr="00CA58DE" w:rsidRDefault="00337928" w:rsidP="0033792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37928" w:rsidRPr="00CA58DE" w:rsidTr="00337928">
              <w:tc>
                <w:tcPr>
                  <w:tcW w:w="3550" w:type="dxa"/>
                  <w:vMerge/>
                </w:tcPr>
                <w:p w:rsidR="00337928" w:rsidRPr="00CA58DE" w:rsidRDefault="00337928" w:rsidP="0033792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37928" w:rsidRPr="00CA58DE" w:rsidRDefault="00337928" w:rsidP="0033792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982ED6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Default="00337928" w:rsidP="003379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4431EB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ab/>
              <w:t>∅20</w:t>
            </w:r>
            <w:r w:rsidRPr="00A32402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</w:t>
            </w:r>
            <w:r w:rsidRPr="00A32402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  <w:r w:rsidRPr="00A32402">
              <w:rPr>
                <w:rFonts w:ascii="GOST 2.304 type A" w:hAnsi="GOST 2.304 type A"/>
                <w:i/>
                <w:szCs w:val="24"/>
              </w:rPr>
              <w:tab/>
            </w:r>
            <w:r w:rsidRPr="00A32402">
              <w:rPr>
                <w:rFonts w:ascii="GOST 2.304 type A" w:hAnsi="GOST 2.304 type A"/>
                <w:i/>
                <w:szCs w:val="24"/>
              </w:rPr>
              <w:tab/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A32402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  <w:lang w:val="en-US"/>
              </w:rPr>
              <w:t>VTp.700 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A32402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A32402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A32402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A32402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∅50х8,3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525217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8E3691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 1/2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170343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1F7A78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∅50 ∅20 ∅50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1F7A78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8755E1" w:rsidRDefault="00337928" w:rsidP="0033792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1653CF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827E94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F4760F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F4760F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F4760F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F4760F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F4760F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8C6D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То же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8C6D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F4760F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F4760F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F4760F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8C6D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8C6D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F4760F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F4760F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F4760F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7928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9113D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122CAA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="00337928"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EB28BD" w:rsidRDefault="00122CAA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928" w:rsidRPr="00CA58DE" w:rsidRDefault="00337928" w:rsidP="0033792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3115D4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1653CF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3115D4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∅40х6,7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∅50х8,3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bookmarkStart w:id="0" w:name="_GoBack"/>
            <w:bookmarkEnd w:id="0"/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65D3F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65D3F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25217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0460B3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395E2F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40х32х32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32х25х32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32х25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380D90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50</w:t>
            </w:r>
            <w:r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380D90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26D25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653D5C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∅40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380D90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26D25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653D5C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∅40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380D90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26D25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653D5C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∅32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380D90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26D25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457437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5F50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B5F2C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2342A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20х3,4)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B5F2C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24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2342A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4,2,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B5F2C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24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2342A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8,3)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B5F2C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2342AE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 xml:space="preserve">4,2,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5,4 )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B5F2C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22CAA" w:rsidRPr="00CA58DE" w:rsidTr="00337928">
              <w:tc>
                <w:tcPr>
                  <w:tcW w:w="3550" w:type="dxa"/>
                  <w:vMerge w:val="restart"/>
                  <w:vAlign w:val="center"/>
                </w:tcPr>
                <w:p w:rsidR="00122CAA" w:rsidRPr="00CA58DE" w:rsidRDefault="00122CAA" w:rsidP="00122C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22CAA" w:rsidRPr="00CA58DE" w:rsidRDefault="00122CAA" w:rsidP="00122C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122CAA" w:rsidRPr="00CA58DE" w:rsidRDefault="00122CAA" w:rsidP="00122C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22CAA" w:rsidRPr="00CA58DE" w:rsidTr="00337928">
              <w:tc>
                <w:tcPr>
                  <w:tcW w:w="3550" w:type="dxa"/>
                  <w:vMerge/>
                </w:tcPr>
                <w:p w:rsidR="00122CAA" w:rsidRPr="00CA58DE" w:rsidRDefault="00122CAA" w:rsidP="00122C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22CAA" w:rsidRPr="00CA58DE" w:rsidRDefault="00122CAA" w:rsidP="00122C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7,2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22CAA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122CAA" w:rsidRPr="00CA58DE" w:rsidRDefault="00122CAA" w:rsidP="00122C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22CAA" w:rsidRPr="00CA58DE" w:rsidRDefault="00122CAA" w:rsidP="00122C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122CAA" w:rsidRPr="00CA58DE" w:rsidRDefault="00122CAA" w:rsidP="00122C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22CAA" w:rsidRPr="00CA58DE" w:rsidTr="009C6889">
              <w:tc>
                <w:tcPr>
                  <w:tcW w:w="3550" w:type="dxa"/>
                  <w:vMerge/>
                </w:tcPr>
                <w:p w:rsidR="00122CAA" w:rsidRPr="00CA58DE" w:rsidRDefault="00122CAA" w:rsidP="00122C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22CAA" w:rsidRPr="00CA58DE" w:rsidRDefault="00122CAA" w:rsidP="00122C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7,2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22CAA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122CAA" w:rsidRPr="00CA58DE" w:rsidRDefault="00122CAA" w:rsidP="00122C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22CAA" w:rsidRPr="00CA58DE" w:rsidRDefault="00122CAA" w:rsidP="00122C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122CAA" w:rsidRPr="00CA58DE" w:rsidRDefault="00122CAA" w:rsidP="00122C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22CAA" w:rsidRPr="00CA58DE" w:rsidTr="009C6889">
              <w:tc>
                <w:tcPr>
                  <w:tcW w:w="3550" w:type="dxa"/>
                  <w:vMerge/>
                </w:tcPr>
                <w:p w:rsidR="00122CAA" w:rsidRPr="00CA58DE" w:rsidRDefault="00122CAA" w:rsidP="00122C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22CAA" w:rsidRPr="00CA58DE" w:rsidRDefault="00122CAA" w:rsidP="00122C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EB28BD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1,8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proofErr w:type="spellStart"/>
            <w:r>
              <w:rPr>
                <w:rFonts w:ascii="GOST 2.304 type A" w:hAnsi="GOST 2.304 type A" w:cs="Arial CYR"/>
                <w:i/>
                <w:szCs w:val="24"/>
              </w:rPr>
              <w:t>Минераловатное</w:t>
            </w:r>
            <w:proofErr w:type="spellEnd"/>
            <w:r>
              <w:rPr>
                <w:rFonts w:ascii="GOST 2.304 type A" w:hAnsi="GOST 2.304 type A" w:cs="Arial CYR"/>
                <w:i/>
                <w:szCs w:val="24"/>
              </w:rPr>
              <w:t xml:space="preserve"> наполнение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B5F2C" w:rsidRDefault="00122CAA" w:rsidP="00122C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F70B50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F70B50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0,25</w:t>
            </w: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22CAA" w:rsidRPr="0065632D" w:rsidTr="001C34F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9113D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3526A9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3526A9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CA58DE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green"/>
              </w:rPr>
            </w:pPr>
          </w:p>
        </w:tc>
        <w:tc>
          <w:tcPr>
            <w:tcW w:w="15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22CAA" w:rsidRPr="00B80F3A" w:rsidRDefault="00122CAA" w:rsidP="00122C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792A14" w:rsidRDefault="00792A14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 </w:t>
      </w:r>
    </w:p>
    <w:p w:rsidR="00792A14" w:rsidRDefault="00792A14">
      <w:pPr>
        <w:spacing w:line="240" w:lineRule="auto"/>
        <w:rPr>
          <w:rFonts w:ascii="GOST 2.304 type A" w:hAnsi="GOST 2.304 type A"/>
          <w:i/>
          <w:sz w:val="28"/>
          <w:szCs w:val="28"/>
        </w:rPr>
      </w:pPr>
    </w:p>
    <w:p w:rsidR="005973C9" w:rsidRPr="0065632D" w:rsidRDefault="00792A14">
      <w:pPr>
        <w:spacing w:line="240" w:lineRule="auto"/>
        <w:rPr>
          <w:rFonts w:ascii="GOST 2.304 type A" w:hAnsi="GOST 2.304 type A"/>
          <w:i/>
          <w:color w:val="000000" w:themeColor="text1"/>
          <w:sz w:val="20"/>
        </w:rPr>
      </w:pPr>
      <w:r>
        <w:rPr>
          <w:rFonts w:ascii="GOST 2.304 type A" w:hAnsi="GOST 2.304 type A"/>
          <w:i/>
          <w:sz w:val="28"/>
          <w:szCs w:val="28"/>
        </w:rPr>
        <w:t xml:space="preserve">         </w:t>
      </w:r>
      <w:r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sectPr w:rsidR="005973C9" w:rsidRPr="0065632D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57D" w:rsidRDefault="0060357D">
      <w:r>
        <w:separator/>
      </w:r>
    </w:p>
  </w:endnote>
  <w:endnote w:type="continuationSeparator" w:id="0">
    <w:p w:rsidR="0060357D" w:rsidRDefault="00603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ltic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Sitka Small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337928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337928" w:rsidRDefault="00337928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337928" w:rsidRDefault="00337928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337928" w:rsidRDefault="00337928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337928" w:rsidRDefault="00337928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337928" w:rsidRDefault="00337928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337928" w:rsidRDefault="00337928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337928" w:rsidRDefault="00337928" w:rsidP="00B05747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 w:rsidR="001C34F4">
            <w:rPr>
              <w:rFonts w:ascii="GOST 2.304 type A" w:hAnsi="GOST 2.304 type A"/>
              <w:i/>
              <w:sz w:val="32"/>
              <w:szCs w:val="32"/>
            </w:rPr>
            <w:t>97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337928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right w:val="single" w:sz="12" w:space="0" w:color="auto"/>
          </w:tcBorders>
        </w:tcPr>
        <w:p w:rsidR="00337928" w:rsidRDefault="00337928">
          <w:pPr>
            <w:pStyle w:val="Stamp"/>
          </w:pPr>
        </w:p>
      </w:tc>
      <w:tc>
        <w:tcPr>
          <w:tcW w:w="570" w:type="dxa"/>
          <w:tcBorders>
            <w:left w:val="nil"/>
          </w:tcBorders>
        </w:tcPr>
        <w:p w:rsidR="00337928" w:rsidRDefault="00337928">
          <w:pPr>
            <w:pStyle w:val="Stamp"/>
          </w:pPr>
        </w:p>
      </w:tc>
      <w:tc>
        <w:tcPr>
          <w:tcW w:w="570" w:type="dxa"/>
        </w:tcPr>
        <w:p w:rsidR="00337928" w:rsidRDefault="00337928">
          <w:pPr>
            <w:pStyle w:val="Stamp"/>
          </w:pPr>
        </w:p>
      </w:tc>
      <w:tc>
        <w:tcPr>
          <w:tcW w:w="627" w:type="dxa"/>
        </w:tcPr>
        <w:p w:rsidR="00337928" w:rsidRDefault="00337928">
          <w:pPr>
            <w:pStyle w:val="Stamp"/>
          </w:pPr>
        </w:p>
      </w:tc>
      <w:tc>
        <w:tcPr>
          <w:tcW w:w="855" w:type="dxa"/>
        </w:tcPr>
        <w:p w:rsidR="00337928" w:rsidRDefault="00337928">
          <w:pPr>
            <w:pStyle w:val="Stamp"/>
          </w:pPr>
        </w:p>
      </w:tc>
      <w:tc>
        <w:tcPr>
          <w:tcW w:w="570" w:type="dxa"/>
          <w:tcBorders>
            <w:right w:val="single" w:sz="12" w:space="0" w:color="auto"/>
          </w:tcBorders>
        </w:tcPr>
        <w:p w:rsidR="00337928" w:rsidRDefault="00337928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337928" w:rsidRPr="00321E77" w:rsidRDefault="00337928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337928" w:rsidRPr="00321E77" w:rsidRDefault="00F05B92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begin"/>
          </w:r>
          <w:r w:rsidR="00337928" w:rsidRPr="00321E77">
            <w:rPr>
              <w:rStyle w:val="a5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separate"/>
          </w:r>
          <w:r w:rsidR="0005722D">
            <w:rPr>
              <w:rStyle w:val="a5"/>
              <w:rFonts w:ascii="GOST 2.304 type A" w:hAnsi="GOST 2.304 type A"/>
              <w:i/>
              <w:noProof/>
              <w:szCs w:val="24"/>
            </w:rPr>
            <w:t>5</w: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337928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Изм</w:t>
          </w:r>
          <w:proofErr w:type="spellEnd"/>
        </w:p>
      </w:tc>
      <w:tc>
        <w:tcPr>
          <w:tcW w:w="570" w:type="dxa"/>
          <w:tcBorders>
            <w:left w:val="nil"/>
            <w:bottom w:val="nil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Кол.уч</w:t>
          </w:r>
          <w:proofErr w:type="spellEnd"/>
        </w:p>
      </w:tc>
      <w:tc>
        <w:tcPr>
          <w:tcW w:w="570" w:type="dxa"/>
          <w:tcBorders>
            <w:bottom w:val="nil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337928" w:rsidRDefault="00337928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337928" w:rsidRDefault="00337928">
          <w:pPr>
            <w:pStyle w:val="Stamp"/>
            <w:rPr>
              <w:sz w:val="18"/>
            </w:rPr>
          </w:pPr>
        </w:p>
      </w:tc>
    </w:tr>
  </w:tbl>
  <w:p w:rsidR="00337928" w:rsidRDefault="00337928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337928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337928" w:rsidRDefault="00337928" w:rsidP="00792A14">
          <w:pPr>
            <w:pStyle w:val="Stamp"/>
            <w:jc w:val="both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337928" w:rsidRDefault="00337928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337928" w:rsidRDefault="00337928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337928" w:rsidRDefault="00337928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337928" w:rsidRDefault="00337928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337928" w:rsidRDefault="00337928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337928" w:rsidRDefault="00337928">
          <w:pPr>
            <w:pStyle w:val="Stamp-14"/>
          </w:pPr>
        </w:p>
      </w:tc>
    </w:tr>
    <w:tr w:rsidR="00337928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337928" w:rsidRDefault="00337928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337928" w:rsidRDefault="00337928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337928" w:rsidRDefault="00337928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337928" w:rsidRDefault="00337928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337928" w:rsidRDefault="00337928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337928" w:rsidRDefault="00337928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337928" w:rsidRDefault="00337928">
          <w:pPr>
            <w:pStyle w:val="Stamp-14"/>
          </w:pPr>
        </w:p>
      </w:tc>
    </w:tr>
    <w:tr w:rsidR="00337928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337928" w:rsidRPr="00321E77" w:rsidRDefault="00337928" w:rsidP="00B05747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ПСД-025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 w:rsidR="001C34F4">
            <w:rPr>
              <w:rFonts w:ascii="GOST 2.304 type A" w:hAnsi="GOST 2.304 type A"/>
              <w:i/>
              <w:sz w:val="32"/>
              <w:szCs w:val="32"/>
            </w:rPr>
            <w:t>97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</w:tr>
    <w:tr w:rsidR="00337928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337928" w:rsidRPr="00321E77" w:rsidRDefault="00337928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337928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337928" w:rsidRPr="00C574BA" w:rsidRDefault="00337928" w:rsidP="00826BE4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337928" w:rsidRPr="00C574BA" w:rsidRDefault="001C34F4" w:rsidP="001C34F4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>
            <w:rPr>
              <w:rFonts w:ascii="GOST 2.304 type A" w:hAnsi="GOST 2.304 type A" w:cs="GOST 2.304 type A"/>
              <w:i/>
              <w:sz w:val="20"/>
            </w:rPr>
            <w:t xml:space="preserve">: г. Курск, </w:t>
          </w:r>
          <w:proofErr w:type="spellStart"/>
          <w:r>
            <w:rPr>
              <w:rFonts w:ascii="GOST 2.304 type A" w:hAnsi="GOST 2.304 type A" w:cs="GOST 2.304 type A"/>
              <w:i/>
              <w:sz w:val="20"/>
            </w:rPr>
            <w:t>ул.Моковская</w:t>
          </w:r>
          <w:proofErr w:type="spellEnd"/>
          <w:r w:rsidR="00337928">
            <w:rPr>
              <w:rFonts w:ascii="GOST 2.304 type A" w:hAnsi="GOST 2.304 type A" w:cs="GOST 2.304 type A"/>
              <w:i/>
              <w:sz w:val="20"/>
            </w:rPr>
            <w:t>, д.</w:t>
          </w:r>
          <w:r>
            <w:rPr>
              <w:rFonts w:ascii="GOST 2.304 type A" w:hAnsi="GOST 2.304 type A" w:cs="GOST 2.304 type A"/>
              <w:i/>
              <w:sz w:val="20"/>
            </w:rPr>
            <w:t>8а</w:t>
          </w:r>
        </w:p>
      </w:tc>
    </w:tr>
    <w:tr w:rsidR="00337928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337928" w:rsidRPr="00321E77" w:rsidRDefault="00337928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337928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37928" w:rsidRPr="006C27B1" w:rsidRDefault="0033792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37928" w:rsidRPr="006C27B1" w:rsidRDefault="0033792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proofErr w:type="spellStart"/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proofErr w:type="spellEnd"/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37928" w:rsidRPr="006C27B1" w:rsidRDefault="0033792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37928" w:rsidRPr="006C27B1" w:rsidRDefault="0033792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37928" w:rsidRPr="006C27B1" w:rsidRDefault="0033792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37928" w:rsidRPr="006C27B1" w:rsidRDefault="0033792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337928" w:rsidRPr="00321E77" w:rsidRDefault="00337928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337928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337928" w:rsidRPr="00BE53D4" w:rsidRDefault="00337928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337928" w:rsidRPr="00BE53D4" w:rsidRDefault="00337928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Калуцких</w:t>
          </w:r>
          <w:proofErr w:type="spellEnd"/>
        </w:p>
      </w:tc>
      <w:tc>
        <w:tcPr>
          <w:tcW w:w="851" w:type="dxa"/>
          <w:tcBorders>
            <w:top w:val="nil"/>
            <w:left w:val="single" w:sz="12" w:space="0" w:color="auto"/>
            <w:right w:val="single" w:sz="12" w:space="0" w:color="auto"/>
          </w:tcBorders>
        </w:tcPr>
        <w:p w:rsidR="00337928" w:rsidRPr="00321E77" w:rsidRDefault="00337928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right w:val="nil"/>
          </w:tcBorders>
        </w:tcPr>
        <w:p w:rsidR="00337928" w:rsidRPr="006C27B1" w:rsidRDefault="00337928" w:rsidP="00B80E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37928" w:rsidRPr="00C27C2D" w:rsidRDefault="00337928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337928" w:rsidRPr="006C27B1" w:rsidRDefault="0033792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337928" w:rsidRPr="006C27B1" w:rsidRDefault="0033792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337928" w:rsidRPr="006C27B1" w:rsidRDefault="00337928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337928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337928" w:rsidRPr="00BE53D4" w:rsidRDefault="00337928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337928" w:rsidRPr="00BE53D4" w:rsidRDefault="00337928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F05B92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left:0;text-align:left;margin-left:-.5pt;margin-top:-4.5pt;width:48.5pt;height:19.65pt;z-index:251660288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3" DrawAspect="Content" ObjectID="_1527454555" r:id="rId2"/>
            </w:pict>
          </w: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337928" w:rsidRPr="006C27B1" w:rsidRDefault="00337928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37928" w:rsidRPr="00321E77" w:rsidRDefault="00337928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left w:val="nil"/>
            <w:bottom w:val="single" w:sz="12" w:space="0" w:color="auto"/>
            <w:right w:val="nil"/>
          </w:tcBorders>
          <w:vAlign w:val="center"/>
        </w:tcPr>
        <w:p w:rsidR="00337928" w:rsidRPr="0048067F" w:rsidRDefault="001C34F4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5</w:t>
          </w:r>
        </w:p>
      </w:tc>
    </w:tr>
    <w:tr w:rsidR="00337928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337928" w:rsidRPr="00BE53D4" w:rsidRDefault="00337928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337928" w:rsidRPr="00BE53D4" w:rsidRDefault="00337928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337928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337928" w:rsidRPr="006C27B1" w:rsidRDefault="00337928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337928" w:rsidRPr="00321E77" w:rsidRDefault="00337928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left w:val="nil"/>
            <w:bottom w:val="single" w:sz="12" w:space="0" w:color="auto"/>
            <w:right w:val="nil"/>
          </w:tcBorders>
        </w:tcPr>
        <w:p w:rsidR="00337928" w:rsidRPr="00321E77" w:rsidRDefault="00337928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337928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337928" w:rsidRPr="00BE53D4" w:rsidRDefault="00337928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337928" w:rsidRPr="00BE53D4" w:rsidRDefault="00337928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Дюмина</w:t>
          </w:r>
          <w:proofErr w:type="spellEnd"/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F05B92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52" type="#_x0000_t75" style="position:absolute;left:0;text-align:left;margin-left:5.35pt;margin-top:-4.55pt;width:25.75pt;height:19.8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52" DrawAspect="Content" ObjectID="_1527454556" r:id="rId4"/>
            </w:pict>
          </w: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337928" w:rsidRPr="006C27B1" w:rsidRDefault="00337928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337928" w:rsidRPr="00321E77" w:rsidRDefault="00337928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337928" w:rsidRPr="00870E0E" w:rsidRDefault="0005722D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f2"/>
              <w:rFonts w:ascii="GOST 2.304 type A" w:hAnsi="GOST 2.304 type A"/>
            </w:rPr>
            <w:t>ООО НПСФ «Бекар»</w:t>
          </w:r>
        </w:p>
      </w:tc>
    </w:tr>
    <w:tr w:rsidR="00337928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337928" w:rsidRPr="00BE53D4" w:rsidRDefault="00337928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337928" w:rsidRPr="00BE53D4" w:rsidRDefault="00F05B92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54" type="#_x0000_t75" style="position:absolute;left:0;text-align:left;margin-left:57.8pt;margin-top:9.75pt;width:48.5pt;height:19.65pt;z-index:251661312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4" DrawAspect="Content" ObjectID="_1527454557" r:id="rId5"/>
            </w:pic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337928" w:rsidRPr="00321E77" w:rsidRDefault="00337928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337928" w:rsidRPr="006C27B1" w:rsidRDefault="00337928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337928" w:rsidRPr="00321E77" w:rsidRDefault="00337928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337928" w:rsidRDefault="00337928">
          <w:pPr>
            <w:pStyle w:val="Stamp"/>
          </w:pPr>
        </w:p>
      </w:tc>
    </w:tr>
    <w:tr w:rsidR="00337928" w:rsidTr="00AB4A11">
      <w:trPr>
        <w:cantSplit/>
        <w:trHeight w:hRule="exact" w:val="303"/>
      </w:trPr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337928" w:rsidRPr="00BE53D4" w:rsidRDefault="00337928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337928" w:rsidRPr="00BE53D4" w:rsidRDefault="00337928" w:rsidP="00D91E2B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337928" w:rsidRPr="00321E77" w:rsidRDefault="00337928" w:rsidP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nil"/>
            <w:right w:val="nil"/>
          </w:tcBorders>
        </w:tcPr>
        <w:p w:rsidR="00337928" w:rsidRPr="006C27B1" w:rsidRDefault="00337928" w:rsidP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337928" w:rsidRPr="00321E77" w:rsidRDefault="00337928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337928" w:rsidRDefault="00337928">
          <w:pPr>
            <w:pStyle w:val="Stamp"/>
          </w:pPr>
        </w:p>
      </w:tc>
    </w:tr>
  </w:tbl>
  <w:p w:rsidR="00337928" w:rsidRDefault="00337928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57D" w:rsidRDefault="0060357D">
      <w:r>
        <w:separator/>
      </w:r>
    </w:p>
  </w:footnote>
  <w:footnote w:type="continuationSeparator" w:id="0">
    <w:p w:rsidR="0060357D" w:rsidRDefault="006035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928" w:rsidRDefault="00F05B92">
    <w:pPr>
      <w:ind w:left="2835"/>
    </w:pPr>
    <w:r>
      <w:rPr>
        <w:noProof/>
      </w:rPr>
      <w:pict>
        <v:rect id="Rectangle 4" o:spid="_x0000_s2056" style="position:absolute;left:0;text-align:left;margin-left:13.25pt;margin-top:8.65pt;width:1120.8pt;height:792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337928" w:rsidTr="00161F66">
      <w:trPr>
        <w:trHeight w:val="413"/>
      </w:trPr>
      <w:tc>
        <w:tcPr>
          <w:tcW w:w="1559" w:type="dxa"/>
          <w:vAlign w:val="center"/>
        </w:tcPr>
        <w:p w:rsidR="00337928" w:rsidRPr="00161F66" w:rsidRDefault="00337928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337928" w:rsidRPr="00161F66" w:rsidRDefault="0033792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337928" w:rsidRPr="00161F66" w:rsidRDefault="0033792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337928" w:rsidRPr="00161F66" w:rsidRDefault="0033792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337928" w:rsidRPr="00161F66" w:rsidRDefault="0033792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337928" w:rsidRPr="00161F66" w:rsidRDefault="0033792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337928" w:rsidRPr="00161F66" w:rsidRDefault="0033792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337928" w:rsidRPr="00161F66" w:rsidRDefault="0033792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337928" w:rsidRPr="00161F66" w:rsidRDefault="00337928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337928" w:rsidRDefault="00337928">
    <w:pPr>
      <w:spacing w:line="40" w:lineRule="atLeast"/>
      <w:ind w:left="425" w:right="709"/>
      <w:rPr>
        <w:rStyle w:val="ab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928" w:rsidRDefault="00F05B92">
    <w:pPr>
      <w:rPr>
        <w:lang w:val="en-US"/>
      </w:rPr>
    </w:pPr>
    <w:r>
      <w:rPr>
        <w:noProof/>
      </w:rPr>
      <w:pict>
        <v:rect id="Rectangle 2" o:spid="_x0000_s2055" style="position:absolute;left:0;text-align:left;margin-left:13.2pt;margin-top:2.95pt;width:1120.8pt;height:798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496C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  <w:rPr>
        <w:rFonts w:cs="Times New Roman"/>
      </w:rPr>
    </w:lvl>
    <w:lvl w:ilvl="1">
      <w:start w:val="1"/>
      <w:numFmt w:val="decimal"/>
      <w:pStyle w:val="2"/>
      <w:lvlText w:val="%2.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3"/>
      <w:lvlText w:val="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4"/>
      <w:lvlText w:val="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5"/>
      <w:lvlText w:val="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6"/>
      <w:lvlText w:val="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7"/>
      <w:lvlText w:val="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8"/>
      <w:lvlText w:val="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  <w:rPr>
        <w:rFonts w:cs="Times New Roman"/>
      </w:rPr>
    </w:lvl>
  </w:abstractNum>
  <w:abstractNum w:abstractNumId="2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4C51"/>
    <w:rsid w:val="00001785"/>
    <w:rsid w:val="000035E7"/>
    <w:rsid w:val="0000500D"/>
    <w:rsid w:val="000050B5"/>
    <w:rsid w:val="00006BF5"/>
    <w:rsid w:val="00006D88"/>
    <w:rsid w:val="000125D7"/>
    <w:rsid w:val="00012780"/>
    <w:rsid w:val="0001327D"/>
    <w:rsid w:val="00013735"/>
    <w:rsid w:val="00013E79"/>
    <w:rsid w:val="0001405C"/>
    <w:rsid w:val="00015703"/>
    <w:rsid w:val="000211B6"/>
    <w:rsid w:val="000229E9"/>
    <w:rsid w:val="00026D4F"/>
    <w:rsid w:val="000275B5"/>
    <w:rsid w:val="00027A48"/>
    <w:rsid w:val="0003146E"/>
    <w:rsid w:val="0003188E"/>
    <w:rsid w:val="000319AF"/>
    <w:rsid w:val="000339EB"/>
    <w:rsid w:val="000427E6"/>
    <w:rsid w:val="000435EB"/>
    <w:rsid w:val="000460B3"/>
    <w:rsid w:val="000464AA"/>
    <w:rsid w:val="00047B2B"/>
    <w:rsid w:val="00051F37"/>
    <w:rsid w:val="00052601"/>
    <w:rsid w:val="00054A77"/>
    <w:rsid w:val="000558C7"/>
    <w:rsid w:val="00055951"/>
    <w:rsid w:val="0005722D"/>
    <w:rsid w:val="00060437"/>
    <w:rsid w:val="0006065A"/>
    <w:rsid w:val="00060661"/>
    <w:rsid w:val="000627ED"/>
    <w:rsid w:val="00062A7D"/>
    <w:rsid w:val="00063E73"/>
    <w:rsid w:val="00066D14"/>
    <w:rsid w:val="00072E6B"/>
    <w:rsid w:val="000740D5"/>
    <w:rsid w:val="00074416"/>
    <w:rsid w:val="00074631"/>
    <w:rsid w:val="00075D00"/>
    <w:rsid w:val="00076BE1"/>
    <w:rsid w:val="000810D8"/>
    <w:rsid w:val="00081BCD"/>
    <w:rsid w:val="00081F47"/>
    <w:rsid w:val="00082D38"/>
    <w:rsid w:val="00085500"/>
    <w:rsid w:val="00086C28"/>
    <w:rsid w:val="000900A8"/>
    <w:rsid w:val="000914F2"/>
    <w:rsid w:val="00091D2A"/>
    <w:rsid w:val="000923F2"/>
    <w:rsid w:val="00092991"/>
    <w:rsid w:val="00093D4E"/>
    <w:rsid w:val="00094DD6"/>
    <w:rsid w:val="000950B6"/>
    <w:rsid w:val="0009559E"/>
    <w:rsid w:val="0009766E"/>
    <w:rsid w:val="000A0675"/>
    <w:rsid w:val="000A1387"/>
    <w:rsid w:val="000A30C0"/>
    <w:rsid w:val="000A373F"/>
    <w:rsid w:val="000A7617"/>
    <w:rsid w:val="000B1D42"/>
    <w:rsid w:val="000B2E46"/>
    <w:rsid w:val="000B4391"/>
    <w:rsid w:val="000B4439"/>
    <w:rsid w:val="000B4AB2"/>
    <w:rsid w:val="000B667E"/>
    <w:rsid w:val="000C1628"/>
    <w:rsid w:val="000C3962"/>
    <w:rsid w:val="000C4D01"/>
    <w:rsid w:val="000C4E46"/>
    <w:rsid w:val="000C5037"/>
    <w:rsid w:val="000C653C"/>
    <w:rsid w:val="000C6CB4"/>
    <w:rsid w:val="000D3377"/>
    <w:rsid w:val="000D37B6"/>
    <w:rsid w:val="000D6673"/>
    <w:rsid w:val="000E1EBA"/>
    <w:rsid w:val="000E261D"/>
    <w:rsid w:val="000E5A56"/>
    <w:rsid w:val="000F014A"/>
    <w:rsid w:val="000F3278"/>
    <w:rsid w:val="000F6EB7"/>
    <w:rsid w:val="001044E2"/>
    <w:rsid w:val="001045B0"/>
    <w:rsid w:val="001111D8"/>
    <w:rsid w:val="001115D7"/>
    <w:rsid w:val="001139C7"/>
    <w:rsid w:val="00114350"/>
    <w:rsid w:val="001146C0"/>
    <w:rsid w:val="001156D5"/>
    <w:rsid w:val="00117ABC"/>
    <w:rsid w:val="00117E3E"/>
    <w:rsid w:val="00120D03"/>
    <w:rsid w:val="0012123B"/>
    <w:rsid w:val="0012124F"/>
    <w:rsid w:val="001224BE"/>
    <w:rsid w:val="00122CAA"/>
    <w:rsid w:val="00123F47"/>
    <w:rsid w:val="00125D96"/>
    <w:rsid w:val="001261DB"/>
    <w:rsid w:val="00127405"/>
    <w:rsid w:val="001307F8"/>
    <w:rsid w:val="00132489"/>
    <w:rsid w:val="0013748B"/>
    <w:rsid w:val="00137C1E"/>
    <w:rsid w:val="00140133"/>
    <w:rsid w:val="0014223A"/>
    <w:rsid w:val="00142558"/>
    <w:rsid w:val="00142D88"/>
    <w:rsid w:val="00142D9E"/>
    <w:rsid w:val="0014357B"/>
    <w:rsid w:val="0014384E"/>
    <w:rsid w:val="00145864"/>
    <w:rsid w:val="0014590F"/>
    <w:rsid w:val="00146B6D"/>
    <w:rsid w:val="0015049E"/>
    <w:rsid w:val="001522A0"/>
    <w:rsid w:val="0015382C"/>
    <w:rsid w:val="0015606E"/>
    <w:rsid w:val="001568D5"/>
    <w:rsid w:val="00157BC4"/>
    <w:rsid w:val="00161F66"/>
    <w:rsid w:val="0016200D"/>
    <w:rsid w:val="00162DB9"/>
    <w:rsid w:val="001630C6"/>
    <w:rsid w:val="00166105"/>
    <w:rsid w:val="00167117"/>
    <w:rsid w:val="001672DA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7729"/>
    <w:rsid w:val="001A0B16"/>
    <w:rsid w:val="001A0FC1"/>
    <w:rsid w:val="001A1748"/>
    <w:rsid w:val="001A32DF"/>
    <w:rsid w:val="001B23E0"/>
    <w:rsid w:val="001B4B38"/>
    <w:rsid w:val="001B554E"/>
    <w:rsid w:val="001B769F"/>
    <w:rsid w:val="001C1F96"/>
    <w:rsid w:val="001C203D"/>
    <w:rsid w:val="001C3201"/>
    <w:rsid w:val="001C34F4"/>
    <w:rsid w:val="001C3C18"/>
    <w:rsid w:val="001C4312"/>
    <w:rsid w:val="001C541C"/>
    <w:rsid w:val="001C637F"/>
    <w:rsid w:val="001C75EF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E7FE2"/>
    <w:rsid w:val="001F013D"/>
    <w:rsid w:val="001F06F5"/>
    <w:rsid w:val="001F0898"/>
    <w:rsid w:val="001F7A78"/>
    <w:rsid w:val="001F7BDA"/>
    <w:rsid w:val="00200C28"/>
    <w:rsid w:val="00201653"/>
    <w:rsid w:val="00201855"/>
    <w:rsid w:val="002037FA"/>
    <w:rsid w:val="00214712"/>
    <w:rsid w:val="00215C81"/>
    <w:rsid w:val="00221786"/>
    <w:rsid w:val="00223C72"/>
    <w:rsid w:val="00223C92"/>
    <w:rsid w:val="00225614"/>
    <w:rsid w:val="002257CA"/>
    <w:rsid w:val="00226D67"/>
    <w:rsid w:val="00230B11"/>
    <w:rsid w:val="00234ABB"/>
    <w:rsid w:val="00235A37"/>
    <w:rsid w:val="00236ABA"/>
    <w:rsid w:val="00241235"/>
    <w:rsid w:val="002416C0"/>
    <w:rsid w:val="002475FE"/>
    <w:rsid w:val="0025269B"/>
    <w:rsid w:val="00255DA0"/>
    <w:rsid w:val="00262FA3"/>
    <w:rsid w:val="00263D90"/>
    <w:rsid w:val="00271A3F"/>
    <w:rsid w:val="00272E45"/>
    <w:rsid w:val="00274FD4"/>
    <w:rsid w:val="00281138"/>
    <w:rsid w:val="0028253C"/>
    <w:rsid w:val="00282792"/>
    <w:rsid w:val="00284A92"/>
    <w:rsid w:val="002855E0"/>
    <w:rsid w:val="00290B04"/>
    <w:rsid w:val="002913D9"/>
    <w:rsid w:val="002917E3"/>
    <w:rsid w:val="00297618"/>
    <w:rsid w:val="00297C97"/>
    <w:rsid w:val="002A1982"/>
    <w:rsid w:val="002B131C"/>
    <w:rsid w:val="002B1910"/>
    <w:rsid w:val="002B3A0F"/>
    <w:rsid w:val="002B57F4"/>
    <w:rsid w:val="002C3717"/>
    <w:rsid w:val="002C4827"/>
    <w:rsid w:val="002D142E"/>
    <w:rsid w:val="002D1ACA"/>
    <w:rsid w:val="002D5C3D"/>
    <w:rsid w:val="002D68ED"/>
    <w:rsid w:val="002E010E"/>
    <w:rsid w:val="002E0811"/>
    <w:rsid w:val="002E3672"/>
    <w:rsid w:val="002E7528"/>
    <w:rsid w:val="002E775F"/>
    <w:rsid w:val="002E7DC8"/>
    <w:rsid w:val="002F117B"/>
    <w:rsid w:val="002F1709"/>
    <w:rsid w:val="002F1A9F"/>
    <w:rsid w:val="002F2777"/>
    <w:rsid w:val="002F43A3"/>
    <w:rsid w:val="002F49B7"/>
    <w:rsid w:val="002F5CEC"/>
    <w:rsid w:val="002F6159"/>
    <w:rsid w:val="002F7D15"/>
    <w:rsid w:val="00302646"/>
    <w:rsid w:val="00303A55"/>
    <w:rsid w:val="0030686C"/>
    <w:rsid w:val="003071E3"/>
    <w:rsid w:val="00307EEE"/>
    <w:rsid w:val="00310FD5"/>
    <w:rsid w:val="00312BB0"/>
    <w:rsid w:val="00313941"/>
    <w:rsid w:val="00316081"/>
    <w:rsid w:val="00321E77"/>
    <w:rsid w:val="003246DB"/>
    <w:rsid w:val="00331ADF"/>
    <w:rsid w:val="003340F2"/>
    <w:rsid w:val="00336DB8"/>
    <w:rsid w:val="00337928"/>
    <w:rsid w:val="003406AA"/>
    <w:rsid w:val="00340CDB"/>
    <w:rsid w:val="00342BD2"/>
    <w:rsid w:val="0034382A"/>
    <w:rsid w:val="00343AD5"/>
    <w:rsid w:val="00344C3A"/>
    <w:rsid w:val="00345A61"/>
    <w:rsid w:val="00346DD0"/>
    <w:rsid w:val="00346E18"/>
    <w:rsid w:val="0035188D"/>
    <w:rsid w:val="003520AF"/>
    <w:rsid w:val="003526A9"/>
    <w:rsid w:val="00352D03"/>
    <w:rsid w:val="00356426"/>
    <w:rsid w:val="00360067"/>
    <w:rsid w:val="003650ED"/>
    <w:rsid w:val="00373A8A"/>
    <w:rsid w:val="00376F27"/>
    <w:rsid w:val="003818D2"/>
    <w:rsid w:val="00381CF7"/>
    <w:rsid w:val="003843A7"/>
    <w:rsid w:val="00385340"/>
    <w:rsid w:val="00390EA3"/>
    <w:rsid w:val="00391918"/>
    <w:rsid w:val="00394657"/>
    <w:rsid w:val="00394777"/>
    <w:rsid w:val="00395087"/>
    <w:rsid w:val="00395C43"/>
    <w:rsid w:val="00395E2F"/>
    <w:rsid w:val="00395F4B"/>
    <w:rsid w:val="0039678F"/>
    <w:rsid w:val="003971D8"/>
    <w:rsid w:val="003A0672"/>
    <w:rsid w:val="003A16E3"/>
    <w:rsid w:val="003A27B8"/>
    <w:rsid w:val="003A373F"/>
    <w:rsid w:val="003A4717"/>
    <w:rsid w:val="003A4C9B"/>
    <w:rsid w:val="003A7155"/>
    <w:rsid w:val="003A7686"/>
    <w:rsid w:val="003B111F"/>
    <w:rsid w:val="003B6C53"/>
    <w:rsid w:val="003B6CD2"/>
    <w:rsid w:val="003C0D72"/>
    <w:rsid w:val="003C3540"/>
    <w:rsid w:val="003C4CC6"/>
    <w:rsid w:val="003C64B3"/>
    <w:rsid w:val="003C7E71"/>
    <w:rsid w:val="003D0F50"/>
    <w:rsid w:val="003D2713"/>
    <w:rsid w:val="003D2FFE"/>
    <w:rsid w:val="003D4765"/>
    <w:rsid w:val="003D6041"/>
    <w:rsid w:val="003D6BA7"/>
    <w:rsid w:val="003E01C0"/>
    <w:rsid w:val="003E08DF"/>
    <w:rsid w:val="003E143E"/>
    <w:rsid w:val="003E1DA3"/>
    <w:rsid w:val="003E233C"/>
    <w:rsid w:val="003E2AB2"/>
    <w:rsid w:val="003E3105"/>
    <w:rsid w:val="003E356F"/>
    <w:rsid w:val="003E370A"/>
    <w:rsid w:val="003E5A70"/>
    <w:rsid w:val="003E66C6"/>
    <w:rsid w:val="003F128E"/>
    <w:rsid w:val="003F1FB6"/>
    <w:rsid w:val="003F283A"/>
    <w:rsid w:val="003F2DED"/>
    <w:rsid w:val="003F2E06"/>
    <w:rsid w:val="003F3410"/>
    <w:rsid w:val="003F3936"/>
    <w:rsid w:val="003F4F6E"/>
    <w:rsid w:val="003F5DB2"/>
    <w:rsid w:val="004016B8"/>
    <w:rsid w:val="00402920"/>
    <w:rsid w:val="00402D1C"/>
    <w:rsid w:val="004043E2"/>
    <w:rsid w:val="00405BE1"/>
    <w:rsid w:val="00405E14"/>
    <w:rsid w:val="00407BD2"/>
    <w:rsid w:val="00416227"/>
    <w:rsid w:val="0041682D"/>
    <w:rsid w:val="00417B11"/>
    <w:rsid w:val="00420D77"/>
    <w:rsid w:val="00421AC0"/>
    <w:rsid w:val="00422408"/>
    <w:rsid w:val="00423CF2"/>
    <w:rsid w:val="00424B6B"/>
    <w:rsid w:val="0043165F"/>
    <w:rsid w:val="00431AF5"/>
    <w:rsid w:val="00432530"/>
    <w:rsid w:val="0043259F"/>
    <w:rsid w:val="0044185B"/>
    <w:rsid w:val="004421BD"/>
    <w:rsid w:val="004431EB"/>
    <w:rsid w:val="00447EAD"/>
    <w:rsid w:val="00451AEF"/>
    <w:rsid w:val="00451E0D"/>
    <w:rsid w:val="00453CAC"/>
    <w:rsid w:val="00454E7D"/>
    <w:rsid w:val="00456945"/>
    <w:rsid w:val="00461037"/>
    <w:rsid w:val="00461CBF"/>
    <w:rsid w:val="00462570"/>
    <w:rsid w:val="004629E9"/>
    <w:rsid w:val="0046305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067F"/>
    <w:rsid w:val="00483BA8"/>
    <w:rsid w:val="004869ED"/>
    <w:rsid w:val="004879F4"/>
    <w:rsid w:val="00490F22"/>
    <w:rsid w:val="00496123"/>
    <w:rsid w:val="004A072A"/>
    <w:rsid w:val="004A07A4"/>
    <w:rsid w:val="004A1ACB"/>
    <w:rsid w:val="004A203C"/>
    <w:rsid w:val="004A2F31"/>
    <w:rsid w:val="004A6505"/>
    <w:rsid w:val="004B1E1C"/>
    <w:rsid w:val="004B2079"/>
    <w:rsid w:val="004B53E5"/>
    <w:rsid w:val="004C2859"/>
    <w:rsid w:val="004C3970"/>
    <w:rsid w:val="004C3AAB"/>
    <w:rsid w:val="004C4F70"/>
    <w:rsid w:val="004C5564"/>
    <w:rsid w:val="004C5B8B"/>
    <w:rsid w:val="004D0DF8"/>
    <w:rsid w:val="004D1BA2"/>
    <w:rsid w:val="004D235C"/>
    <w:rsid w:val="004D4D6B"/>
    <w:rsid w:val="004D5566"/>
    <w:rsid w:val="004D6001"/>
    <w:rsid w:val="004D6CEA"/>
    <w:rsid w:val="004D760B"/>
    <w:rsid w:val="004D7F0E"/>
    <w:rsid w:val="004E19BB"/>
    <w:rsid w:val="004E42F7"/>
    <w:rsid w:val="004E46A1"/>
    <w:rsid w:val="004E53A6"/>
    <w:rsid w:val="004F2EF3"/>
    <w:rsid w:val="004F4722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3D8C"/>
    <w:rsid w:val="0051576F"/>
    <w:rsid w:val="005209F2"/>
    <w:rsid w:val="00520D95"/>
    <w:rsid w:val="00521D1E"/>
    <w:rsid w:val="00523B89"/>
    <w:rsid w:val="00524E85"/>
    <w:rsid w:val="00525F2A"/>
    <w:rsid w:val="00526DE0"/>
    <w:rsid w:val="005315FB"/>
    <w:rsid w:val="00531FDC"/>
    <w:rsid w:val="00533184"/>
    <w:rsid w:val="00540CC0"/>
    <w:rsid w:val="00541EEF"/>
    <w:rsid w:val="00551AAD"/>
    <w:rsid w:val="0055213F"/>
    <w:rsid w:val="005544E7"/>
    <w:rsid w:val="00555D77"/>
    <w:rsid w:val="00563942"/>
    <w:rsid w:val="005640D5"/>
    <w:rsid w:val="005654C0"/>
    <w:rsid w:val="00571891"/>
    <w:rsid w:val="00572662"/>
    <w:rsid w:val="00574C97"/>
    <w:rsid w:val="00574F4E"/>
    <w:rsid w:val="0058181E"/>
    <w:rsid w:val="0058316A"/>
    <w:rsid w:val="00583920"/>
    <w:rsid w:val="00584D06"/>
    <w:rsid w:val="00584D13"/>
    <w:rsid w:val="00584EC4"/>
    <w:rsid w:val="00590EA2"/>
    <w:rsid w:val="005926BD"/>
    <w:rsid w:val="00593A20"/>
    <w:rsid w:val="00593CBB"/>
    <w:rsid w:val="00596E32"/>
    <w:rsid w:val="005973C9"/>
    <w:rsid w:val="005A12C3"/>
    <w:rsid w:val="005A1BA8"/>
    <w:rsid w:val="005A6E87"/>
    <w:rsid w:val="005B08E0"/>
    <w:rsid w:val="005B1792"/>
    <w:rsid w:val="005B3466"/>
    <w:rsid w:val="005B3739"/>
    <w:rsid w:val="005B3A45"/>
    <w:rsid w:val="005B449E"/>
    <w:rsid w:val="005B61E2"/>
    <w:rsid w:val="005B669B"/>
    <w:rsid w:val="005C1831"/>
    <w:rsid w:val="005C3A65"/>
    <w:rsid w:val="005C45BF"/>
    <w:rsid w:val="005C4788"/>
    <w:rsid w:val="005C5F07"/>
    <w:rsid w:val="005D0AB6"/>
    <w:rsid w:val="005D2EEE"/>
    <w:rsid w:val="005D594B"/>
    <w:rsid w:val="005D5EDB"/>
    <w:rsid w:val="005D6803"/>
    <w:rsid w:val="005D7865"/>
    <w:rsid w:val="005E1C2D"/>
    <w:rsid w:val="005E2307"/>
    <w:rsid w:val="005E425A"/>
    <w:rsid w:val="005E74FF"/>
    <w:rsid w:val="005E7985"/>
    <w:rsid w:val="005E7ECF"/>
    <w:rsid w:val="005F0B99"/>
    <w:rsid w:val="005F50DE"/>
    <w:rsid w:val="005F6D19"/>
    <w:rsid w:val="005F7EB5"/>
    <w:rsid w:val="00600AEE"/>
    <w:rsid w:val="0060357D"/>
    <w:rsid w:val="006040C5"/>
    <w:rsid w:val="006049DC"/>
    <w:rsid w:val="006056F7"/>
    <w:rsid w:val="00606C7C"/>
    <w:rsid w:val="00607E56"/>
    <w:rsid w:val="00607EFC"/>
    <w:rsid w:val="00610FB2"/>
    <w:rsid w:val="006117C9"/>
    <w:rsid w:val="00615255"/>
    <w:rsid w:val="006161DC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113E"/>
    <w:rsid w:val="00644972"/>
    <w:rsid w:val="00647373"/>
    <w:rsid w:val="00647951"/>
    <w:rsid w:val="0065177E"/>
    <w:rsid w:val="00652161"/>
    <w:rsid w:val="00652A7E"/>
    <w:rsid w:val="006531E9"/>
    <w:rsid w:val="00654468"/>
    <w:rsid w:val="006556B0"/>
    <w:rsid w:val="0065632D"/>
    <w:rsid w:val="00657DF1"/>
    <w:rsid w:val="00660904"/>
    <w:rsid w:val="00661378"/>
    <w:rsid w:val="0066166E"/>
    <w:rsid w:val="006616DD"/>
    <w:rsid w:val="00662459"/>
    <w:rsid w:val="0066421A"/>
    <w:rsid w:val="00665530"/>
    <w:rsid w:val="00665F3B"/>
    <w:rsid w:val="00671BA3"/>
    <w:rsid w:val="00672871"/>
    <w:rsid w:val="006762E2"/>
    <w:rsid w:val="00677C8C"/>
    <w:rsid w:val="006801DF"/>
    <w:rsid w:val="00680F7D"/>
    <w:rsid w:val="00682099"/>
    <w:rsid w:val="00682D1D"/>
    <w:rsid w:val="006840EE"/>
    <w:rsid w:val="006841A5"/>
    <w:rsid w:val="006868AB"/>
    <w:rsid w:val="00691F85"/>
    <w:rsid w:val="0069446A"/>
    <w:rsid w:val="00694B75"/>
    <w:rsid w:val="006A1E2F"/>
    <w:rsid w:val="006A2523"/>
    <w:rsid w:val="006A5296"/>
    <w:rsid w:val="006A57A5"/>
    <w:rsid w:val="006A6CD2"/>
    <w:rsid w:val="006B0D32"/>
    <w:rsid w:val="006B1214"/>
    <w:rsid w:val="006B68C3"/>
    <w:rsid w:val="006C27B1"/>
    <w:rsid w:val="006C2922"/>
    <w:rsid w:val="006C342C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5DA6"/>
    <w:rsid w:val="006E6F23"/>
    <w:rsid w:val="006E7F1B"/>
    <w:rsid w:val="0070012B"/>
    <w:rsid w:val="0070465A"/>
    <w:rsid w:val="00705DB4"/>
    <w:rsid w:val="0070615E"/>
    <w:rsid w:val="00707091"/>
    <w:rsid w:val="00711D1D"/>
    <w:rsid w:val="00713197"/>
    <w:rsid w:val="007136F2"/>
    <w:rsid w:val="00713F33"/>
    <w:rsid w:val="0071491A"/>
    <w:rsid w:val="00715BF0"/>
    <w:rsid w:val="0071651A"/>
    <w:rsid w:val="00716C05"/>
    <w:rsid w:val="00720A96"/>
    <w:rsid w:val="00726644"/>
    <w:rsid w:val="00731FA9"/>
    <w:rsid w:val="00733E25"/>
    <w:rsid w:val="00734B73"/>
    <w:rsid w:val="0073772F"/>
    <w:rsid w:val="00741EED"/>
    <w:rsid w:val="0074692F"/>
    <w:rsid w:val="007470AB"/>
    <w:rsid w:val="00751515"/>
    <w:rsid w:val="0075214A"/>
    <w:rsid w:val="0075262B"/>
    <w:rsid w:val="00752E6A"/>
    <w:rsid w:val="00756187"/>
    <w:rsid w:val="00757135"/>
    <w:rsid w:val="0075728C"/>
    <w:rsid w:val="00757F4E"/>
    <w:rsid w:val="007622F3"/>
    <w:rsid w:val="00762D77"/>
    <w:rsid w:val="00765434"/>
    <w:rsid w:val="00765EA9"/>
    <w:rsid w:val="007667B0"/>
    <w:rsid w:val="00766958"/>
    <w:rsid w:val="00767655"/>
    <w:rsid w:val="00770B89"/>
    <w:rsid w:val="00771265"/>
    <w:rsid w:val="0077136C"/>
    <w:rsid w:val="00771CCA"/>
    <w:rsid w:val="00772F24"/>
    <w:rsid w:val="0077352D"/>
    <w:rsid w:val="00773B1C"/>
    <w:rsid w:val="0077593F"/>
    <w:rsid w:val="0077765F"/>
    <w:rsid w:val="0078170F"/>
    <w:rsid w:val="00785E95"/>
    <w:rsid w:val="0078778F"/>
    <w:rsid w:val="007908D3"/>
    <w:rsid w:val="00792A14"/>
    <w:rsid w:val="00792BD8"/>
    <w:rsid w:val="00792E2A"/>
    <w:rsid w:val="00793BC3"/>
    <w:rsid w:val="0079644D"/>
    <w:rsid w:val="007A2E88"/>
    <w:rsid w:val="007A394E"/>
    <w:rsid w:val="007A4D6F"/>
    <w:rsid w:val="007A545A"/>
    <w:rsid w:val="007A5934"/>
    <w:rsid w:val="007A5CE1"/>
    <w:rsid w:val="007A6A82"/>
    <w:rsid w:val="007A6CFE"/>
    <w:rsid w:val="007B7BF6"/>
    <w:rsid w:val="007C387F"/>
    <w:rsid w:val="007C4905"/>
    <w:rsid w:val="007C4CF0"/>
    <w:rsid w:val="007D05C2"/>
    <w:rsid w:val="007D1E9E"/>
    <w:rsid w:val="007D3234"/>
    <w:rsid w:val="007D62FA"/>
    <w:rsid w:val="007E2A82"/>
    <w:rsid w:val="007E30B9"/>
    <w:rsid w:val="007E4FCC"/>
    <w:rsid w:val="007E5E96"/>
    <w:rsid w:val="007E60C7"/>
    <w:rsid w:val="007E6373"/>
    <w:rsid w:val="007E7332"/>
    <w:rsid w:val="007F0212"/>
    <w:rsid w:val="007F0D4C"/>
    <w:rsid w:val="007F2B2D"/>
    <w:rsid w:val="007F2EFF"/>
    <w:rsid w:val="007F6C6C"/>
    <w:rsid w:val="007F6F7A"/>
    <w:rsid w:val="007F74DB"/>
    <w:rsid w:val="007F7E27"/>
    <w:rsid w:val="00803193"/>
    <w:rsid w:val="008034B0"/>
    <w:rsid w:val="00805E80"/>
    <w:rsid w:val="008105CF"/>
    <w:rsid w:val="00811A8B"/>
    <w:rsid w:val="008124E7"/>
    <w:rsid w:val="00812FBE"/>
    <w:rsid w:val="00813FA7"/>
    <w:rsid w:val="0081621B"/>
    <w:rsid w:val="00816B01"/>
    <w:rsid w:val="008177A7"/>
    <w:rsid w:val="00820AF7"/>
    <w:rsid w:val="00826330"/>
    <w:rsid w:val="00826BE4"/>
    <w:rsid w:val="00827E94"/>
    <w:rsid w:val="00832C4E"/>
    <w:rsid w:val="00833AF4"/>
    <w:rsid w:val="008351B4"/>
    <w:rsid w:val="00836086"/>
    <w:rsid w:val="00840F60"/>
    <w:rsid w:val="00843B09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64F"/>
    <w:rsid w:val="00872A5C"/>
    <w:rsid w:val="0087318D"/>
    <w:rsid w:val="00873460"/>
    <w:rsid w:val="008761BC"/>
    <w:rsid w:val="00876312"/>
    <w:rsid w:val="0087678B"/>
    <w:rsid w:val="00883CB4"/>
    <w:rsid w:val="00887114"/>
    <w:rsid w:val="0089048B"/>
    <w:rsid w:val="0089196C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C7C35"/>
    <w:rsid w:val="008D17F1"/>
    <w:rsid w:val="008D1E56"/>
    <w:rsid w:val="008D21B5"/>
    <w:rsid w:val="008D2D31"/>
    <w:rsid w:val="008D7649"/>
    <w:rsid w:val="008D7766"/>
    <w:rsid w:val="008E1450"/>
    <w:rsid w:val="008E329B"/>
    <w:rsid w:val="008E3691"/>
    <w:rsid w:val="008E4D6B"/>
    <w:rsid w:val="008E4F95"/>
    <w:rsid w:val="008E51F8"/>
    <w:rsid w:val="008E57F6"/>
    <w:rsid w:val="008E6127"/>
    <w:rsid w:val="008E6C26"/>
    <w:rsid w:val="008E78B3"/>
    <w:rsid w:val="008F1F22"/>
    <w:rsid w:val="008F2688"/>
    <w:rsid w:val="008F275A"/>
    <w:rsid w:val="008F35B9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2453"/>
    <w:rsid w:val="0091353C"/>
    <w:rsid w:val="0091459B"/>
    <w:rsid w:val="009165BF"/>
    <w:rsid w:val="00922165"/>
    <w:rsid w:val="0092452C"/>
    <w:rsid w:val="0092661B"/>
    <w:rsid w:val="00926D70"/>
    <w:rsid w:val="00927BBC"/>
    <w:rsid w:val="00930AA6"/>
    <w:rsid w:val="00931D61"/>
    <w:rsid w:val="00933A38"/>
    <w:rsid w:val="009359F2"/>
    <w:rsid w:val="00936E98"/>
    <w:rsid w:val="009377E8"/>
    <w:rsid w:val="00940E5D"/>
    <w:rsid w:val="00941372"/>
    <w:rsid w:val="009426BE"/>
    <w:rsid w:val="009446BF"/>
    <w:rsid w:val="0094535D"/>
    <w:rsid w:val="009463E7"/>
    <w:rsid w:val="00952355"/>
    <w:rsid w:val="00953C52"/>
    <w:rsid w:val="00957C93"/>
    <w:rsid w:val="00960CAD"/>
    <w:rsid w:val="009610A7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622"/>
    <w:rsid w:val="009767C2"/>
    <w:rsid w:val="0098297B"/>
    <w:rsid w:val="00984928"/>
    <w:rsid w:val="009879A6"/>
    <w:rsid w:val="00990BA2"/>
    <w:rsid w:val="00991384"/>
    <w:rsid w:val="00992969"/>
    <w:rsid w:val="00993FAE"/>
    <w:rsid w:val="00994C91"/>
    <w:rsid w:val="00994D73"/>
    <w:rsid w:val="00995AFF"/>
    <w:rsid w:val="009A4184"/>
    <w:rsid w:val="009A6AC2"/>
    <w:rsid w:val="009B3E65"/>
    <w:rsid w:val="009C283C"/>
    <w:rsid w:val="009C3333"/>
    <w:rsid w:val="009C49B1"/>
    <w:rsid w:val="009C5B71"/>
    <w:rsid w:val="009C6889"/>
    <w:rsid w:val="009D03FE"/>
    <w:rsid w:val="009D513E"/>
    <w:rsid w:val="009D6CBC"/>
    <w:rsid w:val="009E2FDF"/>
    <w:rsid w:val="009E5361"/>
    <w:rsid w:val="009E5F1D"/>
    <w:rsid w:val="009E6DE3"/>
    <w:rsid w:val="009F0209"/>
    <w:rsid w:val="009F046F"/>
    <w:rsid w:val="009F0BBB"/>
    <w:rsid w:val="009F2F98"/>
    <w:rsid w:val="009F31B7"/>
    <w:rsid w:val="009F3939"/>
    <w:rsid w:val="009F53F1"/>
    <w:rsid w:val="009F7296"/>
    <w:rsid w:val="009F7709"/>
    <w:rsid w:val="009F7C04"/>
    <w:rsid w:val="009F7CFE"/>
    <w:rsid w:val="00A01D5C"/>
    <w:rsid w:val="00A06E21"/>
    <w:rsid w:val="00A10106"/>
    <w:rsid w:val="00A17DA7"/>
    <w:rsid w:val="00A2039E"/>
    <w:rsid w:val="00A20D37"/>
    <w:rsid w:val="00A225F3"/>
    <w:rsid w:val="00A2281E"/>
    <w:rsid w:val="00A22986"/>
    <w:rsid w:val="00A252CC"/>
    <w:rsid w:val="00A25A82"/>
    <w:rsid w:val="00A25C63"/>
    <w:rsid w:val="00A317BE"/>
    <w:rsid w:val="00A32402"/>
    <w:rsid w:val="00A344E1"/>
    <w:rsid w:val="00A34692"/>
    <w:rsid w:val="00A35F7C"/>
    <w:rsid w:val="00A44BBA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404E"/>
    <w:rsid w:val="00A752B6"/>
    <w:rsid w:val="00A7590E"/>
    <w:rsid w:val="00A75F60"/>
    <w:rsid w:val="00A86973"/>
    <w:rsid w:val="00A873F8"/>
    <w:rsid w:val="00A87CD7"/>
    <w:rsid w:val="00A915F1"/>
    <w:rsid w:val="00A91BFE"/>
    <w:rsid w:val="00A92836"/>
    <w:rsid w:val="00A936E4"/>
    <w:rsid w:val="00A93CDD"/>
    <w:rsid w:val="00AA01E3"/>
    <w:rsid w:val="00AA1A02"/>
    <w:rsid w:val="00AA4454"/>
    <w:rsid w:val="00AA740E"/>
    <w:rsid w:val="00AA76A4"/>
    <w:rsid w:val="00AA7E28"/>
    <w:rsid w:val="00AB0B77"/>
    <w:rsid w:val="00AB2B8E"/>
    <w:rsid w:val="00AB42FE"/>
    <w:rsid w:val="00AB4393"/>
    <w:rsid w:val="00AB4704"/>
    <w:rsid w:val="00AB4A11"/>
    <w:rsid w:val="00AB6A4B"/>
    <w:rsid w:val="00AB7E08"/>
    <w:rsid w:val="00AC05DE"/>
    <w:rsid w:val="00AC0C13"/>
    <w:rsid w:val="00AC19BB"/>
    <w:rsid w:val="00AC350E"/>
    <w:rsid w:val="00AC574F"/>
    <w:rsid w:val="00AC5DD6"/>
    <w:rsid w:val="00AC6728"/>
    <w:rsid w:val="00AC7470"/>
    <w:rsid w:val="00AC7BE8"/>
    <w:rsid w:val="00AD06E3"/>
    <w:rsid w:val="00AD259E"/>
    <w:rsid w:val="00AD4595"/>
    <w:rsid w:val="00AD4BB3"/>
    <w:rsid w:val="00AD56B5"/>
    <w:rsid w:val="00AD5941"/>
    <w:rsid w:val="00AD5F11"/>
    <w:rsid w:val="00AD69A7"/>
    <w:rsid w:val="00AE29B3"/>
    <w:rsid w:val="00AE4329"/>
    <w:rsid w:val="00AE6E75"/>
    <w:rsid w:val="00AE716B"/>
    <w:rsid w:val="00AF02A5"/>
    <w:rsid w:val="00AF337B"/>
    <w:rsid w:val="00AF44EB"/>
    <w:rsid w:val="00AF5802"/>
    <w:rsid w:val="00AF6202"/>
    <w:rsid w:val="00AF7A15"/>
    <w:rsid w:val="00AF7A1D"/>
    <w:rsid w:val="00B02B43"/>
    <w:rsid w:val="00B03A4F"/>
    <w:rsid w:val="00B05747"/>
    <w:rsid w:val="00B06F35"/>
    <w:rsid w:val="00B079C4"/>
    <w:rsid w:val="00B11A9E"/>
    <w:rsid w:val="00B13D92"/>
    <w:rsid w:val="00B150B9"/>
    <w:rsid w:val="00B1526D"/>
    <w:rsid w:val="00B16AD5"/>
    <w:rsid w:val="00B17E22"/>
    <w:rsid w:val="00B21BB7"/>
    <w:rsid w:val="00B23721"/>
    <w:rsid w:val="00B2682B"/>
    <w:rsid w:val="00B306A2"/>
    <w:rsid w:val="00B35DBD"/>
    <w:rsid w:val="00B36B40"/>
    <w:rsid w:val="00B37911"/>
    <w:rsid w:val="00B43262"/>
    <w:rsid w:val="00B44ABD"/>
    <w:rsid w:val="00B47196"/>
    <w:rsid w:val="00B51589"/>
    <w:rsid w:val="00B52098"/>
    <w:rsid w:val="00B52538"/>
    <w:rsid w:val="00B53BDD"/>
    <w:rsid w:val="00B6008A"/>
    <w:rsid w:val="00B618CE"/>
    <w:rsid w:val="00B61CC9"/>
    <w:rsid w:val="00B62FB2"/>
    <w:rsid w:val="00B6337E"/>
    <w:rsid w:val="00B64446"/>
    <w:rsid w:val="00B6444B"/>
    <w:rsid w:val="00B66FBE"/>
    <w:rsid w:val="00B67047"/>
    <w:rsid w:val="00B673D9"/>
    <w:rsid w:val="00B71B92"/>
    <w:rsid w:val="00B72B00"/>
    <w:rsid w:val="00B74E12"/>
    <w:rsid w:val="00B80E36"/>
    <w:rsid w:val="00B80F3A"/>
    <w:rsid w:val="00B81CF4"/>
    <w:rsid w:val="00B81D92"/>
    <w:rsid w:val="00B83A6B"/>
    <w:rsid w:val="00B83FCC"/>
    <w:rsid w:val="00B85469"/>
    <w:rsid w:val="00B910CB"/>
    <w:rsid w:val="00B9284E"/>
    <w:rsid w:val="00B9552C"/>
    <w:rsid w:val="00B95802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0598"/>
    <w:rsid w:val="00BB05B0"/>
    <w:rsid w:val="00BB2BE9"/>
    <w:rsid w:val="00BB2C6F"/>
    <w:rsid w:val="00BB3590"/>
    <w:rsid w:val="00BB3C27"/>
    <w:rsid w:val="00BB5A4B"/>
    <w:rsid w:val="00BB71A7"/>
    <w:rsid w:val="00BC076A"/>
    <w:rsid w:val="00BC4903"/>
    <w:rsid w:val="00BC52EB"/>
    <w:rsid w:val="00BC571C"/>
    <w:rsid w:val="00BC5E71"/>
    <w:rsid w:val="00BD32DA"/>
    <w:rsid w:val="00BD50A0"/>
    <w:rsid w:val="00BD63E5"/>
    <w:rsid w:val="00BE1EBC"/>
    <w:rsid w:val="00BE2CDC"/>
    <w:rsid w:val="00BE3116"/>
    <w:rsid w:val="00BE53D4"/>
    <w:rsid w:val="00BE6177"/>
    <w:rsid w:val="00BE6F82"/>
    <w:rsid w:val="00BE7CA2"/>
    <w:rsid w:val="00BF2CF8"/>
    <w:rsid w:val="00BF35A6"/>
    <w:rsid w:val="00BF53DF"/>
    <w:rsid w:val="00BF55E7"/>
    <w:rsid w:val="00BF6911"/>
    <w:rsid w:val="00BF6951"/>
    <w:rsid w:val="00C02D02"/>
    <w:rsid w:val="00C04785"/>
    <w:rsid w:val="00C050F4"/>
    <w:rsid w:val="00C06043"/>
    <w:rsid w:val="00C14332"/>
    <w:rsid w:val="00C152DC"/>
    <w:rsid w:val="00C15DB3"/>
    <w:rsid w:val="00C15FD5"/>
    <w:rsid w:val="00C161D9"/>
    <w:rsid w:val="00C17E10"/>
    <w:rsid w:val="00C22ADB"/>
    <w:rsid w:val="00C2556F"/>
    <w:rsid w:val="00C27C2D"/>
    <w:rsid w:val="00C30BDF"/>
    <w:rsid w:val="00C30E53"/>
    <w:rsid w:val="00C34299"/>
    <w:rsid w:val="00C34BA2"/>
    <w:rsid w:val="00C36335"/>
    <w:rsid w:val="00C36D9B"/>
    <w:rsid w:val="00C37BFA"/>
    <w:rsid w:val="00C44E66"/>
    <w:rsid w:val="00C45D96"/>
    <w:rsid w:val="00C47784"/>
    <w:rsid w:val="00C505C7"/>
    <w:rsid w:val="00C50E0B"/>
    <w:rsid w:val="00C52203"/>
    <w:rsid w:val="00C52B3F"/>
    <w:rsid w:val="00C574BA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0C46"/>
    <w:rsid w:val="00C91043"/>
    <w:rsid w:val="00C9113D"/>
    <w:rsid w:val="00C934E9"/>
    <w:rsid w:val="00C956E5"/>
    <w:rsid w:val="00C963C6"/>
    <w:rsid w:val="00CA093F"/>
    <w:rsid w:val="00CA2064"/>
    <w:rsid w:val="00CA209C"/>
    <w:rsid w:val="00CA656F"/>
    <w:rsid w:val="00CA76FB"/>
    <w:rsid w:val="00CB1BBD"/>
    <w:rsid w:val="00CB4157"/>
    <w:rsid w:val="00CB59FA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0C77"/>
    <w:rsid w:val="00CD1683"/>
    <w:rsid w:val="00CD3CEC"/>
    <w:rsid w:val="00CD4B4A"/>
    <w:rsid w:val="00CD5AC0"/>
    <w:rsid w:val="00CD6790"/>
    <w:rsid w:val="00CE0942"/>
    <w:rsid w:val="00CE3519"/>
    <w:rsid w:val="00CE4BF8"/>
    <w:rsid w:val="00CE528A"/>
    <w:rsid w:val="00CE638D"/>
    <w:rsid w:val="00CE6B65"/>
    <w:rsid w:val="00CE790E"/>
    <w:rsid w:val="00CF04CF"/>
    <w:rsid w:val="00CF198D"/>
    <w:rsid w:val="00CF462B"/>
    <w:rsid w:val="00CF551C"/>
    <w:rsid w:val="00D00920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16AE4"/>
    <w:rsid w:val="00D2651D"/>
    <w:rsid w:val="00D266CE"/>
    <w:rsid w:val="00D2710D"/>
    <w:rsid w:val="00D301FF"/>
    <w:rsid w:val="00D30C0E"/>
    <w:rsid w:val="00D31060"/>
    <w:rsid w:val="00D3204D"/>
    <w:rsid w:val="00D34C72"/>
    <w:rsid w:val="00D35164"/>
    <w:rsid w:val="00D363D6"/>
    <w:rsid w:val="00D425B5"/>
    <w:rsid w:val="00D4334E"/>
    <w:rsid w:val="00D43816"/>
    <w:rsid w:val="00D43BA5"/>
    <w:rsid w:val="00D46493"/>
    <w:rsid w:val="00D47548"/>
    <w:rsid w:val="00D4773A"/>
    <w:rsid w:val="00D523B9"/>
    <w:rsid w:val="00D5435C"/>
    <w:rsid w:val="00D54D58"/>
    <w:rsid w:val="00D55482"/>
    <w:rsid w:val="00D578CC"/>
    <w:rsid w:val="00D610B3"/>
    <w:rsid w:val="00D61D94"/>
    <w:rsid w:val="00D63A41"/>
    <w:rsid w:val="00D66CE4"/>
    <w:rsid w:val="00D67035"/>
    <w:rsid w:val="00D7024D"/>
    <w:rsid w:val="00D72C48"/>
    <w:rsid w:val="00D74BD3"/>
    <w:rsid w:val="00D76999"/>
    <w:rsid w:val="00D771BE"/>
    <w:rsid w:val="00D801DC"/>
    <w:rsid w:val="00D81FE7"/>
    <w:rsid w:val="00D8278D"/>
    <w:rsid w:val="00D84A4F"/>
    <w:rsid w:val="00D84E57"/>
    <w:rsid w:val="00D866C6"/>
    <w:rsid w:val="00D869C1"/>
    <w:rsid w:val="00D87159"/>
    <w:rsid w:val="00D87E6A"/>
    <w:rsid w:val="00D87FA2"/>
    <w:rsid w:val="00D91394"/>
    <w:rsid w:val="00D91DB0"/>
    <w:rsid w:val="00D91E2B"/>
    <w:rsid w:val="00D92FF4"/>
    <w:rsid w:val="00D9481B"/>
    <w:rsid w:val="00D95153"/>
    <w:rsid w:val="00D97512"/>
    <w:rsid w:val="00DA0943"/>
    <w:rsid w:val="00DA1210"/>
    <w:rsid w:val="00DA1E30"/>
    <w:rsid w:val="00DA23C8"/>
    <w:rsid w:val="00DA6449"/>
    <w:rsid w:val="00DA6D0A"/>
    <w:rsid w:val="00DA767E"/>
    <w:rsid w:val="00DA79B2"/>
    <w:rsid w:val="00DB2B7C"/>
    <w:rsid w:val="00DB3B2A"/>
    <w:rsid w:val="00DC065C"/>
    <w:rsid w:val="00DC093A"/>
    <w:rsid w:val="00DC10B8"/>
    <w:rsid w:val="00DC167C"/>
    <w:rsid w:val="00DC18FC"/>
    <w:rsid w:val="00DC280E"/>
    <w:rsid w:val="00DC2E6E"/>
    <w:rsid w:val="00DC4C81"/>
    <w:rsid w:val="00DC7AC5"/>
    <w:rsid w:val="00DD03C0"/>
    <w:rsid w:val="00DD0C2D"/>
    <w:rsid w:val="00DD2C42"/>
    <w:rsid w:val="00DD486B"/>
    <w:rsid w:val="00DD5CCE"/>
    <w:rsid w:val="00DD66F1"/>
    <w:rsid w:val="00DD7C80"/>
    <w:rsid w:val="00DE0EDF"/>
    <w:rsid w:val="00DE1731"/>
    <w:rsid w:val="00DE1899"/>
    <w:rsid w:val="00DE1DA7"/>
    <w:rsid w:val="00DE2504"/>
    <w:rsid w:val="00DE4933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3B42"/>
    <w:rsid w:val="00E144B1"/>
    <w:rsid w:val="00E15D64"/>
    <w:rsid w:val="00E165A3"/>
    <w:rsid w:val="00E17450"/>
    <w:rsid w:val="00E179CB"/>
    <w:rsid w:val="00E22691"/>
    <w:rsid w:val="00E22BAE"/>
    <w:rsid w:val="00E23536"/>
    <w:rsid w:val="00E239E2"/>
    <w:rsid w:val="00E24C11"/>
    <w:rsid w:val="00E308EC"/>
    <w:rsid w:val="00E3167B"/>
    <w:rsid w:val="00E32FCF"/>
    <w:rsid w:val="00E359BE"/>
    <w:rsid w:val="00E36594"/>
    <w:rsid w:val="00E3784E"/>
    <w:rsid w:val="00E445C9"/>
    <w:rsid w:val="00E450F7"/>
    <w:rsid w:val="00E55924"/>
    <w:rsid w:val="00E60BA2"/>
    <w:rsid w:val="00E6314F"/>
    <w:rsid w:val="00E63590"/>
    <w:rsid w:val="00E6441A"/>
    <w:rsid w:val="00E74778"/>
    <w:rsid w:val="00E74921"/>
    <w:rsid w:val="00E77CC5"/>
    <w:rsid w:val="00E8063F"/>
    <w:rsid w:val="00E81F44"/>
    <w:rsid w:val="00E83E4C"/>
    <w:rsid w:val="00E85118"/>
    <w:rsid w:val="00E8580A"/>
    <w:rsid w:val="00E878AB"/>
    <w:rsid w:val="00E92E44"/>
    <w:rsid w:val="00E9325C"/>
    <w:rsid w:val="00E94405"/>
    <w:rsid w:val="00E94D09"/>
    <w:rsid w:val="00E951A6"/>
    <w:rsid w:val="00E96ADC"/>
    <w:rsid w:val="00E97798"/>
    <w:rsid w:val="00E977D9"/>
    <w:rsid w:val="00EA3720"/>
    <w:rsid w:val="00EA47A8"/>
    <w:rsid w:val="00EA4D75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0F53"/>
    <w:rsid w:val="00ED2506"/>
    <w:rsid w:val="00ED6CAB"/>
    <w:rsid w:val="00EE0A5E"/>
    <w:rsid w:val="00EE1104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4F94"/>
    <w:rsid w:val="00F05B92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493C"/>
    <w:rsid w:val="00F15A8D"/>
    <w:rsid w:val="00F20C7E"/>
    <w:rsid w:val="00F24AB7"/>
    <w:rsid w:val="00F25B37"/>
    <w:rsid w:val="00F276EB"/>
    <w:rsid w:val="00F30D3D"/>
    <w:rsid w:val="00F31538"/>
    <w:rsid w:val="00F31602"/>
    <w:rsid w:val="00F319AF"/>
    <w:rsid w:val="00F31B95"/>
    <w:rsid w:val="00F341FB"/>
    <w:rsid w:val="00F377DC"/>
    <w:rsid w:val="00F37CC1"/>
    <w:rsid w:val="00F43AAA"/>
    <w:rsid w:val="00F445F0"/>
    <w:rsid w:val="00F446C3"/>
    <w:rsid w:val="00F45FDD"/>
    <w:rsid w:val="00F4760F"/>
    <w:rsid w:val="00F52CC3"/>
    <w:rsid w:val="00F54B41"/>
    <w:rsid w:val="00F551F7"/>
    <w:rsid w:val="00F56E2B"/>
    <w:rsid w:val="00F61C4E"/>
    <w:rsid w:val="00F62A53"/>
    <w:rsid w:val="00F663F7"/>
    <w:rsid w:val="00F72598"/>
    <w:rsid w:val="00F76CDE"/>
    <w:rsid w:val="00F80642"/>
    <w:rsid w:val="00F8196C"/>
    <w:rsid w:val="00F822D5"/>
    <w:rsid w:val="00F87F98"/>
    <w:rsid w:val="00F93CD8"/>
    <w:rsid w:val="00F9516A"/>
    <w:rsid w:val="00F96DB1"/>
    <w:rsid w:val="00F9760C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E7322"/>
    <w:rsid w:val="00FF0C8F"/>
    <w:rsid w:val="00FF31AE"/>
    <w:rsid w:val="00FF3FBD"/>
    <w:rsid w:val="00FF5C48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D84A4F"/>
    <w:pPr>
      <w:keepNext/>
      <w:pageBreakBefore/>
      <w:numPr>
        <w:numId w:val="2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D84A4F"/>
    <w:pPr>
      <w:keepNext/>
      <w:numPr>
        <w:ilvl w:val="1"/>
        <w:numId w:val="2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uiPriority w:val="9"/>
    <w:qFormat/>
    <w:rsid w:val="00D84A4F"/>
    <w:pPr>
      <w:keepNext/>
      <w:numPr>
        <w:ilvl w:val="2"/>
        <w:numId w:val="2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rsid w:val="00D84A4F"/>
    <w:pPr>
      <w:numPr>
        <w:ilvl w:val="3"/>
        <w:numId w:val="2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link w:val="50"/>
    <w:uiPriority w:val="9"/>
    <w:qFormat/>
    <w:rsid w:val="00D84A4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"/>
    <w:qFormat/>
    <w:rsid w:val="00D84A4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D84A4F"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link w:val="80"/>
    <w:uiPriority w:val="9"/>
    <w:qFormat/>
    <w:rsid w:val="00D84A4F"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uiPriority w:val="9"/>
    <w:qFormat/>
    <w:rsid w:val="00D84A4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9E9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uiPriority w:val="9"/>
    <w:rsid w:val="000229E9"/>
    <w:rPr>
      <w:rFonts w:ascii="Arial" w:hAnsi="Arial"/>
      <w:b/>
      <w:sz w:val="28"/>
      <w:u w:val="single"/>
    </w:rPr>
  </w:style>
  <w:style w:type="character" w:customStyle="1" w:styleId="30">
    <w:name w:val="Заголовок 3 Знак"/>
    <w:basedOn w:val="a0"/>
    <w:link w:val="3"/>
    <w:uiPriority w:val="9"/>
    <w:rsid w:val="000229E9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uiPriority w:val="9"/>
    <w:rsid w:val="000229E9"/>
    <w:rPr>
      <w:rFonts w:ascii="Futuris" w:hAnsi="Futuris"/>
      <w:sz w:val="24"/>
    </w:rPr>
  </w:style>
  <w:style w:type="character" w:customStyle="1" w:styleId="50">
    <w:name w:val="Заголовок 5 Знак"/>
    <w:basedOn w:val="a0"/>
    <w:link w:val="5"/>
    <w:uiPriority w:val="9"/>
    <w:rsid w:val="000229E9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uiPriority w:val="9"/>
    <w:rsid w:val="000229E9"/>
    <w:rPr>
      <w:i/>
      <w:sz w:val="22"/>
    </w:rPr>
  </w:style>
  <w:style w:type="character" w:customStyle="1" w:styleId="70">
    <w:name w:val="Заголовок 7 Знак"/>
    <w:basedOn w:val="a0"/>
    <w:link w:val="7"/>
    <w:uiPriority w:val="9"/>
    <w:rsid w:val="000229E9"/>
    <w:rPr>
      <w:rFonts w:ascii="Arial" w:hAnsi="Arial"/>
    </w:rPr>
  </w:style>
  <w:style w:type="character" w:customStyle="1" w:styleId="80">
    <w:name w:val="Заголовок 8 Знак"/>
    <w:basedOn w:val="a0"/>
    <w:link w:val="8"/>
    <w:uiPriority w:val="9"/>
    <w:rsid w:val="000229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uiPriority w:val="9"/>
    <w:rsid w:val="000229E9"/>
    <w:rPr>
      <w:rFonts w:ascii="Arial" w:hAnsi="Arial"/>
      <w:b/>
      <w:i/>
      <w:sz w:val="18"/>
    </w:rPr>
  </w:style>
  <w:style w:type="paragraph" w:styleId="a3">
    <w:name w:val="footer"/>
    <w:basedOn w:val="a"/>
    <w:link w:val="a4"/>
    <w:uiPriority w:val="99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229E9"/>
    <w:rPr>
      <w:rFonts w:ascii="Arial" w:hAnsi="Arial"/>
      <w:sz w:val="24"/>
    </w:rPr>
  </w:style>
  <w:style w:type="character" w:styleId="a5">
    <w:name w:val="page number"/>
    <w:basedOn w:val="a0"/>
    <w:uiPriority w:val="99"/>
    <w:rsid w:val="00D84A4F"/>
    <w:rPr>
      <w:rFonts w:cs="Times New Roman"/>
    </w:rPr>
  </w:style>
  <w:style w:type="paragraph" w:styleId="21">
    <w:name w:val="List Bullet 2"/>
    <w:basedOn w:val="a"/>
    <w:autoRedefine/>
    <w:uiPriority w:val="99"/>
    <w:rsid w:val="00D84A4F"/>
    <w:pPr>
      <w:ind w:left="1134" w:hanging="567"/>
    </w:pPr>
  </w:style>
  <w:style w:type="paragraph" w:styleId="a6">
    <w:name w:val="Body Text Indent"/>
    <w:basedOn w:val="a"/>
    <w:link w:val="a7"/>
    <w:uiPriority w:val="99"/>
    <w:rsid w:val="00D84A4F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229E9"/>
    <w:rPr>
      <w:rFonts w:ascii="Arial" w:hAnsi="Arial"/>
      <w:sz w:val="24"/>
    </w:rPr>
  </w:style>
  <w:style w:type="paragraph" w:styleId="a8">
    <w:name w:val="caption"/>
    <w:basedOn w:val="a"/>
    <w:next w:val="a"/>
    <w:uiPriority w:val="35"/>
    <w:qFormat/>
    <w:rsid w:val="00D84A4F"/>
    <w:pPr>
      <w:spacing w:before="120" w:after="120"/>
    </w:pPr>
    <w:rPr>
      <w:b/>
    </w:rPr>
  </w:style>
  <w:style w:type="paragraph" w:styleId="a9">
    <w:name w:val="header"/>
    <w:basedOn w:val="a"/>
    <w:link w:val="aa"/>
    <w:uiPriority w:val="99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229E9"/>
    <w:rPr>
      <w:rFonts w:ascii="Arial" w:hAnsi="Arial"/>
      <w:sz w:val="24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1"/>
    <w:rsid w:val="00D84A4F"/>
    <w:pPr>
      <w:ind w:left="567" w:hanging="340"/>
    </w:pPr>
  </w:style>
  <w:style w:type="character" w:styleId="ab">
    <w:name w:val="annotation reference"/>
    <w:basedOn w:val="a0"/>
    <w:uiPriority w:val="99"/>
    <w:semiHidden/>
    <w:rsid w:val="00D84A4F"/>
    <w:rPr>
      <w:sz w:val="16"/>
    </w:rPr>
  </w:style>
  <w:style w:type="paragraph" w:styleId="ac">
    <w:name w:val="annotation text"/>
    <w:basedOn w:val="a"/>
    <w:link w:val="ad"/>
    <w:uiPriority w:val="99"/>
    <w:semiHidden/>
    <w:rsid w:val="00D84A4F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229E9"/>
    <w:rPr>
      <w:rFonts w:ascii="Arial" w:hAnsi="Arial"/>
    </w:rPr>
  </w:style>
  <w:style w:type="paragraph" w:styleId="11">
    <w:name w:val="toc 1"/>
    <w:basedOn w:val="a"/>
    <w:next w:val="a"/>
    <w:autoRedefine/>
    <w:uiPriority w:val="39"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2">
    <w:name w:val="toc 2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1">
    <w:name w:val="toc 3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1">
    <w:name w:val="toc 4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1">
    <w:name w:val="toc 5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1">
    <w:name w:val="toc 6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1">
    <w:name w:val="toc 7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1">
    <w:name w:val="toc 8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1">
    <w:name w:val="toc 9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e">
    <w:name w:val="table of figures"/>
    <w:basedOn w:val="a"/>
    <w:next w:val="a"/>
    <w:uiPriority w:val="99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f">
    <w:name w:val="Body Text"/>
    <w:basedOn w:val="a"/>
    <w:link w:val="af0"/>
    <w:uiPriority w:val="99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0229E9"/>
    <w:rPr>
      <w:rFonts w:ascii="Arial" w:hAnsi="Arial"/>
      <w:sz w:val="24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f1">
    <w:name w:val="Block Text"/>
    <w:basedOn w:val="a"/>
    <w:uiPriority w:val="99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3">
    <w:name w:val="Body Text 2"/>
    <w:basedOn w:val="a"/>
    <w:link w:val="24"/>
    <w:uiPriority w:val="99"/>
    <w:rsid w:val="00D84A4F"/>
    <w:pPr>
      <w:ind w:right="566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229E9"/>
    <w:rPr>
      <w:rFonts w:ascii="Arial" w:hAnsi="Arial"/>
      <w:sz w:val="24"/>
    </w:r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1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2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b/>
      <w:color w:val="000000"/>
      <w:sz w:val="14"/>
    </w:rPr>
  </w:style>
  <w:style w:type="character" w:styleId="af2">
    <w:name w:val="Emphasis"/>
    <w:basedOn w:val="a0"/>
    <w:qFormat/>
    <w:rsid w:val="000572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5" Type="http://schemas.openxmlformats.org/officeDocument/2006/relationships/oleObject" Target="embeddings/oleObject3.bin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26513-BA44-4846-9C33-064776567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Вова</cp:lastModifiedBy>
  <cp:revision>3</cp:revision>
  <cp:lastPrinted>2015-03-31T05:02:00Z</cp:lastPrinted>
  <dcterms:created xsi:type="dcterms:W3CDTF">2016-06-10T06:32:00Z</dcterms:created>
  <dcterms:modified xsi:type="dcterms:W3CDTF">2016-06-14T21:09:00Z</dcterms:modified>
</cp:coreProperties>
</file>