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7"/>
        <w:gridCol w:w="7369"/>
        <w:gridCol w:w="3406"/>
        <w:gridCol w:w="1997"/>
        <w:gridCol w:w="2551"/>
        <w:gridCol w:w="1122"/>
        <w:gridCol w:w="1149"/>
        <w:gridCol w:w="1419"/>
        <w:gridCol w:w="1842"/>
      </w:tblGrid>
      <w:tr w:rsidR="008C7745" w:rsidRPr="00B939F1" w:rsidTr="008E2A2A">
        <w:tc>
          <w:tcPr>
            <w:tcW w:w="1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pStyle w:val="Stamp-14"/>
              <w:keepLines/>
              <w:widowControl w:val="0"/>
              <w:rPr>
                <w:rFonts w:ascii="Arial Narrow" w:hAnsi="Arial Narrow" w:cs="Arial"/>
                <w:i/>
              </w:rPr>
            </w:pPr>
            <w:r w:rsidRPr="00B939F1">
              <w:rPr>
                <w:rFonts w:ascii="Arial Narrow" w:hAnsi="Arial Narrow" w:cs="Arial"/>
                <w:i/>
              </w:rPr>
              <w:t>Позиция</w:t>
            </w:r>
          </w:p>
        </w:tc>
        <w:tc>
          <w:tcPr>
            <w:tcW w:w="736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pStyle w:val="Stamp-12"/>
              <w:keepLines/>
              <w:widowControl w:val="0"/>
              <w:rPr>
                <w:rFonts w:ascii="Arial Narrow" w:hAnsi="Arial Narrow" w:cs="Arial"/>
                <w:i/>
                <w:sz w:val="28"/>
              </w:rPr>
            </w:pPr>
            <w:r w:rsidRPr="00B939F1">
              <w:rPr>
                <w:rFonts w:ascii="Arial Narrow" w:hAnsi="Arial Narrow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pStyle w:val="a9"/>
              <w:spacing w:line="240" w:lineRule="auto"/>
              <w:jc w:val="center"/>
              <w:rPr>
                <w:rFonts w:ascii="Arial Narrow" w:hAnsi="Arial Narrow" w:cs="Arial"/>
                <w:i/>
                <w:sz w:val="24"/>
              </w:rPr>
            </w:pPr>
            <w:r w:rsidRPr="00B939F1">
              <w:rPr>
                <w:rFonts w:ascii="Arial Narrow" w:hAnsi="Arial Narrow" w:cs="Arial"/>
                <w:i/>
                <w:sz w:val="24"/>
              </w:rPr>
              <w:t>Тип, марка, обозначение док</w:t>
            </w:r>
            <w:r w:rsidRPr="00B939F1">
              <w:rPr>
                <w:rFonts w:ascii="Arial Narrow" w:hAnsi="Arial Narrow" w:cs="Arial"/>
                <w:i/>
                <w:sz w:val="24"/>
              </w:rPr>
              <w:t>у</w:t>
            </w:r>
            <w:r w:rsidRPr="00B939F1">
              <w:rPr>
                <w:rFonts w:ascii="Arial Narrow" w:hAnsi="Arial Narrow" w:cs="Arial"/>
                <w:i/>
                <w:sz w:val="24"/>
              </w:rPr>
              <w:t>мента,  опросного листа</w:t>
            </w:r>
          </w:p>
        </w:tc>
        <w:tc>
          <w:tcPr>
            <w:tcW w:w="1997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pStyle w:val="Stamp-12"/>
              <w:keepLines/>
              <w:widowControl w:val="0"/>
              <w:rPr>
                <w:rFonts w:ascii="Arial Narrow" w:hAnsi="Arial Narrow" w:cs="Arial"/>
                <w:i/>
                <w:sz w:val="22"/>
              </w:rPr>
            </w:pPr>
            <w:r w:rsidRPr="00B939F1">
              <w:rPr>
                <w:rFonts w:ascii="Arial Narrow" w:hAnsi="Arial Narrow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pStyle w:val="Stamp"/>
              <w:keepLines/>
              <w:widowControl w:val="0"/>
              <w:spacing w:before="0"/>
              <w:rPr>
                <w:rFonts w:ascii="Arial Narrow" w:hAnsi="Arial Narrow" w:cs="Arial"/>
                <w:i/>
                <w:sz w:val="28"/>
              </w:rPr>
            </w:pPr>
            <w:r w:rsidRPr="00B939F1">
              <w:rPr>
                <w:rFonts w:ascii="Arial Narrow" w:hAnsi="Arial Narrow" w:cs="Arial"/>
                <w:i/>
                <w:sz w:val="28"/>
              </w:rPr>
              <w:t>Завод - изготов</w:t>
            </w:r>
            <w:r w:rsidRPr="00B939F1">
              <w:rPr>
                <w:rFonts w:ascii="Arial Narrow" w:hAnsi="Arial Narrow" w:cs="Arial"/>
                <w:i/>
                <w:sz w:val="28"/>
              </w:rPr>
              <w:t>и</w:t>
            </w:r>
            <w:r w:rsidRPr="00B939F1">
              <w:rPr>
                <w:rFonts w:ascii="Arial Narrow" w:hAnsi="Arial Narrow" w:cs="Arial"/>
                <w:i/>
                <w:sz w:val="28"/>
              </w:rPr>
              <w:t>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 w:cs="Arial"/>
                <w:i/>
              </w:rPr>
            </w:pPr>
            <w:r w:rsidRPr="00B939F1">
              <w:rPr>
                <w:rFonts w:ascii="Arial Narrow" w:hAnsi="Arial Narrow" w:cs="Arial"/>
                <w:i/>
              </w:rPr>
              <w:t>Еди-</w:t>
            </w:r>
          </w:p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 w:cs="Arial"/>
                <w:i/>
              </w:rPr>
            </w:pPr>
            <w:r w:rsidRPr="00B939F1">
              <w:rPr>
                <w:rFonts w:ascii="Arial Narrow" w:hAnsi="Arial Narrow" w:cs="Arial"/>
                <w:i/>
              </w:rPr>
              <w:t>ницаи</w:t>
            </w:r>
            <w:r w:rsidRPr="00B939F1">
              <w:rPr>
                <w:rFonts w:ascii="Arial Narrow" w:hAnsi="Arial Narrow" w:cs="Arial"/>
                <w:i/>
              </w:rPr>
              <w:t>з</w:t>
            </w:r>
            <w:r w:rsidRPr="00B939F1">
              <w:rPr>
                <w:rFonts w:ascii="Arial Narrow" w:hAnsi="Arial Narrow" w:cs="Arial"/>
                <w:i/>
              </w:rPr>
              <w:t>мере-</w:t>
            </w:r>
          </w:p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 w:cs="Arial"/>
                <w:i/>
              </w:rPr>
            </w:pPr>
            <w:r w:rsidRPr="00B939F1">
              <w:rPr>
                <w:rFonts w:ascii="Arial Narrow" w:hAnsi="Arial Narrow" w:cs="Arial"/>
                <w:i/>
              </w:rPr>
              <w:t>ния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 w:cs="Arial"/>
                <w:i/>
              </w:rPr>
            </w:pPr>
            <w:r w:rsidRPr="00B939F1">
              <w:rPr>
                <w:rFonts w:ascii="Arial Narrow" w:hAnsi="Arial Narrow" w:cs="Arial"/>
                <w:i/>
              </w:rPr>
              <w:t>Коли-</w:t>
            </w:r>
          </w:p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 w:cs="Arial"/>
                <w:i/>
                <w:sz w:val="20"/>
              </w:rPr>
            </w:pPr>
            <w:r w:rsidRPr="00B939F1">
              <w:rPr>
                <w:rFonts w:ascii="Arial Narrow" w:hAnsi="Arial Narrow" w:cs="Arial"/>
                <w:i/>
              </w:rPr>
              <w:t>чество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pStyle w:val="Stamp"/>
              <w:keepLines/>
              <w:widowControl w:val="0"/>
              <w:spacing w:before="0"/>
              <w:rPr>
                <w:rFonts w:ascii="Arial Narrow" w:hAnsi="Arial Narrow" w:cs="Arial"/>
                <w:i/>
                <w:sz w:val="24"/>
              </w:rPr>
            </w:pPr>
            <w:r w:rsidRPr="00B939F1">
              <w:rPr>
                <w:rFonts w:ascii="Arial Narrow" w:hAnsi="Arial Narrow" w:cs="Arial"/>
                <w:i/>
                <w:sz w:val="24"/>
              </w:rPr>
              <w:t>Масса ед</w:t>
            </w:r>
            <w:r w:rsidRPr="00B939F1">
              <w:rPr>
                <w:rFonts w:ascii="Arial Narrow" w:hAnsi="Arial Narrow" w:cs="Arial"/>
                <w:i/>
                <w:sz w:val="24"/>
              </w:rPr>
              <w:t>и</w:t>
            </w:r>
            <w:r w:rsidRPr="00B939F1">
              <w:rPr>
                <w:rFonts w:ascii="Arial Narrow" w:hAnsi="Arial Narrow" w:cs="Arial"/>
                <w:i/>
                <w:sz w:val="24"/>
              </w:rPr>
              <w:t>ницы,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pStyle w:val="Stamp-12"/>
              <w:keepLines/>
              <w:widowControl w:val="0"/>
              <w:rPr>
                <w:rFonts w:ascii="Arial Narrow" w:hAnsi="Arial Narrow" w:cs="Arial"/>
                <w:i/>
                <w:sz w:val="28"/>
              </w:rPr>
            </w:pPr>
            <w:r w:rsidRPr="00B939F1">
              <w:rPr>
                <w:rFonts w:ascii="Arial Narrow" w:hAnsi="Arial Narrow" w:cs="Arial"/>
                <w:i/>
                <w:sz w:val="28"/>
              </w:rPr>
              <w:t>Примечание</w:t>
            </w:r>
          </w:p>
        </w:tc>
      </w:tr>
      <w:tr w:rsidR="008C7745" w:rsidRPr="00B939F1" w:rsidTr="008E2A2A">
        <w:tc>
          <w:tcPr>
            <w:tcW w:w="155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B939F1">
              <w:rPr>
                <w:rFonts w:ascii="Arial Narrow" w:hAnsi="Arial Narrow"/>
                <w:b/>
                <w:bCs/>
                <w:i/>
                <w:sz w:val="20"/>
              </w:rPr>
              <w:t>1</w:t>
            </w:r>
          </w:p>
        </w:tc>
        <w:tc>
          <w:tcPr>
            <w:tcW w:w="73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B939F1">
              <w:rPr>
                <w:rFonts w:ascii="Arial Narrow" w:hAnsi="Arial Narrow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B939F1">
              <w:rPr>
                <w:rFonts w:ascii="Arial Narrow" w:hAnsi="Arial Narrow"/>
                <w:b/>
                <w:bCs/>
                <w:i/>
                <w:sz w:val="20"/>
              </w:rPr>
              <w:t>3</w:t>
            </w:r>
          </w:p>
        </w:tc>
        <w:tc>
          <w:tcPr>
            <w:tcW w:w="19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B939F1">
              <w:rPr>
                <w:rFonts w:ascii="Arial Narrow" w:hAnsi="Arial Narrow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B939F1">
              <w:rPr>
                <w:rFonts w:ascii="Arial Narrow" w:hAnsi="Arial Narrow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B939F1">
              <w:rPr>
                <w:rFonts w:ascii="Arial Narrow" w:hAnsi="Arial Narrow"/>
                <w:b/>
                <w:bCs/>
                <w:i/>
                <w:sz w:val="20"/>
              </w:rPr>
              <w:t>6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B939F1">
              <w:rPr>
                <w:rFonts w:ascii="Arial Narrow" w:hAnsi="Arial Narrow"/>
                <w:b/>
                <w:bCs/>
                <w:i/>
                <w:sz w:val="20"/>
              </w:rPr>
              <w:t>7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B939F1">
              <w:rPr>
                <w:rFonts w:ascii="Arial Narrow" w:hAnsi="Arial Narrow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b/>
                <w:bCs/>
                <w:i/>
                <w:sz w:val="20"/>
              </w:rPr>
            </w:pPr>
            <w:r w:rsidRPr="00B939F1">
              <w:rPr>
                <w:rFonts w:ascii="Arial Narrow" w:hAnsi="Arial Narrow"/>
                <w:b/>
                <w:bCs/>
                <w:i/>
                <w:sz w:val="20"/>
              </w:rPr>
              <w:t>9</w:t>
            </w:r>
          </w:p>
        </w:tc>
      </w:tr>
      <w:tr w:rsidR="008C7745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 w:rsidRPr="00B939F1">
              <w:rPr>
                <w:rFonts w:ascii="Arial Narrow" w:hAnsi="Arial Narrow"/>
                <w:b/>
                <w:i/>
                <w:sz w:val="26"/>
              </w:rPr>
              <w:t>Отопление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left"/>
              <w:rPr>
                <w:rFonts w:ascii="Arial Narrow" w:hAnsi="Arial Narrow" w:cs="Arial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D240D0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D35588">
            <w:pPr>
              <w:spacing w:line="240" w:lineRule="auto"/>
              <w:jc w:val="left"/>
              <w:rPr>
                <w:rFonts w:ascii="Arial Narrow" w:hAnsi="Arial Narrow"/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В </w:t>
            </w:r>
            <w:r w:rsidR="00D35588">
              <w:rPr>
                <w:rFonts w:ascii="Arial Narrow" w:hAnsi="Arial Narrow"/>
                <w:b/>
                <w:i/>
                <w:sz w:val="28"/>
                <w:szCs w:val="28"/>
              </w:rPr>
              <w:t>подвале</w:t>
            </w:r>
            <w:r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6A01DC" w:rsidRDefault="00D240D0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left"/>
              <w:rPr>
                <w:rFonts w:ascii="Arial Narrow" w:hAnsi="Arial Narrow" w:cs="Arial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D240D0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left"/>
              <w:rPr>
                <w:rFonts w:ascii="Arial Narrow" w:hAnsi="Arial Narrow"/>
                <w:b/>
                <w:i/>
                <w:sz w:val="26"/>
              </w:rPr>
            </w:pPr>
            <w:r w:rsidRPr="00B939F1">
              <w:rPr>
                <w:rFonts w:ascii="Arial Narrow" w:hAnsi="Arial Narrow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left"/>
              <w:rPr>
                <w:rFonts w:ascii="Arial Narrow" w:hAnsi="Arial Narrow" w:cs="Arial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D240D0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900C34" w:rsidRDefault="00D240D0" w:rsidP="00A54A93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Кран</w:t>
            </w:r>
            <w:r>
              <w:rPr>
                <w:rFonts w:ascii="Arial Narrow" w:hAnsi="Arial Narrow"/>
                <w:i/>
                <w:szCs w:val="24"/>
              </w:rPr>
              <w:t xml:space="preserve"> шаровый фланце</w:t>
            </w:r>
            <w:r w:rsidRPr="00B939F1">
              <w:rPr>
                <w:rFonts w:ascii="Arial Narrow" w:hAnsi="Arial Narrow"/>
                <w:i/>
                <w:szCs w:val="24"/>
              </w:rPr>
              <w:t>вый  Ду</w:t>
            </w:r>
            <w:r>
              <w:rPr>
                <w:rFonts w:ascii="Arial Narrow" w:hAnsi="Arial Narrow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11б27п1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D240D0" w:rsidRPr="001A52D3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1A52D3" w:rsidRDefault="00D240D0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7576" w:type="dxa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4004"/>
              <w:gridCol w:w="3572"/>
            </w:tblGrid>
            <w:tr w:rsidR="00D240D0" w:rsidRPr="001A52D3" w:rsidTr="00A54A93">
              <w:tc>
                <w:tcPr>
                  <w:tcW w:w="4004" w:type="dxa"/>
                  <w:vMerge w:val="restart"/>
                  <w:vAlign w:val="center"/>
                </w:tcPr>
                <w:p w:rsidR="00D240D0" w:rsidRPr="001A52D3" w:rsidRDefault="00D240D0" w:rsidP="00A54A93">
                  <w:pPr>
                    <w:spacing w:line="240" w:lineRule="auto"/>
                    <w:jc w:val="left"/>
                    <w:rPr>
                      <w:rFonts w:ascii="Arial Narrow" w:hAnsi="Arial Narrow" w:cs="Arial CYR"/>
                      <w:i/>
                      <w:szCs w:val="24"/>
                    </w:rPr>
                  </w:pPr>
                  <w:r w:rsidRPr="001A52D3">
                    <w:rPr>
                      <w:rFonts w:ascii="Arial Narrow" w:hAnsi="Arial Narrow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D240D0" w:rsidRPr="001A52D3" w:rsidRDefault="00D240D0" w:rsidP="00A54A93">
                  <w:pPr>
                    <w:spacing w:line="240" w:lineRule="auto"/>
                    <w:jc w:val="left"/>
                    <w:rPr>
                      <w:rFonts w:ascii="Arial Narrow" w:hAnsi="Arial Narrow" w:cs="Arial CYR"/>
                      <w:i/>
                      <w:szCs w:val="24"/>
                    </w:rPr>
                  </w:pPr>
                  <w:r w:rsidRPr="001A52D3">
                    <w:rPr>
                      <w:rFonts w:ascii="Arial Narrow" w:hAnsi="Arial Narrow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D240D0" w:rsidRPr="001A52D3" w:rsidRDefault="00D240D0" w:rsidP="00A54A93">
                  <w:pPr>
                    <w:spacing w:line="240" w:lineRule="auto"/>
                    <w:jc w:val="left"/>
                    <w:rPr>
                      <w:rFonts w:ascii="Arial Narrow" w:hAnsi="Arial Narrow" w:cs="Arial CYR"/>
                      <w:i/>
                      <w:szCs w:val="24"/>
                    </w:rPr>
                  </w:pPr>
                  <w:r w:rsidRPr="001A52D3">
                    <w:rPr>
                      <w:rFonts w:ascii="Arial Narrow" w:hAnsi="Arial Narrow" w:cs="Arial CYR"/>
                      <w:i/>
                      <w:szCs w:val="24"/>
                    </w:rPr>
                    <w:t xml:space="preserve">  Ø57</w:t>
                  </w:r>
                  <w:r w:rsidRPr="001A52D3">
                    <w:rPr>
                      <w:rFonts w:ascii="Arial Narrow" w:hAnsi="Arial Narrow" w:cs="Arial CYR"/>
                      <w:i/>
                      <w:szCs w:val="24"/>
                    </w:rPr>
                    <w:sym w:font="Symbol" w:char="F0B4"/>
                  </w:r>
                  <w:r w:rsidRPr="001A52D3">
                    <w:rPr>
                      <w:rFonts w:ascii="Arial Narrow" w:hAnsi="Arial Narrow" w:cs="Arial CYR"/>
                      <w:i/>
                      <w:szCs w:val="24"/>
                    </w:rPr>
                    <w:t>3,0 ГОСТ 10704-91</w:t>
                  </w:r>
                </w:p>
              </w:tc>
            </w:tr>
            <w:tr w:rsidR="00D240D0" w:rsidRPr="001A52D3" w:rsidTr="00A54A93">
              <w:tc>
                <w:tcPr>
                  <w:tcW w:w="4004" w:type="dxa"/>
                  <w:vMerge/>
                </w:tcPr>
                <w:p w:rsidR="00D240D0" w:rsidRPr="001A52D3" w:rsidRDefault="00D240D0" w:rsidP="00A54A93">
                  <w:pPr>
                    <w:spacing w:line="240" w:lineRule="auto"/>
                    <w:jc w:val="left"/>
                    <w:rPr>
                      <w:rFonts w:ascii="Arial Narrow" w:hAnsi="Arial Narrow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240D0" w:rsidRPr="001A52D3" w:rsidRDefault="00D240D0" w:rsidP="00A54A93">
                  <w:pPr>
                    <w:spacing w:line="240" w:lineRule="auto"/>
                    <w:jc w:val="left"/>
                    <w:rPr>
                      <w:rFonts w:ascii="Arial Narrow" w:hAnsi="Arial Narrow" w:cs="Arial CYR"/>
                      <w:i/>
                      <w:szCs w:val="24"/>
                    </w:rPr>
                  </w:pPr>
                  <w:r w:rsidRPr="001A52D3">
                    <w:rPr>
                      <w:rFonts w:ascii="Arial Narrow" w:hAnsi="Arial Narrow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240D0" w:rsidRPr="001A52D3" w:rsidRDefault="00D240D0" w:rsidP="00A54A93">
            <w:pPr>
              <w:spacing w:line="240" w:lineRule="auto"/>
              <w:jc w:val="left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1A52D3" w:rsidRDefault="00D240D0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CS Standard"/>
                <w:i/>
                <w:szCs w:val="24"/>
              </w:rPr>
            </w:pPr>
            <w:r w:rsidRPr="001A52D3">
              <w:rPr>
                <w:rFonts w:ascii="Arial Narrow" w:hAnsi="Arial Narrow" w:cs="Arial CYR"/>
                <w:i/>
                <w:szCs w:val="24"/>
              </w:rPr>
              <w:t>ГОСТ 10704-91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1A52D3" w:rsidRDefault="00D240D0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1A52D3" w:rsidRDefault="00D240D0" w:rsidP="00A54A93">
            <w:pPr>
              <w:spacing w:line="240" w:lineRule="auto"/>
              <w:jc w:val="left"/>
              <w:rPr>
                <w:rFonts w:ascii="Arial Narrow" w:hAnsi="Arial Narrow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1A52D3" w:rsidRDefault="00D240D0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 w:rsidRPr="001A52D3">
              <w:rPr>
                <w:rFonts w:ascii="Arial Narrow" w:hAnsi="Arial Narrow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18291F" w:rsidRDefault="00984EB8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4</w:t>
            </w:r>
            <w:r w:rsidR="00D240D0">
              <w:rPr>
                <w:rFonts w:ascii="Arial Narrow" w:hAnsi="Arial Narrow" w:cs="Arial CYR"/>
                <w:i/>
                <w:szCs w:val="24"/>
              </w:rPr>
              <w:t>/</w:t>
            </w:r>
            <w:r>
              <w:rPr>
                <w:rFonts w:ascii="Arial Narrow" w:hAnsi="Arial Narrow" w:cs="Arial CYR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1A52D3" w:rsidRDefault="00D240D0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D240D0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D240D0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D240D0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Кран шаровый фланцевый  Ду</w:t>
            </w:r>
            <w:r w:rsidR="00DA1DA1">
              <w:rPr>
                <w:rFonts w:ascii="Arial Narrow" w:hAnsi="Arial Narrow"/>
                <w:i/>
                <w:szCs w:val="24"/>
              </w:rPr>
              <w:t>50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11б27п1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D240D0" w:rsidRPr="001A52D3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1A52D3" w:rsidRDefault="00D240D0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7576" w:type="dxa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4004"/>
              <w:gridCol w:w="3572"/>
            </w:tblGrid>
            <w:tr w:rsidR="00D240D0" w:rsidRPr="001A52D3" w:rsidTr="00A54A93">
              <w:tc>
                <w:tcPr>
                  <w:tcW w:w="4004" w:type="dxa"/>
                  <w:vMerge w:val="restart"/>
                  <w:vAlign w:val="center"/>
                </w:tcPr>
                <w:p w:rsidR="00D240D0" w:rsidRPr="001A52D3" w:rsidRDefault="00D240D0" w:rsidP="00A54A93">
                  <w:pPr>
                    <w:spacing w:line="240" w:lineRule="auto"/>
                    <w:jc w:val="left"/>
                    <w:rPr>
                      <w:rFonts w:ascii="Arial Narrow" w:hAnsi="Arial Narrow" w:cs="Arial CYR"/>
                      <w:i/>
                      <w:szCs w:val="24"/>
                    </w:rPr>
                  </w:pPr>
                  <w:r w:rsidRPr="001A52D3">
                    <w:rPr>
                      <w:rFonts w:ascii="Arial Narrow" w:hAnsi="Arial Narrow" w:cs="Arial CYR"/>
                      <w:i/>
                      <w:szCs w:val="24"/>
                    </w:rPr>
                    <w:t>Трубы стальные электросварные</w:t>
                  </w:r>
                </w:p>
                <w:p w:rsidR="00D240D0" w:rsidRPr="001A52D3" w:rsidRDefault="00D240D0" w:rsidP="00A54A93">
                  <w:pPr>
                    <w:spacing w:line="240" w:lineRule="auto"/>
                    <w:jc w:val="left"/>
                    <w:rPr>
                      <w:rFonts w:ascii="Arial Narrow" w:hAnsi="Arial Narrow" w:cs="Arial CYR"/>
                      <w:i/>
                      <w:szCs w:val="24"/>
                    </w:rPr>
                  </w:pPr>
                  <w:r w:rsidRPr="001A52D3">
                    <w:rPr>
                      <w:rFonts w:ascii="Arial Narrow" w:hAnsi="Arial Narrow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D240D0" w:rsidRPr="001A52D3" w:rsidRDefault="00D240D0" w:rsidP="00A54A93">
                  <w:pPr>
                    <w:spacing w:line="240" w:lineRule="auto"/>
                    <w:jc w:val="left"/>
                    <w:rPr>
                      <w:rFonts w:ascii="Arial Narrow" w:hAnsi="Arial Narrow" w:cs="Arial CYR"/>
                      <w:i/>
                      <w:szCs w:val="24"/>
                    </w:rPr>
                  </w:pPr>
                  <w:r w:rsidRPr="001A52D3">
                    <w:rPr>
                      <w:rFonts w:ascii="Arial Narrow" w:hAnsi="Arial Narrow" w:cs="Arial CYR"/>
                      <w:i/>
                      <w:szCs w:val="24"/>
                    </w:rPr>
                    <w:t xml:space="preserve">  Ø57</w:t>
                  </w:r>
                  <w:r w:rsidRPr="001A52D3">
                    <w:rPr>
                      <w:rFonts w:ascii="Arial Narrow" w:hAnsi="Arial Narrow" w:cs="Arial CYR"/>
                      <w:i/>
                      <w:szCs w:val="24"/>
                    </w:rPr>
                    <w:sym w:font="Symbol" w:char="F0B4"/>
                  </w:r>
                  <w:r w:rsidRPr="001A52D3">
                    <w:rPr>
                      <w:rFonts w:ascii="Arial Narrow" w:hAnsi="Arial Narrow" w:cs="Arial CYR"/>
                      <w:i/>
                      <w:szCs w:val="24"/>
                    </w:rPr>
                    <w:t>3,0 ГОСТ 10704-91</w:t>
                  </w:r>
                </w:p>
              </w:tc>
            </w:tr>
            <w:tr w:rsidR="00D240D0" w:rsidRPr="001A52D3" w:rsidTr="00A54A93">
              <w:tc>
                <w:tcPr>
                  <w:tcW w:w="4004" w:type="dxa"/>
                  <w:vMerge/>
                </w:tcPr>
                <w:p w:rsidR="00D240D0" w:rsidRPr="001A52D3" w:rsidRDefault="00D240D0" w:rsidP="00A54A93">
                  <w:pPr>
                    <w:spacing w:line="240" w:lineRule="auto"/>
                    <w:jc w:val="left"/>
                    <w:rPr>
                      <w:rFonts w:ascii="Arial Narrow" w:hAnsi="Arial Narrow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240D0" w:rsidRPr="001A52D3" w:rsidRDefault="00D240D0" w:rsidP="00A54A93">
                  <w:pPr>
                    <w:spacing w:line="240" w:lineRule="auto"/>
                    <w:jc w:val="left"/>
                    <w:rPr>
                      <w:rFonts w:ascii="Arial Narrow" w:hAnsi="Arial Narrow" w:cs="Arial CYR"/>
                      <w:i/>
                      <w:szCs w:val="24"/>
                    </w:rPr>
                  </w:pPr>
                  <w:r w:rsidRPr="001A52D3">
                    <w:rPr>
                      <w:rFonts w:ascii="Arial Narrow" w:hAnsi="Arial Narrow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240D0" w:rsidRPr="001A52D3" w:rsidRDefault="00D240D0" w:rsidP="00A54A93">
            <w:pPr>
              <w:spacing w:line="240" w:lineRule="auto"/>
              <w:jc w:val="left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1A52D3" w:rsidRDefault="00D240D0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CS Standard"/>
                <w:i/>
                <w:szCs w:val="24"/>
              </w:rPr>
            </w:pPr>
            <w:r w:rsidRPr="001A52D3">
              <w:rPr>
                <w:rFonts w:ascii="Arial Narrow" w:hAnsi="Arial Narrow" w:cs="Arial CYR"/>
                <w:i/>
                <w:szCs w:val="24"/>
              </w:rPr>
              <w:t>ГОСТ 10704-91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1A52D3" w:rsidRDefault="00D240D0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1A52D3" w:rsidRDefault="00D240D0" w:rsidP="00A54A93">
            <w:pPr>
              <w:spacing w:line="240" w:lineRule="auto"/>
              <w:jc w:val="left"/>
              <w:rPr>
                <w:rFonts w:ascii="Arial Narrow" w:hAnsi="Arial Narrow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1A52D3" w:rsidRDefault="00D240D0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 w:rsidRPr="001A52D3">
              <w:rPr>
                <w:rFonts w:ascii="Arial Narrow" w:hAnsi="Arial Narrow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18291F" w:rsidRDefault="00DA1DA1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4/4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1A52D3" w:rsidRDefault="00D240D0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240D0" w:rsidRPr="00B939F1" w:rsidRDefault="00D240D0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E3203C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3203C" w:rsidRPr="00B939F1" w:rsidRDefault="00E3203C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3203C" w:rsidRPr="00B939F1" w:rsidRDefault="00E3203C" w:rsidP="00A54A93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 xml:space="preserve">Теплоизоляционные трубы </w:t>
            </w: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  <w:r w:rsidRPr="00B939F1">
              <w:rPr>
                <w:rFonts w:ascii="Arial Narrow" w:hAnsi="Arial Narrow"/>
                <w:i/>
                <w:szCs w:val="24"/>
              </w:rPr>
              <w:t xml:space="preserve">,  толщиной n=13 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3203C" w:rsidRPr="00B939F1" w:rsidRDefault="00E3203C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3203C" w:rsidRPr="00B939F1" w:rsidRDefault="00E3203C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3203C" w:rsidRPr="00B939F1" w:rsidRDefault="00E3203C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3203C" w:rsidRPr="00B939F1" w:rsidRDefault="00E3203C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3203C" w:rsidRPr="00B939F1" w:rsidRDefault="00E3203C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3203C" w:rsidRPr="00B939F1" w:rsidRDefault="00E3203C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3203C" w:rsidRPr="00B939F1" w:rsidRDefault="00E3203C" w:rsidP="00A54A93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E3203C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3203C" w:rsidRPr="00B939F1" w:rsidRDefault="00E3203C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3203C" w:rsidRPr="00B939F1" w:rsidRDefault="00E3203C" w:rsidP="00A54A93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 xml:space="preserve">Для труб </w:t>
            </w:r>
            <w:r w:rsidRPr="00B939F1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57х3,0</w:t>
            </w:r>
            <w:r w:rsidRPr="00B939F1">
              <w:rPr>
                <w:rFonts w:ascii="Arial Narrow" w:hAnsi="Arial Narrow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3203C" w:rsidRPr="00B939F1" w:rsidRDefault="00E3203C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3203C" w:rsidRPr="00B939F1" w:rsidRDefault="00E3203C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3203C" w:rsidRPr="00B939F1" w:rsidRDefault="00E3203C" w:rsidP="00A54A93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3203C" w:rsidRPr="00B939F1" w:rsidRDefault="00E3203C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3203C" w:rsidRPr="000601B9" w:rsidRDefault="00E3203C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3203C" w:rsidRPr="00B939F1" w:rsidRDefault="00E3203C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3203C" w:rsidRPr="00B939F1" w:rsidRDefault="00E3203C" w:rsidP="00A54A93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4A3CEC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3CEC" w:rsidRPr="00B939F1" w:rsidRDefault="004A3CEC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3CEC" w:rsidRPr="00B939F1" w:rsidRDefault="004A3CEC" w:rsidP="00A54A93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3CEC" w:rsidRPr="00B939F1" w:rsidRDefault="004A3CEC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3CEC" w:rsidRPr="00B939F1" w:rsidRDefault="004A3CEC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3CEC" w:rsidRPr="00B939F1" w:rsidRDefault="004A3CEC" w:rsidP="00A54A93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3CEC" w:rsidRPr="00B939F1" w:rsidRDefault="004A3CEC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3CEC" w:rsidRDefault="004A3CEC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3CEC" w:rsidRPr="00B939F1" w:rsidRDefault="004A3CEC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A3CEC" w:rsidRPr="00B939F1" w:rsidRDefault="004A3CEC" w:rsidP="00A54A93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8C7745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BE0EDE" w:rsidP="004860C2">
            <w:pPr>
              <w:spacing w:line="240" w:lineRule="auto"/>
              <w:jc w:val="left"/>
              <w:rPr>
                <w:rFonts w:ascii="Arial Narrow" w:hAnsi="Arial Narrow"/>
                <w:b/>
                <w:i/>
                <w:sz w:val="28"/>
                <w:szCs w:val="28"/>
              </w:rPr>
            </w:pPr>
            <w:r>
              <w:rPr>
                <w:rFonts w:ascii="Arial Narrow" w:hAnsi="Arial Narrow"/>
                <w:b/>
                <w:i/>
                <w:sz w:val="28"/>
                <w:szCs w:val="28"/>
              </w:rPr>
              <w:t>В конструкции пола</w:t>
            </w:r>
            <w:r w:rsidR="009D7D7E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 (</w:t>
            </w:r>
            <w:r w:rsidR="00D35588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подающая и </w:t>
            </w:r>
            <w:r w:rsidR="00A906AE">
              <w:rPr>
                <w:rFonts w:ascii="Arial Narrow" w:hAnsi="Arial Narrow"/>
                <w:b/>
                <w:i/>
                <w:sz w:val="28"/>
                <w:szCs w:val="28"/>
              </w:rPr>
              <w:t>обратная магистрали</w:t>
            </w:r>
            <w:r w:rsidR="009D7D7E">
              <w:rPr>
                <w:rFonts w:ascii="Arial Narrow" w:hAnsi="Arial Narrow"/>
                <w:b/>
                <w:i/>
                <w:sz w:val="28"/>
                <w:szCs w:val="28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6A01DC" w:rsidRDefault="008C7745" w:rsidP="004860C2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left"/>
              <w:rPr>
                <w:rFonts w:ascii="Arial Narrow" w:hAnsi="Arial Narrow" w:cs="Arial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8C7745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left"/>
              <w:rPr>
                <w:rFonts w:ascii="Arial Narrow" w:hAnsi="Arial Narrow"/>
                <w:b/>
                <w:i/>
                <w:sz w:val="26"/>
              </w:rPr>
            </w:pPr>
            <w:r w:rsidRPr="00B939F1">
              <w:rPr>
                <w:rFonts w:ascii="Arial Narrow" w:hAnsi="Arial Narrow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left"/>
              <w:rPr>
                <w:rFonts w:ascii="Arial Narrow" w:hAnsi="Arial Narrow" w:cs="Arial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9C0264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0264" w:rsidRPr="00B939F1" w:rsidRDefault="009C0264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0264" w:rsidRPr="00B939F1" w:rsidRDefault="009C0264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Трубы стальные водогазопроводные/(в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0264" w:rsidRPr="00B939F1" w:rsidRDefault="009C0264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0264" w:rsidRPr="00B939F1" w:rsidRDefault="009C0264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0264" w:rsidRPr="00B939F1" w:rsidRDefault="009C0264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0264" w:rsidRPr="00B939F1" w:rsidRDefault="009C0264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0264" w:rsidRPr="00B939F1" w:rsidRDefault="009C0264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0264" w:rsidRPr="00B939F1" w:rsidRDefault="009C0264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0264" w:rsidRPr="00B939F1" w:rsidRDefault="009C0264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9C0264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0264" w:rsidRPr="00B939F1" w:rsidRDefault="009C0264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0264" w:rsidRPr="00B939F1" w:rsidRDefault="009C0264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То же – Ø15х2,8/(в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0264" w:rsidRPr="00B939F1" w:rsidRDefault="009C0264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0264" w:rsidRPr="00B939F1" w:rsidRDefault="009C0264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0264" w:rsidRPr="00B939F1" w:rsidRDefault="009C0264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0264" w:rsidRPr="00B939F1" w:rsidRDefault="009C0264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0264" w:rsidRPr="00B939F1" w:rsidRDefault="0048482B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2</w:t>
            </w:r>
            <w:r w:rsidR="003B462A">
              <w:rPr>
                <w:rFonts w:ascii="Arial Narrow" w:hAnsi="Arial Narrow" w:cs="Arial CYR"/>
                <w:i/>
                <w:szCs w:val="24"/>
              </w:rPr>
              <w:t>/</w:t>
            </w:r>
            <w:r>
              <w:rPr>
                <w:rFonts w:ascii="Arial Narrow" w:hAnsi="Arial Narrow" w:cs="Arial CYR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0264" w:rsidRPr="00B939F1" w:rsidRDefault="009C0264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0264" w:rsidRPr="00B939F1" w:rsidRDefault="009C0264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3B462A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462A" w:rsidRPr="00B939F1" w:rsidRDefault="003B462A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462A" w:rsidRPr="00B939F1" w:rsidRDefault="003B462A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462A" w:rsidRPr="00B939F1" w:rsidRDefault="003B462A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462A" w:rsidRPr="00B939F1" w:rsidRDefault="003B462A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462A" w:rsidRPr="00B939F1" w:rsidRDefault="003B462A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462A" w:rsidRPr="00B939F1" w:rsidRDefault="003B462A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462A" w:rsidRPr="00B939F1" w:rsidRDefault="003B462A" w:rsidP="00081AF0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27/27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462A" w:rsidRPr="00B939F1" w:rsidRDefault="003B462A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462A" w:rsidRPr="00B939F1" w:rsidRDefault="003B462A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3B462A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462A" w:rsidRPr="00B939F1" w:rsidRDefault="003B462A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462A" w:rsidRPr="00B939F1" w:rsidRDefault="003B462A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То же – Ø25х3,2/(в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462A" w:rsidRPr="00B939F1" w:rsidRDefault="003B462A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462A" w:rsidRPr="00B939F1" w:rsidRDefault="003B462A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462A" w:rsidRPr="00B939F1" w:rsidRDefault="003B462A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462A" w:rsidRPr="00B939F1" w:rsidRDefault="003B462A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462A" w:rsidRPr="00B939F1" w:rsidRDefault="003B462A" w:rsidP="00081AF0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52/52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462A" w:rsidRPr="00B939F1" w:rsidRDefault="003B462A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462A" w:rsidRPr="00B939F1" w:rsidRDefault="003B462A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3B462A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462A" w:rsidRPr="00B939F1" w:rsidRDefault="003B462A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462A" w:rsidRPr="00B939F1" w:rsidRDefault="003B462A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То же – Ø32х3,2/(в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462A" w:rsidRPr="00B939F1" w:rsidRDefault="003B462A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462A" w:rsidRPr="00B939F1" w:rsidRDefault="003B462A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462A" w:rsidRPr="00B939F1" w:rsidRDefault="003B462A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462A" w:rsidRPr="00B939F1" w:rsidRDefault="003B462A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462A" w:rsidRPr="00B939F1" w:rsidRDefault="003B462A" w:rsidP="00081AF0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64/64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462A" w:rsidRPr="00B939F1" w:rsidRDefault="003B462A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3B462A" w:rsidRPr="00B939F1" w:rsidRDefault="003B462A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9C0264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0264" w:rsidRPr="00B939F1" w:rsidRDefault="009C0264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0264" w:rsidRPr="00B939F1" w:rsidRDefault="009C0264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0264" w:rsidRPr="00B939F1" w:rsidRDefault="009C0264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0264" w:rsidRPr="00B939F1" w:rsidRDefault="009C0264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0264" w:rsidRPr="00B939F1" w:rsidRDefault="009C0264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0264" w:rsidRPr="00B939F1" w:rsidRDefault="009C0264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0264" w:rsidRPr="007D3935" w:rsidRDefault="00780489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4/4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0264" w:rsidRPr="00B939F1" w:rsidRDefault="009C0264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C0264" w:rsidRPr="00B939F1" w:rsidRDefault="009C0264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6F371B" w:rsidRPr="001A52D3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371B" w:rsidRPr="001A52D3" w:rsidRDefault="006F371B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371B" w:rsidRPr="001A52D3" w:rsidRDefault="006F371B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1A52D3">
              <w:rPr>
                <w:rFonts w:ascii="Arial Narrow" w:hAnsi="Arial Narrow"/>
                <w:i/>
                <w:szCs w:val="24"/>
              </w:rPr>
              <w:t>Перестилка полов до 5 м</w:t>
            </w:r>
            <w:r w:rsidRPr="001A52D3">
              <w:rPr>
                <w:rFonts w:ascii="Arial Narrow" w:hAnsi="Arial Narrow"/>
                <w:i/>
                <w:szCs w:val="24"/>
                <w:vertAlign w:val="superscript"/>
              </w:rPr>
              <w:t>2</w:t>
            </w:r>
            <w:r w:rsidRPr="001A52D3">
              <w:rPr>
                <w:rFonts w:ascii="Arial Narrow" w:hAnsi="Arial Narrow"/>
                <w:i/>
                <w:szCs w:val="24"/>
              </w:rPr>
              <w:t xml:space="preserve"> в одном помещении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371B" w:rsidRPr="001A52D3" w:rsidRDefault="006F371B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371B" w:rsidRPr="001A52D3" w:rsidRDefault="006F371B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371B" w:rsidRPr="001A52D3" w:rsidRDefault="006F371B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371B" w:rsidRPr="001A52D3" w:rsidRDefault="006F371B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vertAlign w:val="superscript"/>
              </w:rPr>
            </w:pPr>
            <w:r w:rsidRPr="001A52D3">
              <w:rPr>
                <w:rFonts w:ascii="Arial Narrow" w:hAnsi="Arial Narrow"/>
                <w:i/>
                <w:szCs w:val="24"/>
              </w:rPr>
              <w:t>м</w:t>
            </w:r>
            <w:r w:rsidRPr="001A52D3">
              <w:rPr>
                <w:rFonts w:ascii="Arial Narrow" w:hAnsi="Arial Narrow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371B" w:rsidRPr="001A52D3" w:rsidRDefault="00624D4F" w:rsidP="00DC6E46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50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371B" w:rsidRPr="001A52D3" w:rsidRDefault="006F371B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F371B" w:rsidRPr="001A52D3" w:rsidRDefault="006F371B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8C7745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8C7745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EE2396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2396" w:rsidRPr="00B939F1" w:rsidRDefault="00EE2396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2396" w:rsidRPr="00893CBB" w:rsidRDefault="00EE2396" w:rsidP="00A54A93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66529B">
              <w:rPr>
                <w:rFonts w:ascii="Arial Narrow" w:hAnsi="Arial Narrow"/>
                <w:i/>
                <w:szCs w:val="24"/>
              </w:rPr>
              <w:t xml:space="preserve">Кран шаровый </w:t>
            </w:r>
            <w:r w:rsidR="00635CFF">
              <w:rPr>
                <w:rFonts w:ascii="Arial Narrow" w:hAnsi="Arial Narrow"/>
                <w:i/>
                <w:szCs w:val="24"/>
              </w:rPr>
              <w:t>муфтовый</w:t>
            </w:r>
            <w:r w:rsidRPr="0066529B">
              <w:rPr>
                <w:rFonts w:ascii="Arial Narrow" w:hAnsi="Arial Narrow"/>
                <w:i/>
                <w:szCs w:val="24"/>
              </w:rPr>
              <w:t xml:space="preserve">  </w:t>
            </w:r>
            <w:r w:rsidRPr="00B939F1">
              <w:rPr>
                <w:rFonts w:ascii="Arial Narrow" w:hAnsi="Arial Narrow"/>
                <w:i/>
                <w:szCs w:val="24"/>
              </w:rPr>
              <w:t>Ду</w:t>
            </w:r>
            <w:r>
              <w:rPr>
                <w:rFonts w:ascii="Arial Narrow" w:hAnsi="Arial Narrow"/>
                <w:i/>
                <w:szCs w:val="24"/>
              </w:rPr>
              <w:t>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2396" w:rsidRPr="00B939F1" w:rsidRDefault="00EE2396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11б27п1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2396" w:rsidRPr="00B939F1" w:rsidRDefault="00EE2396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2396" w:rsidRPr="00B939F1" w:rsidRDefault="00EE2396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2396" w:rsidRPr="00B939F1" w:rsidRDefault="00EE2396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2396" w:rsidRPr="00B939F1" w:rsidRDefault="00865653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2396" w:rsidRPr="00B939F1" w:rsidRDefault="00EE2396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2396" w:rsidRPr="00B939F1" w:rsidRDefault="00EE2396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EE2396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2396" w:rsidRPr="00B939F1" w:rsidRDefault="00EE2396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2396" w:rsidRPr="00893CBB" w:rsidRDefault="00EE2396" w:rsidP="00A54A93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66529B">
              <w:rPr>
                <w:rFonts w:ascii="Arial Narrow" w:hAnsi="Arial Narrow"/>
                <w:i/>
                <w:szCs w:val="24"/>
              </w:rPr>
              <w:t xml:space="preserve">Кран шаровый </w:t>
            </w:r>
            <w:r>
              <w:rPr>
                <w:rFonts w:ascii="Arial Narrow" w:hAnsi="Arial Narrow"/>
                <w:i/>
                <w:szCs w:val="24"/>
              </w:rPr>
              <w:t>латунный с накидной гайкой</w:t>
            </w:r>
            <w:r w:rsidRPr="0066529B">
              <w:rPr>
                <w:rFonts w:ascii="Arial Narrow" w:hAnsi="Arial Narrow"/>
                <w:i/>
                <w:szCs w:val="24"/>
              </w:rPr>
              <w:t xml:space="preserve">  </w:t>
            </w:r>
            <w:r w:rsidRPr="00B939F1">
              <w:rPr>
                <w:rFonts w:ascii="Arial Narrow" w:hAnsi="Arial Narrow"/>
                <w:i/>
                <w:szCs w:val="24"/>
              </w:rPr>
              <w:t>Ду</w:t>
            </w:r>
            <w:r>
              <w:rPr>
                <w:rFonts w:ascii="Arial Narrow" w:hAnsi="Arial Narrow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2396" w:rsidRPr="00B939F1" w:rsidRDefault="00EE2396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11б27п1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2396" w:rsidRPr="00B939F1" w:rsidRDefault="00EE2396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2396" w:rsidRPr="00B939F1" w:rsidRDefault="00EE2396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2396" w:rsidRPr="00B939F1" w:rsidRDefault="00EE2396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2396" w:rsidRPr="00B939F1" w:rsidRDefault="00865653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2396" w:rsidRPr="00B939F1" w:rsidRDefault="00EE2396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E2396" w:rsidRPr="00B939F1" w:rsidRDefault="00EE2396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86241B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241B" w:rsidRPr="00B939F1" w:rsidRDefault="0086241B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241B" w:rsidRPr="00B939F1" w:rsidRDefault="0086241B" w:rsidP="00A54A93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Трубы стальные водогазопроводные/(в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241B" w:rsidRPr="00B939F1" w:rsidRDefault="0086241B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241B" w:rsidRPr="00B939F1" w:rsidRDefault="0086241B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241B" w:rsidRPr="00B939F1" w:rsidRDefault="0086241B" w:rsidP="00A54A93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241B" w:rsidRPr="00B939F1" w:rsidRDefault="0086241B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241B" w:rsidRPr="00B939F1" w:rsidRDefault="0086241B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241B" w:rsidRPr="00B939F1" w:rsidRDefault="0086241B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241B" w:rsidRPr="00B939F1" w:rsidRDefault="0086241B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86241B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241B" w:rsidRPr="00B939F1" w:rsidRDefault="0086241B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241B" w:rsidRPr="00B939F1" w:rsidRDefault="0086241B" w:rsidP="00A54A93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То же – Ø15х2,8/(в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241B" w:rsidRPr="00B939F1" w:rsidRDefault="0086241B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241B" w:rsidRPr="00B939F1" w:rsidRDefault="0086241B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241B" w:rsidRPr="00B939F1" w:rsidRDefault="0086241B" w:rsidP="00A54A93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241B" w:rsidRPr="00B939F1" w:rsidRDefault="0086241B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241B" w:rsidRPr="00B939F1" w:rsidRDefault="00D71B44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2</w:t>
            </w:r>
            <w:r w:rsidR="0086241B">
              <w:rPr>
                <w:rFonts w:ascii="Arial Narrow" w:hAnsi="Arial Narrow" w:cs="Arial CYR"/>
                <w:i/>
                <w:szCs w:val="24"/>
              </w:rPr>
              <w:t>/</w:t>
            </w:r>
            <w:r>
              <w:rPr>
                <w:rFonts w:ascii="Arial Narrow" w:hAnsi="Arial Narrow" w:cs="Arial CYR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241B" w:rsidRPr="00B939F1" w:rsidRDefault="0086241B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241B" w:rsidRPr="00B939F1" w:rsidRDefault="0086241B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86241B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241B" w:rsidRPr="00B939F1" w:rsidRDefault="0086241B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241B" w:rsidRPr="00B939F1" w:rsidRDefault="0086241B" w:rsidP="00A54A93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241B" w:rsidRPr="00B939F1" w:rsidRDefault="0086241B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241B" w:rsidRPr="00B939F1" w:rsidRDefault="0086241B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241B" w:rsidRPr="00B939F1" w:rsidRDefault="0086241B" w:rsidP="00A54A93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241B" w:rsidRPr="00B939F1" w:rsidRDefault="0086241B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241B" w:rsidRPr="00B939F1" w:rsidRDefault="008F205A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4</w:t>
            </w:r>
            <w:r w:rsidR="0086241B">
              <w:rPr>
                <w:rFonts w:ascii="Arial Narrow" w:hAnsi="Arial Narrow" w:cs="Arial CYR"/>
                <w:i/>
                <w:szCs w:val="24"/>
              </w:rPr>
              <w:t>/</w:t>
            </w:r>
            <w:r>
              <w:rPr>
                <w:rFonts w:ascii="Arial Narrow" w:hAnsi="Arial Narrow" w:cs="Arial CYR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241B" w:rsidRPr="00B939F1" w:rsidRDefault="0086241B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6241B" w:rsidRPr="00B939F1" w:rsidRDefault="0086241B" w:rsidP="00A54A93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8C7745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b/>
                <w:i/>
                <w:szCs w:val="24"/>
              </w:rPr>
              <w:t xml:space="preserve">Труба полипропиленовая </w:t>
            </w:r>
            <w:r w:rsidRPr="00B939F1">
              <w:rPr>
                <w:rFonts w:ascii="Arial Narrow" w:hAnsi="Arial Narrow"/>
                <w:b/>
                <w:i/>
                <w:szCs w:val="24"/>
                <w:lang w:val="en-US"/>
              </w:rPr>
              <w:t>PP</w:t>
            </w:r>
            <w:r w:rsidRPr="00B939F1">
              <w:rPr>
                <w:rFonts w:ascii="Arial Narrow" w:hAnsi="Arial Narrow"/>
                <w:b/>
                <w:i/>
                <w:szCs w:val="24"/>
              </w:rPr>
              <w:t>-</w:t>
            </w:r>
            <w:r w:rsidRPr="00B939F1">
              <w:rPr>
                <w:rFonts w:ascii="Arial Narrow" w:hAnsi="Arial Narrow"/>
                <w:b/>
                <w:i/>
                <w:szCs w:val="24"/>
                <w:lang w:val="en-US"/>
              </w:rPr>
              <w:t>FIBER</w:t>
            </w:r>
            <w:r w:rsidRPr="00B939F1">
              <w:rPr>
                <w:rFonts w:ascii="Arial Narrow" w:hAnsi="Arial Narrow"/>
                <w:b/>
                <w:i/>
                <w:szCs w:val="24"/>
              </w:rPr>
              <w:t xml:space="preserve"> армированная алюминием </w:t>
            </w:r>
            <w:r w:rsidRPr="00B939F1">
              <w:rPr>
                <w:rFonts w:ascii="Arial Narrow" w:hAnsi="Arial Narrow"/>
                <w:b/>
                <w:i/>
                <w:szCs w:val="24"/>
                <w:lang w:val="en-US"/>
              </w:rPr>
              <w:t>PP</w:t>
            </w:r>
            <w:r w:rsidRPr="00B939F1">
              <w:rPr>
                <w:rFonts w:ascii="Arial Narrow" w:hAnsi="Arial Narrow"/>
                <w:b/>
                <w:i/>
                <w:szCs w:val="24"/>
              </w:rPr>
              <w:t>-</w:t>
            </w:r>
            <w:r w:rsidRPr="00B939F1">
              <w:rPr>
                <w:rFonts w:ascii="Arial Narrow" w:hAnsi="Arial Narrow"/>
                <w:b/>
                <w:i/>
                <w:szCs w:val="24"/>
                <w:lang w:val="en-US"/>
              </w:rPr>
              <w:t>ALUX</w:t>
            </w:r>
            <w:r w:rsidRPr="00B939F1">
              <w:rPr>
                <w:rFonts w:ascii="Arial Narrow" w:hAnsi="Arial Narrow"/>
                <w:b/>
                <w:i/>
                <w:szCs w:val="24"/>
              </w:rPr>
              <w:t xml:space="preserve"> </w:t>
            </w:r>
            <w:r w:rsidRPr="00B939F1">
              <w:rPr>
                <w:rFonts w:ascii="Arial Narrow" w:hAnsi="Arial Narrow"/>
                <w:b/>
                <w:i/>
                <w:szCs w:val="24"/>
                <w:lang w:val="en-US"/>
              </w:rPr>
              <w:t>PN</w:t>
            </w:r>
            <w:r w:rsidRPr="00B939F1">
              <w:rPr>
                <w:rFonts w:ascii="Arial Narrow" w:hAnsi="Arial Narrow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</w:tr>
      <w:tr w:rsidR="006665C9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5C9" w:rsidRPr="00B939F1" w:rsidRDefault="006665C9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5C9" w:rsidRPr="00B939F1" w:rsidRDefault="006665C9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То же – Ø20х3,4</w:t>
            </w:r>
            <w:r w:rsidRPr="00B939F1">
              <w:rPr>
                <w:rFonts w:ascii="Arial Narrow" w:hAnsi="Arial Narrow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5C9" w:rsidRPr="00B939F1" w:rsidRDefault="006665C9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5C9" w:rsidRPr="00B939F1" w:rsidRDefault="006665C9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B939F1">
              <w:rPr>
                <w:rFonts w:ascii="Arial Narrow" w:hAnsi="Arial Narrow"/>
                <w:i/>
                <w:szCs w:val="24"/>
              </w:rPr>
              <w:t xml:space="preserve">00 </w:t>
            </w: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AL25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5C9" w:rsidRPr="00B939F1" w:rsidRDefault="006665C9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5C9" w:rsidRPr="00B939F1" w:rsidRDefault="006665C9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5C9" w:rsidRPr="00B939F1" w:rsidRDefault="00D95581" w:rsidP="007D25E0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4</w:t>
            </w:r>
            <w:r w:rsidR="00961135">
              <w:rPr>
                <w:rFonts w:ascii="Arial Narrow" w:hAnsi="Arial Narrow" w:cs="Arial CYR"/>
                <w:i/>
                <w:szCs w:val="24"/>
              </w:rPr>
              <w:t>/</w:t>
            </w:r>
            <w:r>
              <w:rPr>
                <w:rFonts w:ascii="Arial Narrow" w:hAnsi="Arial Narrow" w:cs="Arial CYR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5C9" w:rsidRPr="00B939F1" w:rsidRDefault="006665C9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5C9" w:rsidRPr="00B939F1" w:rsidRDefault="006665C9" w:rsidP="00A54A93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D95581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5581" w:rsidRPr="00B939F1" w:rsidRDefault="00D95581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5581" w:rsidRPr="00B939F1" w:rsidRDefault="00D95581" w:rsidP="00ED30D3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То же – Ø</w:t>
            </w:r>
            <w:r>
              <w:rPr>
                <w:rFonts w:ascii="Arial Narrow" w:hAnsi="Arial Narrow"/>
                <w:i/>
                <w:szCs w:val="24"/>
              </w:rPr>
              <w:t>25х4,2</w:t>
            </w:r>
            <w:r w:rsidRPr="00B939F1">
              <w:rPr>
                <w:rFonts w:ascii="Arial Narrow" w:hAnsi="Arial Narrow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5581" w:rsidRPr="00B939F1" w:rsidRDefault="00D95581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5581" w:rsidRPr="00B939F1" w:rsidRDefault="00D95581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B939F1">
              <w:rPr>
                <w:rFonts w:ascii="Arial Narrow" w:hAnsi="Arial Narrow"/>
                <w:i/>
                <w:szCs w:val="24"/>
              </w:rPr>
              <w:t xml:space="preserve">00 </w:t>
            </w: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AL25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5581" w:rsidRPr="00B939F1" w:rsidRDefault="00D95581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5581" w:rsidRPr="00B939F1" w:rsidRDefault="00D95581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5581" w:rsidRPr="00B939F1" w:rsidRDefault="00D95581" w:rsidP="00081AF0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29/29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5581" w:rsidRPr="00B939F1" w:rsidRDefault="00D95581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5581" w:rsidRPr="00B939F1" w:rsidRDefault="00D95581" w:rsidP="00A54A93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D95581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5581" w:rsidRPr="00B939F1" w:rsidRDefault="00D95581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5581" w:rsidRPr="00B939F1" w:rsidRDefault="00D95581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То же – Ø32х5,4</w:t>
            </w:r>
            <w:r w:rsidRPr="00B939F1">
              <w:rPr>
                <w:rFonts w:ascii="Arial Narrow" w:hAnsi="Arial Narrow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5581" w:rsidRPr="00B939F1" w:rsidRDefault="00D95581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5581" w:rsidRPr="00B939F1" w:rsidRDefault="00D95581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B939F1">
              <w:rPr>
                <w:rFonts w:ascii="Arial Narrow" w:hAnsi="Arial Narrow"/>
                <w:i/>
                <w:szCs w:val="24"/>
              </w:rPr>
              <w:t xml:space="preserve">00 </w:t>
            </w: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AL25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5581" w:rsidRPr="00B939F1" w:rsidRDefault="00D95581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5581" w:rsidRPr="00B939F1" w:rsidRDefault="00D95581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5581" w:rsidRPr="00B939F1" w:rsidRDefault="00D95581" w:rsidP="00081AF0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58/58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5581" w:rsidRPr="00B939F1" w:rsidRDefault="00D95581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5581" w:rsidRPr="00B939F1" w:rsidRDefault="00D95581" w:rsidP="00A54A93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D95581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5581" w:rsidRPr="00B939F1" w:rsidRDefault="00D95581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5581" w:rsidRPr="00B939F1" w:rsidRDefault="00D95581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То же – Ø40х6,7</w:t>
            </w:r>
            <w:r w:rsidRPr="00B939F1">
              <w:rPr>
                <w:rFonts w:ascii="Arial Narrow" w:hAnsi="Arial Narrow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5581" w:rsidRPr="00B939F1" w:rsidRDefault="00D95581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5581" w:rsidRPr="00B939F1" w:rsidRDefault="00D95581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B939F1">
              <w:rPr>
                <w:rFonts w:ascii="Arial Narrow" w:hAnsi="Arial Narrow"/>
                <w:i/>
                <w:szCs w:val="24"/>
              </w:rPr>
              <w:t xml:space="preserve">00 </w:t>
            </w: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AL25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5581" w:rsidRPr="00B939F1" w:rsidRDefault="00D95581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5581" w:rsidRPr="00B939F1" w:rsidRDefault="00D95581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5581" w:rsidRPr="00B939F1" w:rsidRDefault="00D95581" w:rsidP="00081AF0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70/70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5581" w:rsidRPr="00B939F1" w:rsidRDefault="00D95581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95581" w:rsidRPr="00B939F1" w:rsidRDefault="00D95581" w:rsidP="00A54A93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2F3A21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F3A21" w:rsidRPr="00B939F1" w:rsidRDefault="002F3A21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F3A21" w:rsidRPr="00B939F1" w:rsidRDefault="002F3A21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Трубы стальные водогазопроводные/(в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F3A21" w:rsidRPr="00B939F1" w:rsidRDefault="002F3A21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F3A21" w:rsidRPr="00B939F1" w:rsidRDefault="002F3A21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F3A21" w:rsidRPr="00B939F1" w:rsidRDefault="002F3A21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F3A21" w:rsidRPr="00B939F1" w:rsidRDefault="002F3A21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F3A21" w:rsidRPr="00B939F1" w:rsidRDefault="002F3A21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F3A21" w:rsidRPr="00B939F1" w:rsidRDefault="002F3A21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F3A21" w:rsidRPr="00B939F1" w:rsidRDefault="002F3A21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6665C9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5C9" w:rsidRPr="00B939F1" w:rsidRDefault="006665C9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5C9" w:rsidRPr="00B939F1" w:rsidRDefault="006665C9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5C9" w:rsidRPr="00B939F1" w:rsidRDefault="006665C9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5C9" w:rsidRPr="00B939F1" w:rsidRDefault="006665C9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5C9" w:rsidRPr="00B939F1" w:rsidRDefault="006665C9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5C9" w:rsidRPr="00B939F1" w:rsidRDefault="006665C9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5C9" w:rsidRPr="007D3935" w:rsidRDefault="003729BD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4</w:t>
            </w:r>
            <w:r w:rsidR="006665C9">
              <w:rPr>
                <w:rFonts w:ascii="Arial Narrow" w:hAnsi="Arial Narrow" w:cs="Arial CYR"/>
                <w:i/>
                <w:szCs w:val="24"/>
              </w:rPr>
              <w:t>/</w:t>
            </w:r>
            <w:r>
              <w:rPr>
                <w:rFonts w:ascii="Arial Narrow" w:hAnsi="Arial Narrow" w:cs="Arial CYR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5C9" w:rsidRPr="00B939F1" w:rsidRDefault="006665C9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665C9" w:rsidRPr="00B939F1" w:rsidRDefault="006665C9" w:rsidP="00A54A93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793F1C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spacing w:line="240" w:lineRule="auto"/>
              <w:jc w:val="left"/>
              <w:rPr>
                <w:rFonts w:ascii="Arial Narrow" w:hAnsi="Arial Narrow"/>
                <w:b/>
                <w:i/>
                <w:szCs w:val="24"/>
              </w:rPr>
            </w:pPr>
            <w:r w:rsidRPr="00B939F1">
              <w:rPr>
                <w:rFonts w:ascii="Arial Narrow" w:hAnsi="Arial Narrow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793F1C" w:rsidRPr="00B939F1" w:rsidRDefault="00793F1C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b/>
                <w:i/>
                <w:szCs w:val="24"/>
                <w:lang w:val="en-US"/>
              </w:rPr>
              <w:t>PP</w:t>
            </w:r>
            <w:r w:rsidRPr="00B939F1">
              <w:rPr>
                <w:rFonts w:ascii="Arial Narrow" w:hAnsi="Arial Narrow"/>
                <w:b/>
                <w:i/>
                <w:szCs w:val="24"/>
              </w:rPr>
              <w:t>-</w:t>
            </w:r>
            <w:r w:rsidRPr="00B939F1">
              <w:rPr>
                <w:rFonts w:ascii="Arial Narrow" w:hAnsi="Arial Narrow"/>
                <w:b/>
                <w:i/>
                <w:szCs w:val="24"/>
                <w:lang w:val="en-US"/>
              </w:rPr>
              <w:t>FIBER</w:t>
            </w:r>
            <w:r w:rsidRPr="00B939F1">
              <w:rPr>
                <w:rFonts w:ascii="Arial Narrow" w:hAnsi="Arial Narrow"/>
                <w:b/>
                <w:i/>
                <w:szCs w:val="24"/>
              </w:rPr>
              <w:t xml:space="preserve"> армированн</w:t>
            </w:r>
            <w:r>
              <w:rPr>
                <w:rFonts w:ascii="Arial Narrow" w:hAnsi="Arial Narrow"/>
                <w:b/>
                <w:i/>
                <w:szCs w:val="24"/>
              </w:rPr>
              <w:t>ые</w:t>
            </w:r>
            <w:r w:rsidRPr="00B939F1">
              <w:rPr>
                <w:rFonts w:ascii="Arial Narrow" w:hAnsi="Arial Narrow"/>
                <w:b/>
                <w:i/>
                <w:szCs w:val="24"/>
              </w:rPr>
              <w:t xml:space="preserve"> алюминием </w:t>
            </w:r>
            <w:r w:rsidRPr="00B939F1">
              <w:rPr>
                <w:rFonts w:ascii="Arial Narrow" w:hAnsi="Arial Narrow"/>
                <w:b/>
                <w:i/>
                <w:szCs w:val="24"/>
                <w:lang w:val="en-US"/>
              </w:rPr>
              <w:t>PP</w:t>
            </w:r>
            <w:r w:rsidRPr="00B939F1">
              <w:rPr>
                <w:rFonts w:ascii="Arial Narrow" w:hAnsi="Arial Narrow"/>
                <w:b/>
                <w:i/>
                <w:szCs w:val="24"/>
              </w:rPr>
              <w:t>-</w:t>
            </w:r>
            <w:r w:rsidRPr="00B939F1">
              <w:rPr>
                <w:rFonts w:ascii="Arial Narrow" w:hAnsi="Arial Narrow"/>
                <w:b/>
                <w:i/>
                <w:szCs w:val="24"/>
                <w:lang w:val="en-US"/>
              </w:rPr>
              <w:t>ALUX</w:t>
            </w:r>
            <w:r w:rsidRPr="00B939F1">
              <w:rPr>
                <w:rFonts w:ascii="Arial Narrow" w:hAnsi="Arial Narrow"/>
                <w:b/>
                <w:i/>
                <w:szCs w:val="24"/>
              </w:rPr>
              <w:t xml:space="preserve"> </w:t>
            </w:r>
            <w:r w:rsidRPr="00B939F1">
              <w:rPr>
                <w:rFonts w:ascii="Arial Narrow" w:hAnsi="Arial Narrow"/>
                <w:b/>
                <w:i/>
                <w:szCs w:val="24"/>
                <w:lang w:val="en-US"/>
              </w:rPr>
              <w:t>PN</w:t>
            </w:r>
            <w:r w:rsidRPr="00B939F1">
              <w:rPr>
                <w:rFonts w:ascii="Arial Narrow" w:hAnsi="Arial Narrow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2D7CC9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C9" w:rsidRPr="00B939F1" w:rsidRDefault="002D7CC9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C9" w:rsidRPr="00B939F1" w:rsidRDefault="002D7CC9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 xml:space="preserve">Муфта </w:t>
            </w:r>
            <w:r w:rsidRPr="00B939F1">
              <w:rPr>
                <w:rFonts w:ascii="Arial Narrow" w:hAnsi="Arial Narrow"/>
                <w:i/>
                <w:szCs w:val="24"/>
                <w:lang w:val="en-US"/>
              </w:rPr>
              <w:t xml:space="preserve">PPR </w:t>
            </w:r>
            <w:r w:rsidRPr="00B939F1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B939F1">
              <w:rPr>
                <w:rFonts w:ascii="Arial Narrow" w:eastAsia="Microsoft YaHei" w:hAnsi="Arial Narrow" w:cs="Microsoft YaHei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C9" w:rsidRPr="00B939F1" w:rsidRDefault="002D7CC9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C9" w:rsidRPr="00B939F1" w:rsidRDefault="002D7CC9" w:rsidP="00A668EE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B939F1">
              <w:rPr>
                <w:rFonts w:ascii="Arial Narrow" w:hAnsi="Arial Narrow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C9" w:rsidRPr="00B939F1" w:rsidRDefault="002D7CC9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C9" w:rsidRPr="00B939F1" w:rsidRDefault="002D7CC9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C9" w:rsidRPr="00B939F1" w:rsidRDefault="001C1FBA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C9" w:rsidRPr="00B939F1" w:rsidRDefault="002D7CC9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C9" w:rsidRPr="00B939F1" w:rsidRDefault="002D7CC9" w:rsidP="00A668EE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A30F95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0F95" w:rsidRPr="00B939F1" w:rsidRDefault="00A30F95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0F95" w:rsidRPr="00B939F1" w:rsidRDefault="00A30F95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 xml:space="preserve">Муфта </w:t>
            </w:r>
            <w:r w:rsidRPr="00B939F1">
              <w:rPr>
                <w:rFonts w:ascii="Arial Narrow" w:hAnsi="Arial Narrow"/>
                <w:i/>
                <w:szCs w:val="24"/>
                <w:lang w:val="en-US"/>
              </w:rPr>
              <w:t xml:space="preserve">PPR </w:t>
            </w:r>
            <w:r w:rsidRPr="00B939F1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eastAsia="Microsoft YaHei" w:hAnsi="Arial Narrow" w:cs="Microsoft YaHei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0F95" w:rsidRPr="00B939F1" w:rsidRDefault="00A30F95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0F95" w:rsidRPr="00B939F1" w:rsidRDefault="00A30F95" w:rsidP="00A668EE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B939F1">
              <w:rPr>
                <w:rFonts w:ascii="Arial Narrow" w:hAnsi="Arial Narrow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0F95" w:rsidRPr="00B939F1" w:rsidRDefault="00A30F95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0F95" w:rsidRPr="00B939F1" w:rsidRDefault="00A30F95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0F95" w:rsidRPr="00B939F1" w:rsidRDefault="001C1FBA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0F95" w:rsidRPr="00B939F1" w:rsidRDefault="00A30F95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0F95" w:rsidRPr="00B939F1" w:rsidRDefault="00A30F95" w:rsidP="00A668EE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A30F95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0F95" w:rsidRPr="00B939F1" w:rsidRDefault="00A30F95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0F95" w:rsidRPr="00B939F1" w:rsidRDefault="00A30F95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 xml:space="preserve">Муфта </w:t>
            </w:r>
            <w:r w:rsidRPr="00B939F1">
              <w:rPr>
                <w:rFonts w:ascii="Arial Narrow" w:hAnsi="Arial Narrow"/>
                <w:i/>
                <w:szCs w:val="24"/>
                <w:lang w:val="en-US"/>
              </w:rPr>
              <w:t xml:space="preserve">PPR </w:t>
            </w:r>
            <w:r w:rsidRPr="00B939F1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eastAsia="Microsoft YaHei" w:hAnsi="Arial Narrow" w:cs="Microsoft YaHei"/>
                <w:i/>
                <w:szCs w:val="24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0F95" w:rsidRPr="00B939F1" w:rsidRDefault="00A30F95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0F95" w:rsidRPr="00B939F1" w:rsidRDefault="00A30F95" w:rsidP="00A668EE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B939F1">
              <w:rPr>
                <w:rFonts w:ascii="Arial Narrow" w:hAnsi="Arial Narrow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0F95" w:rsidRPr="00B939F1" w:rsidRDefault="00A30F95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0F95" w:rsidRPr="00B939F1" w:rsidRDefault="00A30F95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0F95" w:rsidRPr="00B939F1" w:rsidRDefault="001C1FBA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0F95" w:rsidRPr="00B939F1" w:rsidRDefault="00A30F95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30F95" w:rsidRPr="00B939F1" w:rsidRDefault="00A30F95" w:rsidP="00A668EE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2D7CC9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C9" w:rsidRPr="00B939F1" w:rsidRDefault="002D7CC9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C9" w:rsidRPr="00B939F1" w:rsidRDefault="002D7CC9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Муфта</w:t>
            </w:r>
            <w:r>
              <w:rPr>
                <w:rFonts w:ascii="Arial Narrow" w:hAnsi="Arial Narrow"/>
                <w:i/>
                <w:szCs w:val="24"/>
              </w:rPr>
              <w:t xml:space="preserve"> переходная</w:t>
            </w:r>
            <w:r w:rsidRPr="00B939F1">
              <w:rPr>
                <w:rFonts w:ascii="Arial Narrow" w:hAnsi="Arial Narrow"/>
                <w:i/>
                <w:szCs w:val="24"/>
              </w:rPr>
              <w:t xml:space="preserve"> </w:t>
            </w:r>
            <w:r w:rsidRPr="00B939F1">
              <w:rPr>
                <w:rFonts w:ascii="Arial Narrow" w:hAnsi="Arial Narrow"/>
                <w:i/>
                <w:szCs w:val="24"/>
                <w:lang w:val="en-US"/>
              </w:rPr>
              <w:t xml:space="preserve">PPR </w:t>
            </w:r>
            <w:r w:rsidRPr="00B939F1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B939F1">
              <w:rPr>
                <w:rFonts w:ascii="Arial Narrow" w:eastAsia="Microsoft YaHei" w:hAnsi="Arial Narrow" w:cs="Microsoft YaHei"/>
                <w:i/>
                <w:szCs w:val="24"/>
              </w:rPr>
              <w:t>25</w:t>
            </w:r>
            <w:r>
              <w:rPr>
                <w:rFonts w:ascii="Arial Narrow" w:eastAsia="Microsoft YaHei" w:hAnsi="Arial Narrow" w:cs="Microsoft YaHei"/>
                <w:i/>
                <w:szCs w:val="24"/>
              </w:rPr>
              <w:t>-32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C9" w:rsidRPr="00B939F1" w:rsidRDefault="002D7CC9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C9" w:rsidRPr="00B939F1" w:rsidRDefault="002D7CC9" w:rsidP="00A668EE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B939F1">
              <w:rPr>
                <w:rFonts w:ascii="Arial Narrow" w:hAnsi="Arial Narrow"/>
                <w:i/>
                <w:szCs w:val="24"/>
              </w:rPr>
              <w:t>0</w:t>
            </w:r>
            <w:r w:rsidR="00AB62FC">
              <w:rPr>
                <w:rFonts w:ascii="Arial Narrow" w:hAnsi="Arial Narrow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C9" w:rsidRPr="00B939F1" w:rsidRDefault="002D7CC9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C9" w:rsidRPr="00B939F1" w:rsidRDefault="002D7CC9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C9" w:rsidRPr="00B939F1" w:rsidRDefault="00E81C9C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C9" w:rsidRPr="00B939F1" w:rsidRDefault="002D7CC9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7CC9" w:rsidRPr="00B939F1" w:rsidRDefault="002D7CC9" w:rsidP="00A668EE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B32F44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32F44" w:rsidRPr="00B939F1" w:rsidRDefault="00B32F44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32F44" w:rsidRPr="00B939F1" w:rsidRDefault="00B32F44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Муфта</w:t>
            </w:r>
            <w:r>
              <w:rPr>
                <w:rFonts w:ascii="Arial Narrow" w:hAnsi="Arial Narrow"/>
                <w:i/>
                <w:szCs w:val="24"/>
              </w:rPr>
              <w:t xml:space="preserve"> переходная</w:t>
            </w:r>
            <w:r w:rsidRPr="00B939F1">
              <w:rPr>
                <w:rFonts w:ascii="Arial Narrow" w:hAnsi="Arial Narrow"/>
                <w:i/>
                <w:szCs w:val="24"/>
              </w:rPr>
              <w:t xml:space="preserve"> </w:t>
            </w:r>
            <w:r w:rsidRPr="00B939F1">
              <w:rPr>
                <w:rFonts w:ascii="Arial Narrow" w:hAnsi="Arial Narrow"/>
                <w:i/>
                <w:szCs w:val="24"/>
                <w:lang w:val="en-US"/>
              </w:rPr>
              <w:t xml:space="preserve">PPR </w:t>
            </w:r>
            <w:r w:rsidRPr="00B939F1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eastAsia="Microsoft YaHei" w:hAnsi="Arial Narrow" w:cs="Microsoft YaHei"/>
                <w:i/>
                <w:szCs w:val="24"/>
              </w:rPr>
              <w:t>32-40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32F44" w:rsidRPr="00B939F1" w:rsidRDefault="00B32F44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32F44" w:rsidRPr="00B939F1" w:rsidRDefault="00B32F44" w:rsidP="00A668EE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="00AB62FC">
              <w:rPr>
                <w:rFonts w:ascii="Arial Narrow" w:hAnsi="Arial Narrow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32F44" w:rsidRPr="00B939F1" w:rsidRDefault="00B32F44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32F44" w:rsidRPr="00B939F1" w:rsidRDefault="00B32F44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32F44" w:rsidRPr="00B939F1" w:rsidRDefault="0027599D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32F44" w:rsidRPr="00B939F1" w:rsidRDefault="00B32F44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32F44" w:rsidRPr="00B939F1" w:rsidRDefault="00B32F44" w:rsidP="00A668EE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2049F1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49F1" w:rsidRPr="002049F1" w:rsidRDefault="002049F1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49F1" w:rsidRPr="002049F1" w:rsidRDefault="002049F1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2049F1">
              <w:rPr>
                <w:rFonts w:ascii="Arial Narrow" w:hAnsi="Arial Narrow"/>
                <w:i/>
                <w:szCs w:val="24"/>
              </w:rPr>
              <w:t>Соединитель с переходом на внутреннюю резьбу PPR 40х1 1/4"(уточнить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49F1" w:rsidRPr="002049F1" w:rsidRDefault="002049F1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49F1" w:rsidRPr="002049F1" w:rsidRDefault="002049F1" w:rsidP="00A668EE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2049F1">
              <w:rPr>
                <w:rFonts w:ascii="Arial Narrow" w:hAnsi="Arial Narrow"/>
                <w:i/>
                <w:szCs w:val="24"/>
                <w:lang w:val="en-US"/>
              </w:rPr>
              <w:t>VTp.</w:t>
            </w:r>
            <w:r w:rsidRPr="002049F1">
              <w:rPr>
                <w:rFonts w:ascii="Arial Narrow" w:hAnsi="Arial Narrow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49F1" w:rsidRPr="002049F1" w:rsidRDefault="002049F1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049F1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49F1" w:rsidRPr="002049F1" w:rsidRDefault="002049F1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2049F1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49F1" w:rsidRPr="00B939F1" w:rsidRDefault="00F5642F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49F1" w:rsidRPr="00B939F1" w:rsidRDefault="002049F1" w:rsidP="00A668EE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049F1" w:rsidRPr="00B939F1" w:rsidRDefault="002049F1" w:rsidP="00A668EE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793F1C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 xml:space="preserve">Угольник 90º  </w:t>
            </w:r>
            <w:r w:rsidRPr="00B939F1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B939F1">
              <w:rPr>
                <w:rFonts w:ascii="Arial Narrow" w:hAnsi="Arial Narrow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VTp.75</w:t>
            </w:r>
            <w:r w:rsidRPr="00B939F1">
              <w:rPr>
                <w:rFonts w:ascii="Arial Narrow" w:hAnsi="Arial Narrow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A453C0" w:rsidRDefault="0095350E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2D4372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4372" w:rsidRPr="00B939F1" w:rsidRDefault="002D4372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4372" w:rsidRPr="00B939F1" w:rsidRDefault="002D4372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 xml:space="preserve">Угольник 90º  </w:t>
            </w:r>
            <w:r w:rsidRPr="00B939F1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4372" w:rsidRPr="00B939F1" w:rsidRDefault="002D4372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4372" w:rsidRPr="00B939F1" w:rsidRDefault="002D4372" w:rsidP="00A668EE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VTp.75</w:t>
            </w:r>
            <w:r w:rsidRPr="00B939F1">
              <w:rPr>
                <w:rFonts w:ascii="Arial Narrow" w:hAnsi="Arial Narrow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4372" w:rsidRPr="00B939F1" w:rsidRDefault="002D4372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4372" w:rsidRPr="00B939F1" w:rsidRDefault="002D4372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4372" w:rsidRPr="00A453C0" w:rsidRDefault="0095350E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4372" w:rsidRPr="00B939F1" w:rsidRDefault="002D4372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D4372" w:rsidRPr="00B939F1" w:rsidRDefault="002D4372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793F1C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 xml:space="preserve">Тройник </w:t>
            </w:r>
            <w:r w:rsidRPr="00B939F1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B939F1">
              <w:rPr>
                <w:rFonts w:ascii="Arial Narrow" w:eastAsia="Microsoft YaHei" w:hAnsi="Arial Narrow" w:cs="Microsoft YaHei"/>
                <w:i/>
                <w:szCs w:val="24"/>
              </w:rPr>
              <w:t xml:space="preserve">25 </w:t>
            </w:r>
            <w:r w:rsidRPr="00B939F1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B939F1">
              <w:rPr>
                <w:rFonts w:ascii="Arial Narrow" w:eastAsia="Microsoft YaHei" w:hAnsi="Arial Narrow" w:cs="Microsoft YaHei"/>
                <w:i/>
                <w:szCs w:val="24"/>
              </w:rPr>
              <w:t xml:space="preserve">20 </w:t>
            </w:r>
            <w:r w:rsidRPr="00B939F1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B939F1">
              <w:rPr>
                <w:rFonts w:ascii="Arial Narrow" w:eastAsia="Microsoft YaHei" w:hAnsi="Arial Narrow" w:cs="Microsoft YaHei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B939F1">
              <w:rPr>
                <w:rFonts w:ascii="Arial Narrow" w:hAnsi="Arial Narrow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A453C0" w:rsidRDefault="00D133A0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D133A0" w:rsidRPr="00B939F1" w:rsidTr="00081AF0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33A0" w:rsidRPr="00B939F1" w:rsidRDefault="00D133A0" w:rsidP="00081A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33A0" w:rsidRPr="00B939F1" w:rsidRDefault="00D133A0" w:rsidP="00081AF0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 xml:space="preserve">Тройник </w:t>
            </w:r>
            <w:r w:rsidRPr="00B939F1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eastAsia="Microsoft YaHei" w:hAnsi="Arial Narrow" w:cs="Microsoft YaHei"/>
                <w:i/>
                <w:szCs w:val="24"/>
              </w:rPr>
              <w:t>32</w:t>
            </w:r>
            <w:r w:rsidRPr="00B939F1">
              <w:rPr>
                <w:rFonts w:ascii="Arial Narrow" w:eastAsia="Microsoft YaHei" w:hAnsi="Arial Narrow" w:cs="Microsoft YaHei"/>
                <w:i/>
                <w:szCs w:val="24"/>
              </w:rPr>
              <w:t xml:space="preserve"> </w:t>
            </w:r>
            <w:r w:rsidRPr="00B939F1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eastAsia="Microsoft YaHei" w:hAnsi="Arial Narrow" w:cs="Microsoft YaHei"/>
                <w:i/>
                <w:szCs w:val="24"/>
              </w:rPr>
              <w:t>20</w:t>
            </w:r>
            <w:r w:rsidRPr="00B939F1">
              <w:rPr>
                <w:rFonts w:ascii="Arial Narrow" w:eastAsia="Microsoft YaHei" w:hAnsi="Arial Narrow" w:cs="Microsoft YaHei"/>
                <w:i/>
                <w:szCs w:val="24"/>
              </w:rPr>
              <w:t xml:space="preserve"> </w:t>
            </w:r>
            <w:r w:rsidRPr="00B939F1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eastAsia="Microsoft YaHei" w:hAnsi="Arial Narrow" w:cs="Microsoft YaHei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33A0" w:rsidRPr="00B939F1" w:rsidRDefault="00D133A0" w:rsidP="00081A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33A0" w:rsidRPr="00B939F1" w:rsidRDefault="00D133A0" w:rsidP="00081AF0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B939F1">
              <w:rPr>
                <w:rFonts w:ascii="Arial Narrow" w:hAnsi="Arial Narrow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33A0" w:rsidRPr="00B939F1" w:rsidRDefault="00D133A0" w:rsidP="00081AF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33A0" w:rsidRPr="00B939F1" w:rsidRDefault="00D133A0" w:rsidP="00081AF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33A0" w:rsidRPr="00A453C0" w:rsidRDefault="00D133A0" w:rsidP="00081AF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33A0" w:rsidRPr="00B939F1" w:rsidRDefault="00D133A0" w:rsidP="00081AF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133A0" w:rsidRPr="00B939F1" w:rsidRDefault="00D133A0" w:rsidP="00081AF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E751CF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51CF" w:rsidRPr="00B939F1" w:rsidRDefault="00E751CF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51CF" w:rsidRPr="00B939F1" w:rsidRDefault="00E751CF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 xml:space="preserve">Тройник </w:t>
            </w:r>
            <w:r w:rsidRPr="00B939F1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eastAsia="Microsoft YaHei" w:hAnsi="Arial Narrow" w:cs="Microsoft YaHei"/>
                <w:i/>
                <w:szCs w:val="24"/>
              </w:rPr>
              <w:t>32</w:t>
            </w:r>
            <w:r w:rsidRPr="00B939F1">
              <w:rPr>
                <w:rFonts w:ascii="Arial Narrow" w:eastAsia="Microsoft YaHei" w:hAnsi="Arial Narrow" w:cs="Microsoft YaHei"/>
                <w:i/>
                <w:szCs w:val="24"/>
              </w:rPr>
              <w:t xml:space="preserve"> </w:t>
            </w:r>
            <w:r w:rsidRPr="00B939F1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eastAsia="Microsoft YaHei" w:hAnsi="Arial Narrow" w:cs="Microsoft YaHei"/>
                <w:i/>
                <w:szCs w:val="24"/>
              </w:rPr>
              <w:t>25</w:t>
            </w:r>
            <w:r w:rsidRPr="00B939F1">
              <w:rPr>
                <w:rFonts w:ascii="Arial Narrow" w:eastAsia="Microsoft YaHei" w:hAnsi="Arial Narrow" w:cs="Microsoft YaHei"/>
                <w:i/>
                <w:szCs w:val="24"/>
              </w:rPr>
              <w:t xml:space="preserve"> </w:t>
            </w:r>
            <w:r w:rsidRPr="00B939F1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eastAsia="Microsoft YaHei" w:hAnsi="Arial Narrow" w:cs="Microsoft YaHei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51CF" w:rsidRPr="00B939F1" w:rsidRDefault="00E751CF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51CF" w:rsidRPr="00B939F1" w:rsidRDefault="00E751CF" w:rsidP="00A668EE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B939F1">
              <w:rPr>
                <w:rFonts w:ascii="Arial Narrow" w:hAnsi="Arial Narrow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51CF" w:rsidRPr="00B939F1" w:rsidRDefault="00E751CF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51CF" w:rsidRPr="00B939F1" w:rsidRDefault="00E751CF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51CF" w:rsidRPr="00A453C0" w:rsidRDefault="00D133A0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51CF" w:rsidRPr="00B939F1" w:rsidRDefault="00E751CF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751CF" w:rsidRPr="00B939F1" w:rsidRDefault="00E751CF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B90551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0551" w:rsidRPr="00B939F1" w:rsidRDefault="00B90551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0551" w:rsidRPr="00B939F1" w:rsidRDefault="00B90551" w:rsidP="00E751CF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 xml:space="preserve">Тройник </w:t>
            </w:r>
            <w:r w:rsidR="00E751CF" w:rsidRPr="00B939F1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="00E751CF" w:rsidRPr="00E751CF">
              <w:rPr>
                <w:rFonts w:ascii="Arial Narrow" w:hAnsi="Arial Narrow"/>
                <w:i/>
                <w:szCs w:val="24"/>
              </w:rPr>
              <w:t>40</w:t>
            </w:r>
            <w:r w:rsidR="00E751CF" w:rsidRPr="00B939F1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E751CF">
              <w:rPr>
                <w:rFonts w:ascii="Arial Narrow" w:hAnsi="Arial Narrow"/>
                <w:i/>
                <w:szCs w:val="24"/>
              </w:rPr>
              <w:t>25</w:t>
            </w:r>
            <w:r w:rsidR="00E751CF">
              <w:rPr>
                <w:rFonts w:ascii="Arial Narrow" w:hAnsi="Arial Narrow"/>
                <w:i/>
                <w:szCs w:val="24"/>
              </w:rPr>
              <w:t xml:space="preserve"> </w:t>
            </w:r>
            <w:r w:rsidR="00E751CF" w:rsidRPr="00B939F1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="00D133A0">
              <w:rPr>
                <w:rFonts w:ascii="Arial Narrow" w:hAnsi="Arial Narrow"/>
                <w:i/>
                <w:szCs w:val="24"/>
              </w:rPr>
              <w:t>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0551" w:rsidRPr="00B939F1" w:rsidRDefault="00B90551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0551" w:rsidRPr="00B939F1" w:rsidRDefault="00B90551" w:rsidP="00A668EE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B939F1">
              <w:rPr>
                <w:rFonts w:ascii="Arial Narrow" w:hAnsi="Arial Narrow"/>
                <w:i/>
                <w:szCs w:val="24"/>
              </w:rPr>
              <w:t>35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0551" w:rsidRPr="00B939F1" w:rsidRDefault="00B90551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0551" w:rsidRPr="00B939F1" w:rsidRDefault="00B90551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0551" w:rsidRPr="00A453C0" w:rsidRDefault="00D133A0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0551" w:rsidRPr="00B939F1" w:rsidRDefault="00B90551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0551" w:rsidRPr="00B939F1" w:rsidRDefault="00B90551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793F1C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 xml:space="preserve">Кран шаровой пластиковый </w:t>
            </w:r>
            <w:r w:rsidRPr="00B939F1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B939F1">
              <w:rPr>
                <w:rFonts w:ascii="Arial Narrow" w:hAnsi="Arial Narrow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B939F1">
              <w:rPr>
                <w:rFonts w:ascii="Arial Narrow" w:hAnsi="Arial Narrow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DB1483" w:rsidRDefault="00B7306D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AD5E76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5E76" w:rsidRPr="00B939F1" w:rsidRDefault="00AD5E76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5E76" w:rsidRPr="00B939F1" w:rsidRDefault="00AD5E76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Соединитель</w:t>
            </w:r>
            <w:r w:rsidRPr="00B939F1">
              <w:rPr>
                <w:rFonts w:ascii="Arial Narrow" w:hAnsi="Arial Narrow"/>
                <w:i/>
                <w:szCs w:val="24"/>
              </w:rPr>
              <w:t xml:space="preserve"> с переходом на </w:t>
            </w:r>
            <w:r>
              <w:rPr>
                <w:rFonts w:ascii="Arial Narrow" w:hAnsi="Arial Narrow"/>
                <w:i/>
                <w:szCs w:val="24"/>
              </w:rPr>
              <w:t>внутреннюю</w:t>
            </w:r>
            <w:r w:rsidRPr="00B939F1">
              <w:rPr>
                <w:rFonts w:ascii="Arial Narrow" w:hAnsi="Arial Narrow"/>
                <w:i/>
                <w:szCs w:val="24"/>
              </w:rPr>
              <w:t xml:space="preserve"> резьбу PPR </w:t>
            </w:r>
            <w:r>
              <w:rPr>
                <w:rFonts w:ascii="Arial Narrow" w:hAnsi="Arial Narrow"/>
                <w:i/>
                <w:szCs w:val="24"/>
              </w:rPr>
              <w:t>25х3/4</w:t>
            </w:r>
            <w:r w:rsidRPr="00B939F1">
              <w:rPr>
                <w:rFonts w:ascii="Arial Narrow" w:hAnsi="Arial Narrow"/>
                <w:i/>
                <w:szCs w:val="24"/>
              </w:rPr>
              <w:t>"(уточнить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5E76" w:rsidRPr="00B939F1" w:rsidRDefault="00AD5E76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5E76" w:rsidRPr="00B939F1" w:rsidRDefault="00AD5E76" w:rsidP="00A668EE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VTp.</w:t>
            </w:r>
            <w:r w:rsidRPr="00B939F1">
              <w:rPr>
                <w:rFonts w:ascii="Arial Narrow" w:hAnsi="Arial Narrow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5E76" w:rsidRPr="00B939F1" w:rsidRDefault="00AD5E76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5E76" w:rsidRPr="00B939F1" w:rsidRDefault="00AD5E76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5E76" w:rsidRPr="00B939F1" w:rsidRDefault="00D133A0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5E76" w:rsidRPr="00B939F1" w:rsidRDefault="00AD5E76" w:rsidP="00A668EE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D5E76" w:rsidRPr="00B939F1" w:rsidRDefault="00AD5E76" w:rsidP="00A668EE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793F1C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Соединитель</w:t>
            </w:r>
            <w:r w:rsidRPr="00B939F1">
              <w:rPr>
                <w:rFonts w:ascii="Arial Narrow" w:hAnsi="Arial Narrow"/>
                <w:i/>
                <w:szCs w:val="24"/>
              </w:rPr>
              <w:t xml:space="preserve"> с переходом на </w:t>
            </w:r>
            <w:r w:rsidR="00AD5E76">
              <w:rPr>
                <w:rFonts w:ascii="Arial Narrow" w:hAnsi="Arial Narrow"/>
                <w:i/>
                <w:szCs w:val="24"/>
              </w:rPr>
              <w:t>наружную</w:t>
            </w:r>
            <w:r w:rsidRPr="00B939F1">
              <w:rPr>
                <w:rFonts w:ascii="Arial Narrow" w:hAnsi="Arial Narrow"/>
                <w:i/>
                <w:szCs w:val="24"/>
              </w:rPr>
              <w:t xml:space="preserve"> резьбу PPR </w:t>
            </w:r>
            <w:r>
              <w:rPr>
                <w:rFonts w:ascii="Arial Narrow" w:hAnsi="Arial Narrow"/>
                <w:i/>
                <w:szCs w:val="24"/>
              </w:rPr>
              <w:t>25х3/4</w:t>
            </w:r>
            <w:r w:rsidRPr="00B939F1">
              <w:rPr>
                <w:rFonts w:ascii="Arial Narrow" w:hAnsi="Arial Narrow"/>
                <w:i/>
                <w:szCs w:val="24"/>
              </w:rPr>
              <w:t>"(уточнить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VTp.</w:t>
            </w:r>
            <w:r w:rsidRPr="00B939F1">
              <w:rPr>
                <w:rFonts w:ascii="Arial Narrow" w:hAnsi="Arial Narrow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E5084C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</w:t>
            </w:r>
            <w:r w:rsidR="00D133A0">
              <w:rPr>
                <w:rFonts w:ascii="Arial Narrow" w:hAnsi="Arial Narrow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93F1C" w:rsidRPr="00B939F1" w:rsidRDefault="00793F1C" w:rsidP="00A668EE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172917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917" w:rsidRPr="00B939F1" w:rsidRDefault="00172917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917" w:rsidRPr="00B939F1" w:rsidRDefault="00172917" w:rsidP="00A54A93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 xml:space="preserve">Теплоизоляционные трубы </w:t>
            </w: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  <w:r w:rsidRPr="00B939F1">
              <w:rPr>
                <w:rFonts w:ascii="Arial Narrow" w:hAnsi="Arial Narrow"/>
                <w:i/>
                <w:szCs w:val="24"/>
              </w:rPr>
              <w:t xml:space="preserve">,  толщиной n=13 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917" w:rsidRPr="00B939F1" w:rsidRDefault="00172917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917" w:rsidRPr="00B939F1" w:rsidRDefault="00172917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917" w:rsidRPr="00B939F1" w:rsidRDefault="00172917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917" w:rsidRPr="00B939F1" w:rsidRDefault="00172917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917" w:rsidRPr="00B939F1" w:rsidRDefault="00172917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917" w:rsidRPr="00B939F1" w:rsidRDefault="00172917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917" w:rsidRPr="00B939F1" w:rsidRDefault="00172917" w:rsidP="00A54A93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172917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917" w:rsidRPr="00B939F1" w:rsidRDefault="00172917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917" w:rsidRPr="00B939F1" w:rsidRDefault="00172917" w:rsidP="00A54A93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 xml:space="preserve">Для труб </w:t>
            </w:r>
            <w:r w:rsidRPr="00B939F1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20х3,4</w:t>
            </w:r>
            <w:r w:rsidRPr="00B939F1">
              <w:rPr>
                <w:rFonts w:ascii="Arial Narrow" w:hAnsi="Arial Narrow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917" w:rsidRPr="00B939F1" w:rsidRDefault="00172917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917" w:rsidRPr="00B939F1" w:rsidRDefault="00172917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917" w:rsidRPr="00B939F1" w:rsidRDefault="00172917" w:rsidP="00A54A93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917" w:rsidRPr="00B939F1" w:rsidRDefault="00172917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917" w:rsidRPr="000601B9" w:rsidRDefault="00D133A0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917" w:rsidRPr="00B939F1" w:rsidRDefault="00172917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917" w:rsidRPr="00B939F1" w:rsidRDefault="00172917" w:rsidP="00A54A93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172917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917" w:rsidRPr="00B939F1" w:rsidRDefault="00172917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917" w:rsidRPr="00B939F1" w:rsidRDefault="00172917" w:rsidP="00A54A93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 xml:space="preserve">Для труб </w:t>
            </w:r>
            <w:r w:rsidRPr="00B939F1">
              <w:rPr>
                <w:rFonts w:ascii="GOST 2.304 type A" w:hAnsi="GOST 2.304 type A"/>
                <w:i/>
                <w:szCs w:val="24"/>
              </w:rPr>
              <w:t>∅</w:t>
            </w:r>
            <w:r w:rsidRPr="00B939F1">
              <w:rPr>
                <w:rFonts w:ascii="Arial Narrow" w:hAnsi="Arial Narrow"/>
                <w:i/>
                <w:szCs w:val="24"/>
              </w:rPr>
              <w:t xml:space="preserve">25х4,2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917" w:rsidRPr="00B939F1" w:rsidRDefault="00172917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917" w:rsidRPr="00B939F1" w:rsidRDefault="00172917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917" w:rsidRPr="00B939F1" w:rsidRDefault="00172917" w:rsidP="00A54A93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917" w:rsidRPr="00B939F1" w:rsidRDefault="00172917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917" w:rsidRPr="000601B9" w:rsidRDefault="00D133A0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29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917" w:rsidRPr="00B939F1" w:rsidRDefault="00172917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72917" w:rsidRPr="00B939F1" w:rsidRDefault="00172917" w:rsidP="00A54A93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8D1818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1818" w:rsidRPr="00B939F1" w:rsidRDefault="008D1818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1818" w:rsidRPr="00B939F1" w:rsidRDefault="008D1818" w:rsidP="00A54A93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 xml:space="preserve">Для труб </w:t>
            </w:r>
            <w:r w:rsidRPr="00B939F1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32х5,4</w:t>
            </w:r>
            <w:r w:rsidRPr="00B939F1">
              <w:rPr>
                <w:rFonts w:ascii="Arial Narrow" w:hAnsi="Arial Narrow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1818" w:rsidRPr="00B939F1" w:rsidRDefault="008D1818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1818" w:rsidRPr="00B939F1" w:rsidRDefault="008D1818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1818" w:rsidRPr="00B939F1" w:rsidRDefault="008D1818" w:rsidP="00A54A93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1818" w:rsidRPr="00B939F1" w:rsidRDefault="008D1818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1818" w:rsidRPr="000601B9" w:rsidRDefault="00D133A0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58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1818" w:rsidRPr="00B939F1" w:rsidRDefault="008D1818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1818" w:rsidRPr="00B939F1" w:rsidRDefault="008D1818" w:rsidP="00A54A93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8D1818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1818" w:rsidRPr="00B939F1" w:rsidRDefault="008D1818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1818" w:rsidRPr="00B939F1" w:rsidRDefault="008D1818" w:rsidP="008D1818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 xml:space="preserve">Для труб </w:t>
            </w:r>
            <w:r w:rsidRPr="00B939F1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40х6,7</w:t>
            </w:r>
            <w:r w:rsidRPr="00B939F1">
              <w:rPr>
                <w:rFonts w:ascii="Arial Narrow" w:hAnsi="Arial Narrow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1818" w:rsidRPr="00B939F1" w:rsidRDefault="008D1818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1818" w:rsidRPr="00B939F1" w:rsidRDefault="008D1818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1818" w:rsidRPr="00B939F1" w:rsidRDefault="008D1818" w:rsidP="00A54A93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1818" w:rsidRPr="00B939F1" w:rsidRDefault="008D1818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1818" w:rsidRPr="000601B9" w:rsidRDefault="00D133A0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70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1818" w:rsidRPr="00B939F1" w:rsidRDefault="008D1818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D1818" w:rsidRPr="00B939F1" w:rsidRDefault="008D1818" w:rsidP="00A54A93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955865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5865" w:rsidRPr="00B939F1" w:rsidRDefault="00955865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5865" w:rsidRPr="00B939F1" w:rsidRDefault="00955865" w:rsidP="00955865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 xml:space="preserve">Для труб </w:t>
            </w:r>
            <w:r w:rsidRPr="00B939F1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40х3,5</w:t>
            </w:r>
            <w:r w:rsidRPr="00B939F1">
              <w:rPr>
                <w:rFonts w:ascii="Arial Narrow" w:hAnsi="Arial Narrow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5865" w:rsidRPr="00B939F1" w:rsidRDefault="00955865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5865" w:rsidRPr="00B939F1" w:rsidRDefault="00955865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5865" w:rsidRPr="00B939F1" w:rsidRDefault="00955865" w:rsidP="00A54A93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5865" w:rsidRPr="00B939F1" w:rsidRDefault="00955865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5865" w:rsidRPr="000601B9" w:rsidRDefault="00D133A0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5865" w:rsidRPr="00B939F1" w:rsidRDefault="00955865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5865" w:rsidRPr="00B939F1" w:rsidRDefault="00955865" w:rsidP="00A54A93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955865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5865" w:rsidRPr="00B939F1" w:rsidRDefault="00955865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5865" w:rsidRPr="00B939F1" w:rsidRDefault="00955865" w:rsidP="00955865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 xml:space="preserve">Для труб </w:t>
            </w:r>
            <w:r w:rsidRPr="00B939F1">
              <w:rPr>
                <w:rFonts w:ascii="GOST 2.304 type A" w:hAnsi="GOST 2.304 type A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57х3,0</w:t>
            </w:r>
            <w:r w:rsidRPr="00B939F1">
              <w:rPr>
                <w:rFonts w:ascii="Arial Narrow" w:hAnsi="Arial Narrow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5865" w:rsidRPr="00B939F1" w:rsidRDefault="00955865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AEROFLEXEPDM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5865" w:rsidRPr="00B939F1" w:rsidRDefault="00955865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5865" w:rsidRPr="00B939F1" w:rsidRDefault="00955865" w:rsidP="00A54A93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5865" w:rsidRPr="00B939F1" w:rsidRDefault="00955865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5865" w:rsidRPr="000601B9" w:rsidRDefault="00D133A0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5865" w:rsidRPr="00B939F1" w:rsidRDefault="00955865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55865" w:rsidRPr="00B939F1" w:rsidRDefault="00955865" w:rsidP="00A54A93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6E700A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6E700A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 Гильза Ø</w:t>
            </w:r>
            <w:r>
              <w:rPr>
                <w:rFonts w:ascii="Arial Narrow" w:hAnsi="Arial Narrow"/>
                <w:i/>
                <w:szCs w:val="24"/>
              </w:rPr>
              <w:t>40</w:t>
            </w:r>
            <w:r w:rsidRPr="00B939F1">
              <w:rPr>
                <w:rFonts w:ascii="Arial Narrow" w:hAnsi="Arial Narrow"/>
                <w:i/>
                <w:szCs w:val="24"/>
              </w:rPr>
              <w:sym w:font="Symbol" w:char="F0B4"/>
            </w:r>
            <w:r>
              <w:rPr>
                <w:rFonts w:ascii="Arial Narrow" w:hAnsi="Arial Narrow"/>
                <w:i/>
                <w:szCs w:val="24"/>
              </w:rPr>
              <w:t>3,5</w:t>
            </w:r>
            <w:r w:rsidRPr="00B939F1">
              <w:rPr>
                <w:rFonts w:ascii="Arial Narrow" w:hAnsi="Arial Narrow"/>
                <w:i/>
                <w:szCs w:val="24"/>
              </w:rPr>
              <w:t xml:space="preserve">, </w:t>
            </w: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L</w:t>
            </w:r>
            <w:r w:rsidRPr="00B939F1">
              <w:rPr>
                <w:rFonts w:ascii="Arial Narrow" w:hAnsi="Arial Narrow"/>
                <w:i/>
                <w:szCs w:val="24"/>
              </w:rPr>
              <w:t>=</w:t>
            </w:r>
            <w:r w:rsidR="0073314A">
              <w:rPr>
                <w:rFonts w:ascii="Arial Narrow" w:hAnsi="Arial Narrow"/>
                <w:i/>
                <w:szCs w:val="24"/>
              </w:rPr>
              <w:t>350</w:t>
            </w:r>
            <w:r w:rsidRPr="00B939F1">
              <w:rPr>
                <w:rFonts w:ascii="Arial Narrow" w:hAnsi="Arial Narrow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 w:rsidRPr="00B939F1">
              <w:rPr>
                <w:rFonts w:ascii="Arial Narrow" w:hAnsi="Arial Narrow" w:cs="Arial CYR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037808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12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6E700A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037808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 Гильза Ø</w:t>
            </w:r>
            <w:r w:rsidR="0073314A">
              <w:rPr>
                <w:rFonts w:ascii="Arial Narrow" w:hAnsi="Arial Narrow"/>
                <w:i/>
                <w:szCs w:val="24"/>
              </w:rPr>
              <w:t>50</w:t>
            </w:r>
            <w:r w:rsidRPr="00B939F1">
              <w:rPr>
                <w:rFonts w:ascii="Arial Narrow" w:hAnsi="Arial Narrow"/>
                <w:i/>
                <w:szCs w:val="24"/>
              </w:rPr>
              <w:sym w:font="Symbol" w:char="F0B4"/>
            </w:r>
            <w:r>
              <w:rPr>
                <w:rFonts w:ascii="Arial Narrow" w:hAnsi="Arial Narrow"/>
                <w:i/>
                <w:szCs w:val="24"/>
              </w:rPr>
              <w:t>3,5</w:t>
            </w:r>
            <w:r w:rsidRPr="00B939F1">
              <w:rPr>
                <w:rFonts w:ascii="Arial Narrow" w:hAnsi="Arial Narrow"/>
                <w:i/>
                <w:szCs w:val="24"/>
              </w:rPr>
              <w:t xml:space="preserve">, </w:t>
            </w: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L</w:t>
            </w:r>
            <w:r w:rsidRPr="00B939F1">
              <w:rPr>
                <w:rFonts w:ascii="Arial Narrow" w:hAnsi="Arial Narrow"/>
                <w:i/>
                <w:szCs w:val="24"/>
              </w:rPr>
              <w:t>=</w:t>
            </w:r>
            <w:r w:rsidR="00037808">
              <w:rPr>
                <w:rFonts w:ascii="Arial Narrow" w:hAnsi="Arial Narrow"/>
                <w:i/>
                <w:szCs w:val="24"/>
              </w:rPr>
              <w:t>380</w:t>
            </w:r>
            <w:r w:rsidRPr="00B939F1">
              <w:rPr>
                <w:rFonts w:ascii="Arial Narrow" w:hAnsi="Arial Narrow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 w:rsidRPr="00B939F1">
              <w:rPr>
                <w:rFonts w:ascii="Arial Narrow" w:hAnsi="Arial Narrow" w:cs="Arial CYR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037808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6E700A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037808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 Гильза Ø</w:t>
            </w:r>
            <w:r>
              <w:rPr>
                <w:rFonts w:ascii="Arial Narrow" w:hAnsi="Arial Narrow"/>
                <w:i/>
                <w:szCs w:val="24"/>
              </w:rPr>
              <w:t>76</w:t>
            </w:r>
            <w:r w:rsidRPr="00B939F1">
              <w:rPr>
                <w:rFonts w:ascii="Arial Narrow" w:hAnsi="Arial Narrow"/>
                <w:i/>
                <w:szCs w:val="24"/>
              </w:rPr>
              <w:sym w:font="Symbol" w:char="F0B4"/>
            </w:r>
            <w:r>
              <w:rPr>
                <w:rFonts w:ascii="Arial Narrow" w:hAnsi="Arial Narrow"/>
                <w:i/>
                <w:szCs w:val="24"/>
              </w:rPr>
              <w:t>3,0</w:t>
            </w:r>
            <w:r w:rsidRPr="00B939F1">
              <w:rPr>
                <w:rFonts w:ascii="Arial Narrow" w:hAnsi="Arial Narrow"/>
                <w:i/>
                <w:szCs w:val="24"/>
              </w:rPr>
              <w:t xml:space="preserve">, </w:t>
            </w: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L</w:t>
            </w:r>
            <w:r w:rsidRPr="00B939F1">
              <w:rPr>
                <w:rFonts w:ascii="Arial Narrow" w:hAnsi="Arial Narrow"/>
                <w:i/>
                <w:szCs w:val="24"/>
              </w:rPr>
              <w:t>=</w:t>
            </w:r>
            <w:r w:rsidR="00037808">
              <w:rPr>
                <w:rFonts w:ascii="Arial Narrow" w:hAnsi="Arial Narrow"/>
                <w:i/>
                <w:szCs w:val="24"/>
              </w:rPr>
              <w:t>380</w:t>
            </w:r>
            <w:r w:rsidRPr="00B939F1">
              <w:rPr>
                <w:rFonts w:ascii="Arial Narrow" w:hAnsi="Arial Narrow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 w:rsidRPr="00B939F1">
              <w:rPr>
                <w:rFonts w:ascii="Arial Narrow" w:hAnsi="Arial Narrow" w:cs="Arial CYR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730FAF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6E700A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spacing w:line="240" w:lineRule="auto"/>
              <w:jc w:val="left"/>
              <w:rPr>
                <w:rFonts w:ascii="Arial Narrow" w:hAnsi="Arial Narrow" w:cs="Arial CYR"/>
                <w:i/>
                <w:szCs w:val="24"/>
              </w:rPr>
            </w:pPr>
            <w:r w:rsidRPr="00B939F1">
              <w:rPr>
                <w:rFonts w:ascii="Arial Narrow" w:hAnsi="Arial Narrow" w:cs="Arial CYR"/>
                <w:i/>
                <w:szCs w:val="24"/>
              </w:rPr>
              <w:t>Минераловатное уплотнение (заделка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spacing w:line="240" w:lineRule="auto"/>
              <w:jc w:val="left"/>
              <w:rPr>
                <w:rFonts w:ascii="Arial Narrow" w:hAnsi="Arial Narrow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vertAlign w:val="superscript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 xml:space="preserve"> м </w:t>
            </w:r>
            <w:r w:rsidRPr="00B939F1">
              <w:rPr>
                <w:rFonts w:ascii="Arial Narrow" w:hAnsi="Arial Narrow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0,1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00A" w:rsidRPr="00B939F1" w:rsidRDefault="006E700A" w:rsidP="00A668EE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8C7745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righ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8C7745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right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left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8C7745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ED7F37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ED7F37" w:rsidRDefault="008C7745" w:rsidP="004860C2">
            <w:pPr>
              <w:spacing w:line="240" w:lineRule="auto"/>
              <w:jc w:val="left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ED7F37">
              <w:rPr>
                <w:rFonts w:ascii="Arial Narrow" w:hAnsi="Arial Narrow"/>
                <w:b/>
                <w:i/>
                <w:sz w:val="28"/>
                <w:szCs w:val="28"/>
              </w:rPr>
              <w:t xml:space="preserve">Жилая часть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ED7F37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ED7F37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ED7F37" w:rsidRDefault="008C7745" w:rsidP="004860C2">
            <w:pPr>
              <w:spacing w:line="240" w:lineRule="auto"/>
              <w:jc w:val="left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ED7F37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ED7F37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ED7F37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ED7F37" w:rsidRDefault="008C7745" w:rsidP="004860C2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8C7745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left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939F1">
              <w:rPr>
                <w:rFonts w:ascii="Arial Narrow" w:hAnsi="Arial Narrow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left"/>
              <w:rPr>
                <w:rFonts w:ascii="Arial Narrow" w:hAnsi="Arial Narrow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8C7745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right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939F1">
              <w:rPr>
                <w:rFonts w:ascii="Arial Narrow" w:hAnsi="Arial Narrow"/>
                <w:b/>
                <w:i/>
                <w:sz w:val="28"/>
                <w:szCs w:val="28"/>
              </w:rPr>
              <w:t>(стояки по квартирам)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left"/>
              <w:rPr>
                <w:rFonts w:ascii="Arial Narrow" w:hAnsi="Arial Narrow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9904D6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04D6" w:rsidRPr="00B939F1" w:rsidRDefault="009904D6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04D6" w:rsidRPr="00B939F1" w:rsidRDefault="009904D6" w:rsidP="004860C2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Трубы стальные водогазопроводные – Ø15х2,8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04D6" w:rsidRPr="00B939F1" w:rsidRDefault="009904D6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04D6" w:rsidRPr="00B939F1" w:rsidRDefault="009904D6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04D6" w:rsidRPr="00B939F1" w:rsidRDefault="009904D6" w:rsidP="004860C2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04D6" w:rsidRPr="00B939F1" w:rsidRDefault="009904D6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04D6" w:rsidRPr="00B939F1" w:rsidRDefault="00EC735A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82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04D6" w:rsidRPr="00B939F1" w:rsidRDefault="009904D6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04D6" w:rsidRPr="00B939F1" w:rsidRDefault="009904D6" w:rsidP="00A668EE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9904D6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04D6" w:rsidRPr="00B939F1" w:rsidRDefault="009904D6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04D6" w:rsidRPr="00B939F1" w:rsidRDefault="009904D6" w:rsidP="004860C2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Трубы стальные водогазопроводные – 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04D6" w:rsidRPr="00B939F1" w:rsidRDefault="009904D6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04D6" w:rsidRPr="00B939F1" w:rsidRDefault="009904D6" w:rsidP="004860C2">
            <w:pPr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04D6" w:rsidRPr="00B939F1" w:rsidRDefault="009904D6" w:rsidP="004860C2">
            <w:pPr>
              <w:spacing w:line="240" w:lineRule="auto"/>
              <w:jc w:val="left"/>
              <w:rPr>
                <w:rFonts w:ascii="Arial Narrow" w:hAnsi="Arial Narrow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04D6" w:rsidRPr="00B939F1" w:rsidRDefault="009904D6" w:rsidP="004860C2">
            <w:pPr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</w:rPr>
            </w:pPr>
            <w:r w:rsidRPr="00B939F1">
              <w:rPr>
                <w:rFonts w:ascii="Arial Narrow" w:hAnsi="Arial Narrow"/>
                <w:i/>
                <w:sz w:val="28"/>
                <w:szCs w:val="28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04D6" w:rsidRPr="00B939F1" w:rsidRDefault="00EC735A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80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04D6" w:rsidRPr="00B939F1" w:rsidRDefault="009904D6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904D6" w:rsidRPr="00B939F1" w:rsidRDefault="009904D6" w:rsidP="00A668EE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8C7745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left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CS Standard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left"/>
              <w:rPr>
                <w:rFonts w:ascii="Arial Narrow" w:hAnsi="Arial Narrow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8C7745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left"/>
              <w:rPr>
                <w:rFonts w:ascii="Arial Narrow" w:hAnsi="Arial Narrow"/>
                <w:b/>
                <w:i/>
                <w:sz w:val="28"/>
                <w:szCs w:val="28"/>
              </w:rPr>
            </w:pPr>
            <w:r w:rsidRPr="00B939F1">
              <w:rPr>
                <w:rFonts w:ascii="Arial Narrow" w:hAnsi="Arial Narrow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8C7745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b/>
                <w:i/>
                <w:szCs w:val="24"/>
              </w:rPr>
              <w:t xml:space="preserve">Труба полипропиленовая </w:t>
            </w:r>
            <w:r w:rsidRPr="00B939F1">
              <w:rPr>
                <w:rFonts w:ascii="Arial Narrow" w:hAnsi="Arial Narrow"/>
                <w:b/>
                <w:i/>
                <w:szCs w:val="24"/>
                <w:lang w:val="en-US"/>
              </w:rPr>
              <w:t>PP</w:t>
            </w:r>
            <w:r w:rsidRPr="00B939F1">
              <w:rPr>
                <w:rFonts w:ascii="Arial Narrow" w:hAnsi="Arial Narrow"/>
                <w:b/>
                <w:i/>
                <w:szCs w:val="24"/>
              </w:rPr>
              <w:t>-</w:t>
            </w:r>
            <w:r w:rsidRPr="00B939F1">
              <w:rPr>
                <w:rFonts w:ascii="Arial Narrow" w:hAnsi="Arial Narrow"/>
                <w:b/>
                <w:i/>
                <w:szCs w:val="24"/>
                <w:lang w:val="en-US"/>
              </w:rPr>
              <w:t>FIBER</w:t>
            </w:r>
            <w:r w:rsidRPr="00B939F1">
              <w:rPr>
                <w:rFonts w:ascii="Arial Narrow" w:hAnsi="Arial Narrow"/>
                <w:b/>
                <w:i/>
                <w:szCs w:val="24"/>
              </w:rPr>
              <w:t xml:space="preserve"> армированная алюминием </w:t>
            </w:r>
            <w:r w:rsidRPr="00B939F1">
              <w:rPr>
                <w:rFonts w:ascii="Arial Narrow" w:hAnsi="Arial Narrow"/>
                <w:b/>
                <w:i/>
                <w:szCs w:val="24"/>
                <w:lang w:val="en-US"/>
              </w:rPr>
              <w:t>PP</w:t>
            </w:r>
            <w:r w:rsidRPr="00B939F1">
              <w:rPr>
                <w:rFonts w:ascii="Arial Narrow" w:hAnsi="Arial Narrow"/>
                <w:b/>
                <w:i/>
                <w:szCs w:val="24"/>
              </w:rPr>
              <w:t>-</w:t>
            </w:r>
            <w:r w:rsidRPr="00B939F1">
              <w:rPr>
                <w:rFonts w:ascii="Arial Narrow" w:hAnsi="Arial Narrow"/>
                <w:b/>
                <w:i/>
                <w:szCs w:val="24"/>
                <w:lang w:val="en-US"/>
              </w:rPr>
              <w:t>ALUX</w:t>
            </w:r>
            <w:r w:rsidRPr="00B939F1">
              <w:rPr>
                <w:rFonts w:ascii="Arial Narrow" w:hAnsi="Arial Narrow"/>
                <w:b/>
                <w:i/>
                <w:szCs w:val="24"/>
              </w:rPr>
              <w:t xml:space="preserve"> </w:t>
            </w:r>
            <w:r w:rsidRPr="00B939F1">
              <w:rPr>
                <w:rFonts w:ascii="Arial Narrow" w:hAnsi="Arial Narrow"/>
                <w:b/>
                <w:i/>
                <w:szCs w:val="24"/>
                <w:lang w:val="en-US"/>
              </w:rPr>
              <w:t>PN</w:t>
            </w:r>
            <w:r w:rsidRPr="00B939F1">
              <w:rPr>
                <w:rFonts w:ascii="Arial Narrow" w:hAnsi="Arial Narrow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A62B27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2B27" w:rsidRPr="00B939F1" w:rsidRDefault="00A62B27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2B27" w:rsidRPr="00B939F1" w:rsidRDefault="00A62B27" w:rsidP="004860C2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GOST 2.304 type A" w:hAnsi="GOST 2.304 type A"/>
                <w:i/>
                <w:szCs w:val="24"/>
              </w:rPr>
              <w:t>∅</w:t>
            </w:r>
            <w:r w:rsidRPr="00B939F1">
              <w:rPr>
                <w:rFonts w:ascii="Arial Narrow" w:hAnsi="Arial Narrow"/>
                <w:i/>
                <w:szCs w:val="24"/>
              </w:rPr>
              <w:t>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2B27" w:rsidRPr="00B939F1" w:rsidRDefault="00A62B27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2B27" w:rsidRPr="00B939F1" w:rsidRDefault="00A62B27" w:rsidP="002415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B939F1">
              <w:rPr>
                <w:rFonts w:ascii="Arial Narrow" w:hAnsi="Arial Narrow"/>
                <w:i/>
                <w:szCs w:val="24"/>
              </w:rPr>
              <w:t xml:space="preserve">00 </w:t>
            </w: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AL25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2B27" w:rsidRPr="00B939F1" w:rsidRDefault="00A62B27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2B27" w:rsidRPr="00B939F1" w:rsidRDefault="00A62B27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2B27" w:rsidRPr="008326B0" w:rsidRDefault="00EC735A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90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2B27" w:rsidRPr="00B939F1" w:rsidRDefault="00A62B27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2B27" w:rsidRPr="00B939F1" w:rsidRDefault="00A62B27" w:rsidP="004860C2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A62B27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2B27" w:rsidRPr="00B939F1" w:rsidRDefault="00A62B27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2B27" w:rsidRPr="00B939F1" w:rsidRDefault="00A62B27" w:rsidP="004860C2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GOST 2.304 type A" w:hAnsi="GOST 2.304 type A"/>
                <w:i/>
                <w:szCs w:val="24"/>
              </w:rPr>
              <w:t>∅</w:t>
            </w:r>
            <w:r w:rsidRPr="00B939F1">
              <w:rPr>
                <w:rFonts w:ascii="Arial Narrow" w:hAnsi="Arial Narrow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2B27" w:rsidRPr="00B939F1" w:rsidRDefault="00A62B27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2B27" w:rsidRPr="00B939F1" w:rsidRDefault="00A62B27" w:rsidP="002415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B939F1">
              <w:rPr>
                <w:rFonts w:ascii="Arial Narrow" w:hAnsi="Arial Narrow"/>
                <w:i/>
                <w:szCs w:val="24"/>
              </w:rPr>
              <w:t xml:space="preserve">00 </w:t>
            </w: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AL25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2B27" w:rsidRPr="00B939F1" w:rsidRDefault="00A62B27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2B27" w:rsidRPr="00B939F1" w:rsidRDefault="00A62B27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2B27" w:rsidRPr="00B939F1" w:rsidRDefault="00EC735A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>
              <w:rPr>
                <w:rFonts w:ascii="Arial Narrow" w:hAnsi="Arial Narrow"/>
                <w:i/>
                <w:szCs w:val="24"/>
              </w:rPr>
              <w:t>88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2B27" w:rsidRPr="00B939F1" w:rsidRDefault="00A62B27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2B27" w:rsidRPr="00B939F1" w:rsidRDefault="00A62B27" w:rsidP="004860C2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E250F1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250F1" w:rsidRPr="00B939F1" w:rsidRDefault="00E250F1" w:rsidP="00B9799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250F1" w:rsidRPr="00893CBB" w:rsidRDefault="00E250F1" w:rsidP="00D551FC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66529B">
              <w:rPr>
                <w:rFonts w:ascii="Arial Narrow" w:hAnsi="Arial Narrow"/>
                <w:i/>
                <w:szCs w:val="24"/>
              </w:rPr>
              <w:t xml:space="preserve">Кран шаровый </w:t>
            </w:r>
            <w:r w:rsidR="00D551FC">
              <w:rPr>
                <w:rFonts w:ascii="Arial Narrow" w:hAnsi="Arial Narrow"/>
                <w:i/>
                <w:szCs w:val="24"/>
              </w:rPr>
              <w:t xml:space="preserve">латунный </w:t>
            </w:r>
            <w:r>
              <w:rPr>
                <w:rFonts w:ascii="Arial Narrow" w:hAnsi="Arial Narrow"/>
                <w:i/>
                <w:szCs w:val="24"/>
              </w:rPr>
              <w:t>с накидной гайкой</w:t>
            </w:r>
            <w:r w:rsidRPr="0066529B">
              <w:rPr>
                <w:rFonts w:ascii="Arial Narrow" w:hAnsi="Arial Narrow"/>
                <w:i/>
                <w:szCs w:val="24"/>
              </w:rPr>
              <w:t xml:space="preserve">  </w:t>
            </w:r>
            <w:r w:rsidRPr="00B939F1">
              <w:rPr>
                <w:rFonts w:ascii="Arial Narrow" w:hAnsi="Arial Narrow"/>
                <w:i/>
                <w:szCs w:val="24"/>
              </w:rPr>
              <w:t>Ду</w:t>
            </w:r>
            <w:r>
              <w:rPr>
                <w:rFonts w:ascii="Arial Narrow" w:hAnsi="Arial Narrow"/>
                <w:i/>
                <w:szCs w:val="24"/>
              </w:rPr>
              <w:t>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250F1" w:rsidRPr="00B939F1" w:rsidRDefault="00E250F1" w:rsidP="00B9799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11б27п1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250F1" w:rsidRPr="00B939F1" w:rsidRDefault="00E250F1" w:rsidP="00B97996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250F1" w:rsidRPr="00B939F1" w:rsidRDefault="00E250F1" w:rsidP="00B97996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250F1" w:rsidRPr="00B939F1" w:rsidRDefault="00E250F1" w:rsidP="00B97996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250F1" w:rsidRPr="00B939F1" w:rsidRDefault="00E702BC" w:rsidP="00B97996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250F1" w:rsidRPr="00B939F1" w:rsidRDefault="00E250F1" w:rsidP="00B97996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250F1" w:rsidRPr="00B939F1" w:rsidRDefault="00E250F1" w:rsidP="00B97996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</w:tr>
      <w:tr w:rsidR="008C7745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left"/>
              <w:rPr>
                <w:rFonts w:ascii="Arial Narrow" w:hAnsi="Arial Narrow"/>
                <w:b/>
                <w:i/>
                <w:szCs w:val="24"/>
              </w:rPr>
            </w:pPr>
            <w:r w:rsidRPr="00B939F1">
              <w:rPr>
                <w:rFonts w:ascii="Arial Narrow" w:hAnsi="Arial Narrow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8C7745" w:rsidRPr="00B939F1" w:rsidRDefault="008C7745" w:rsidP="004860C2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b/>
                <w:i/>
                <w:szCs w:val="24"/>
                <w:lang w:val="en-US"/>
              </w:rPr>
              <w:t>PP</w:t>
            </w:r>
            <w:r w:rsidRPr="00B939F1">
              <w:rPr>
                <w:rFonts w:ascii="Arial Narrow" w:hAnsi="Arial Narrow"/>
                <w:b/>
                <w:i/>
                <w:szCs w:val="24"/>
              </w:rPr>
              <w:t>-</w:t>
            </w:r>
            <w:r w:rsidRPr="00B939F1">
              <w:rPr>
                <w:rFonts w:ascii="Arial Narrow" w:hAnsi="Arial Narrow"/>
                <w:b/>
                <w:i/>
                <w:szCs w:val="24"/>
                <w:lang w:val="en-US"/>
              </w:rPr>
              <w:t>FIBER</w:t>
            </w:r>
            <w:r w:rsidRPr="00B939F1">
              <w:rPr>
                <w:rFonts w:ascii="Arial Narrow" w:hAnsi="Arial Narrow"/>
                <w:b/>
                <w:i/>
                <w:szCs w:val="24"/>
              </w:rPr>
              <w:t xml:space="preserve"> армированн</w:t>
            </w:r>
            <w:r w:rsidR="00D1051A">
              <w:rPr>
                <w:rFonts w:ascii="Arial Narrow" w:hAnsi="Arial Narrow"/>
                <w:b/>
                <w:i/>
                <w:szCs w:val="24"/>
              </w:rPr>
              <w:t>ые</w:t>
            </w:r>
            <w:r w:rsidRPr="00B939F1">
              <w:rPr>
                <w:rFonts w:ascii="Arial Narrow" w:hAnsi="Arial Narrow"/>
                <w:b/>
                <w:i/>
                <w:szCs w:val="24"/>
              </w:rPr>
              <w:t xml:space="preserve"> алюминием </w:t>
            </w:r>
            <w:r w:rsidRPr="00B939F1">
              <w:rPr>
                <w:rFonts w:ascii="Arial Narrow" w:hAnsi="Arial Narrow"/>
                <w:b/>
                <w:i/>
                <w:szCs w:val="24"/>
                <w:lang w:val="en-US"/>
              </w:rPr>
              <w:t>PP</w:t>
            </w:r>
            <w:r w:rsidRPr="00B939F1">
              <w:rPr>
                <w:rFonts w:ascii="Arial Narrow" w:hAnsi="Arial Narrow"/>
                <w:b/>
                <w:i/>
                <w:szCs w:val="24"/>
              </w:rPr>
              <w:t>-</w:t>
            </w:r>
            <w:r w:rsidRPr="00B939F1">
              <w:rPr>
                <w:rFonts w:ascii="Arial Narrow" w:hAnsi="Arial Narrow"/>
                <w:b/>
                <w:i/>
                <w:szCs w:val="24"/>
                <w:lang w:val="en-US"/>
              </w:rPr>
              <w:t>ALUX</w:t>
            </w:r>
            <w:r w:rsidRPr="00B939F1">
              <w:rPr>
                <w:rFonts w:ascii="Arial Narrow" w:hAnsi="Arial Narrow"/>
                <w:b/>
                <w:i/>
                <w:szCs w:val="24"/>
              </w:rPr>
              <w:t xml:space="preserve"> </w:t>
            </w:r>
            <w:r w:rsidRPr="00B939F1">
              <w:rPr>
                <w:rFonts w:ascii="Arial Narrow" w:hAnsi="Arial Narrow"/>
                <w:b/>
                <w:i/>
                <w:szCs w:val="24"/>
                <w:lang w:val="en-US"/>
              </w:rPr>
              <w:t>PN</w:t>
            </w:r>
            <w:r w:rsidRPr="00B939F1">
              <w:rPr>
                <w:rFonts w:ascii="Arial Narrow" w:hAnsi="Arial Narrow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8C7745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Соединитель разъемный с переходом на наружную резьбу PPR 20х1/2"(уточнить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VTp.</w:t>
            </w:r>
            <w:r w:rsidRPr="00B939F1">
              <w:rPr>
                <w:rFonts w:ascii="Arial Narrow" w:hAnsi="Arial Narrow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E702BC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8C7745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 xml:space="preserve">Тройник PPR </w:t>
            </w:r>
            <w:r w:rsidRPr="00B939F1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="00F92A0F">
              <w:rPr>
                <w:rFonts w:ascii="Arial Narrow" w:hAnsi="Arial Narrow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B939F1">
              <w:rPr>
                <w:rFonts w:ascii="Arial Narrow" w:hAnsi="Arial Narrow"/>
                <w:i/>
                <w:szCs w:val="24"/>
              </w:rPr>
              <w:t>31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4577DB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FC7D87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7D87" w:rsidRPr="00B939F1" w:rsidRDefault="00FC7D87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7D87" w:rsidRPr="00B939F1" w:rsidRDefault="00FC7D87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 xml:space="preserve">Тройник PPR </w:t>
            </w:r>
            <w:r w:rsidRPr="00B939F1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hAnsi="Arial Narrow"/>
                <w:i/>
                <w:szCs w:val="24"/>
              </w:rPr>
              <w:t>20х25х20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7D87" w:rsidRPr="00B939F1" w:rsidRDefault="00FC7D87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7D87" w:rsidRPr="00B939F1" w:rsidRDefault="00FC7D87" w:rsidP="00A668EE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B939F1">
              <w:rPr>
                <w:rFonts w:ascii="Arial Narrow" w:hAnsi="Arial Narrow"/>
                <w:i/>
                <w:szCs w:val="24"/>
              </w:rPr>
              <w:t>31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7D87" w:rsidRPr="00B939F1" w:rsidRDefault="00FC7D87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7D87" w:rsidRPr="00B939F1" w:rsidRDefault="00FC7D87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7D87" w:rsidRPr="00B939F1" w:rsidRDefault="004577DB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7D87" w:rsidRPr="00B939F1" w:rsidRDefault="00FC7D87" w:rsidP="00A668EE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C7D87" w:rsidRPr="00B939F1" w:rsidRDefault="00FC7D87" w:rsidP="00A668EE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A668EE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68EE" w:rsidRPr="00B939F1" w:rsidRDefault="00A668EE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68EE" w:rsidRPr="00B939F1" w:rsidRDefault="00A668EE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Крестовина PPR 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68EE" w:rsidRPr="00B939F1" w:rsidRDefault="00A668EE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68EE" w:rsidRPr="00B939F1" w:rsidRDefault="00A668EE" w:rsidP="00A668EE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B939F1">
              <w:rPr>
                <w:rFonts w:ascii="Arial Narrow" w:hAnsi="Arial Narrow"/>
                <w:i/>
                <w:szCs w:val="24"/>
              </w:rPr>
              <w:t>41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68EE" w:rsidRPr="00B939F1" w:rsidRDefault="00A668EE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68EE" w:rsidRPr="00B939F1" w:rsidRDefault="00A668EE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68EE" w:rsidRPr="00B939F1" w:rsidRDefault="004577DB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>
              <w:rPr>
                <w:rFonts w:ascii="Arial Narrow" w:hAnsi="Arial Narrow"/>
                <w:i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68EE" w:rsidRPr="00B939F1" w:rsidRDefault="00A668EE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668EE" w:rsidRPr="00B939F1" w:rsidRDefault="00A668EE" w:rsidP="00A668EE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B854B4" w:rsidRPr="00325107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54B4" w:rsidRPr="00325107" w:rsidRDefault="00B854B4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54B4" w:rsidRPr="00325107" w:rsidRDefault="00B854B4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325107">
              <w:rPr>
                <w:rFonts w:ascii="Arial Narrow" w:hAnsi="Arial Narrow"/>
                <w:i/>
                <w:szCs w:val="24"/>
              </w:rPr>
              <w:t xml:space="preserve">Угольник 90º  Ø </w:t>
            </w:r>
            <w:r w:rsidR="00A668EE">
              <w:rPr>
                <w:rFonts w:ascii="Arial Narrow" w:hAnsi="Arial Narrow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54B4" w:rsidRPr="00325107" w:rsidRDefault="00B854B4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54B4" w:rsidRPr="00325107" w:rsidRDefault="00B854B4" w:rsidP="00A668EE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325107">
              <w:rPr>
                <w:rFonts w:ascii="Arial Narrow" w:hAnsi="Arial Narrow"/>
                <w:i/>
                <w:szCs w:val="24"/>
                <w:lang w:val="en-US"/>
              </w:rPr>
              <w:t>VTp.75</w:t>
            </w:r>
            <w:r w:rsidRPr="00325107">
              <w:rPr>
                <w:rFonts w:ascii="Arial Narrow" w:hAnsi="Arial Narrow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54B4" w:rsidRPr="00325107" w:rsidRDefault="00B854B4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325107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54B4" w:rsidRPr="00325107" w:rsidRDefault="00B854B4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325107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54B4" w:rsidRPr="00325107" w:rsidRDefault="004577DB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54B4" w:rsidRPr="00325107" w:rsidRDefault="00B854B4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854B4" w:rsidRPr="00325107" w:rsidRDefault="00B854B4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325107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F9460B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60B" w:rsidRPr="00B939F1" w:rsidRDefault="00F9460B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60B" w:rsidRPr="00B939F1" w:rsidRDefault="00F9460B" w:rsidP="00A54A93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 xml:space="preserve">Муфта </w:t>
            </w:r>
            <w:r w:rsidRPr="00B939F1">
              <w:rPr>
                <w:rFonts w:ascii="Arial Narrow" w:hAnsi="Arial Narrow"/>
                <w:i/>
                <w:szCs w:val="24"/>
                <w:lang w:val="en-US"/>
              </w:rPr>
              <w:t xml:space="preserve">PPR </w:t>
            </w:r>
            <w:r w:rsidRPr="00B939F1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>
              <w:rPr>
                <w:rFonts w:ascii="Arial Narrow" w:eastAsia="Microsoft YaHei" w:hAnsi="Arial Narrow" w:cs="Microsoft YaHei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60B" w:rsidRPr="00B939F1" w:rsidRDefault="00F9460B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60B" w:rsidRPr="00B939F1" w:rsidRDefault="00F9460B" w:rsidP="00A54A93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B939F1">
              <w:rPr>
                <w:rFonts w:ascii="Arial Narrow" w:hAnsi="Arial Narrow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60B" w:rsidRPr="00B939F1" w:rsidRDefault="00F9460B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60B" w:rsidRPr="00B939F1" w:rsidRDefault="00F9460B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60B" w:rsidRPr="00B939F1" w:rsidRDefault="00C5453A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60B" w:rsidRPr="00B939F1" w:rsidRDefault="00F9460B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60B" w:rsidRPr="00B939F1" w:rsidRDefault="00F9460B" w:rsidP="00A54A93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8C7745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 xml:space="preserve">Муфта </w:t>
            </w:r>
            <w:r w:rsidRPr="00B939F1">
              <w:rPr>
                <w:rFonts w:ascii="Arial Narrow" w:hAnsi="Arial Narrow"/>
                <w:i/>
                <w:szCs w:val="24"/>
                <w:lang w:val="en-US"/>
              </w:rPr>
              <w:t xml:space="preserve">PPR </w:t>
            </w:r>
            <w:r w:rsidRPr="00B939F1">
              <w:rPr>
                <w:rFonts w:ascii="Arial Narrow" w:eastAsia="MS Gothic" w:hAnsi="GOST 2.304 type A" w:cs="MS Gothic"/>
                <w:i/>
                <w:szCs w:val="24"/>
              </w:rPr>
              <w:t>∅</w:t>
            </w:r>
            <w:r w:rsidRPr="00B939F1">
              <w:rPr>
                <w:rFonts w:ascii="Arial Narrow" w:eastAsia="Microsoft YaHei" w:hAnsi="Arial Narrow" w:cs="Microsoft YaHei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B939F1">
              <w:rPr>
                <w:rFonts w:ascii="Arial Narrow" w:hAnsi="Arial Narrow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C5453A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BC6A79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6A79" w:rsidRPr="00B939F1" w:rsidRDefault="00BC6A79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6A79" w:rsidRPr="00B939F1" w:rsidRDefault="00BC6A79" w:rsidP="00A54A93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Переходная муфта PPR 25-20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6A79" w:rsidRPr="00B939F1" w:rsidRDefault="00BC6A79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6A79" w:rsidRPr="00B939F1" w:rsidRDefault="00BC6A79" w:rsidP="00A54A93">
            <w:pPr>
              <w:spacing w:line="240" w:lineRule="auto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VTp.7</w:t>
            </w:r>
            <w:r w:rsidRPr="00B939F1">
              <w:rPr>
                <w:rFonts w:ascii="Arial Narrow" w:hAnsi="Arial Narrow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6A79" w:rsidRPr="00B939F1" w:rsidRDefault="00BC6A79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6A79" w:rsidRPr="00B939F1" w:rsidRDefault="00BC6A79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6A79" w:rsidRPr="00B939F1" w:rsidRDefault="00E27B34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32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6A79" w:rsidRPr="00B939F1" w:rsidRDefault="00BC6A79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C6A79" w:rsidRPr="00B939F1" w:rsidRDefault="00BC6A79" w:rsidP="00A54A93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0D6A61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6A61" w:rsidRPr="00B939F1" w:rsidRDefault="000D6A61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6A61" w:rsidRPr="00B939F1" w:rsidRDefault="000D6A61" w:rsidP="004860C2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 xml:space="preserve">Металлические хомуты с резиновыми прокладками </w:t>
            </w:r>
            <w:r w:rsidRPr="009A748B">
              <w:rPr>
                <w:rFonts w:ascii="Arial Narrow" w:hAnsi="Arial Narrow"/>
                <w:i/>
                <w:szCs w:val="24"/>
              </w:rPr>
              <w:t>Ø</w:t>
            </w:r>
            <w:r>
              <w:rPr>
                <w:rFonts w:ascii="Arial Narrow" w:hAnsi="Arial Narrow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6A61" w:rsidRPr="00B939F1" w:rsidRDefault="000D6A61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6A61" w:rsidRPr="0042415C" w:rsidRDefault="000D6A61" w:rsidP="004860C2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6A61" w:rsidRPr="0042415C" w:rsidRDefault="000D6A61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6A61" w:rsidRPr="00B939F1" w:rsidRDefault="000D6A61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6A61" w:rsidRPr="00B939F1" w:rsidRDefault="00B46C38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6A61" w:rsidRPr="00B939F1" w:rsidRDefault="000D6A61" w:rsidP="004860C2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6A61" w:rsidRPr="00B939F1" w:rsidRDefault="000D6A61" w:rsidP="0026451C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F9460B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60B" w:rsidRPr="00B939F1" w:rsidRDefault="00F9460B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60B" w:rsidRPr="00B939F1" w:rsidRDefault="00F9460B" w:rsidP="00A54A93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 xml:space="preserve">Металлические хомуты с резиновыми прокладками </w:t>
            </w:r>
            <w:r w:rsidRPr="009A748B">
              <w:rPr>
                <w:rFonts w:ascii="Arial Narrow" w:hAnsi="Arial Narrow"/>
                <w:i/>
                <w:szCs w:val="24"/>
              </w:rPr>
              <w:t>Ø</w:t>
            </w:r>
            <w:r>
              <w:rPr>
                <w:rFonts w:ascii="Arial Narrow" w:hAnsi="Arial Narrow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60B" w:rsidRPr="00B939F1" w:rsidRDefault="00F9460B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60B" w:rsidRPr="0042415C" w:rsidRDefault="00F9460B" w:rsidP="00A54A93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60B" w:rsidRPr="0042415C" w:rsidRDefault="00F9460B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60B" w:rsidRPr="00B939F1" w:rsidRDefault="00F9460B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60B" w:rsidRPr="00B939F1" w:rsidRDefault="00B46C38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60B" w:rsidRPr="00B939F1" w:rsidRDefault="00F9460B" w:rsidP="00A54A93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9460B" w:rsidRPr="00B939F1" w:rsidRDefault="00F9460B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8C7745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  <w:lang w:val="en-US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8C7745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left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E9409F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409F" w:rsidRPr="00B939F1" w:rsidRDefault="00E9409F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409F" w:rsidRPr="00B939F1" w:rsidRDefault="00E9409F" w:rsidP="00B30FF9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 Гильза Ø45</w:t>
            </w:r>
            <w:r w:rsidRPr="00B939F1">
              <w:rPr>
                <w:rFonts w:ascii="Arial Narrow" w:hAnsi="Arial Narrow"/>
                <w:i/>
                <w:szCs w:val="24"/>
              </w:rPr>
              <w:sym w:font="Symbol" w:char="F0B4"/>
            </w:r>
            <w:r w:rsidRPr="00B939F1">
              <w:rPr>
                <w:rFonts w:ascii="Arial Narrow" w:hAnsi="Arial Narrow"/>
                <w:i/>
                <w:szCs w:val="24"/>
              </w:rPr>
              <w:t xml:space="preserve">3,0, </w:t>
            </w: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L</w:t>
            </w:r>
            <w:r w:rsidRPr="00B939F1">
              <w:rPr>
                <w:rFonts w:ascii="Arial Narrow" w:hAnsi="Arial Narrow"/>
                <w:i/>
                <w:szCs w:val="24"/>
              </w:rPr>
              <w:t>=3</w:t>
            </w:r>
            <w:r w:rsidR="00B30FF9">
              <w:rPr>
                <w:rFonts w:ascii="Arial Narrow" w:hAnsi="Arial Narrow"/>
                <w:i/>
                <w:szCs w:val="24"/>
              </w:rPr>
              <w:t>20</w:t>
            </w:r>
            <w:r w:rsidRPr="00B939F1">
              <w:rPr>
                <w:rFonts w:ascii="Arial Narrow" w:hAnsi="Arial Narrow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409F" w:rsidRPr="00B939F1" w:rsidRDefault="00E9409F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409F" w:rsidRPr="00B939F1" w:rsidRDefault="00E9409F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409F" w:rsidRPr="00B939F1" w:rsidRDefault="00E9409F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409F" w:rsidRPr="00B939F1" w:rsidRDefault="00E9409F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 w:rsidRPr="00B939F1">
              <w:rPr>
                <w:rFonts w:ascii="Arial Narrow" w:hAnsi="Arial Narrow" w:cs="Arial CYR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409F" w:rsidRPr="00B939F1" w:rsidRDefault="00B30FF9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24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409F" w:rsidRPr="00B939F1" w:rsidRDefault="00E9409F" w:rsidP="00A668EE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409F" w:rsidRPr="00B939F1" w:rsidRDefault="00E9409F" w:rsidP="00A668EE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E9409F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409F" w:rsidRPr="00B939F1" w:rsidRDefault="00E9409F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409F" w:rsidRPr="00B939F1" w:rsidRDefault="00E9409F" w:rsidP="007B10F2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 Гильза Ø32</w:t>
            </w:r>
            <w:r w:rsidRPr="00B939F1">
              <w:rPr>
                <w:rFonts w:ascii="Arial Narrow" w:hAnsi="Arial Narrow"/>
                <w:i/>
                <w:szCs w:val="24"/>
              </w:rPr>
              <w:sym w:font="Symbol" w:char="F0B4"/>
            </w:r>
            <w:r>
              <w:rPr>
                <w:rFonts w:ascii="Arial Narrow" w:hAnsi="Arial Narrow"/>
                <w:i/>
                <w:szCs w:val="24"/>
              </w:rPr>
              <w:t>3,2</w:t>
            </w:r>
            <w:r w:rsidRPr="00B939F1">
              <w:rPr>
                <w:rFonts w:ascii="Arial Narrow" w:hAnsi="Arial Narrow"/>
                <w:i/>
                <w:szCs w:val="24"/>
              </w:rPr>
              <w:t xml:space="preserve">, </w:t>
            </w:r>
            <w:r w:rsidRPr="00B939F1">
              <w:rPr>
                <w:rFonts w:ascii="Arial Narrow" w:hAnsi="Arial Narrow"/>
                <w:i/>
                <w:szCs w:val="24"/>
                <w:lang w:val="en-US"/>
              </w:rPr>
              <w:t>L</w:t>
            </w:r>
            <w:r>
              <w:rPr>
                <w:rFonts w:ascii="Arial Narrow" w:hAnsi="Arial Narrow"/>
                <w:i/>
                <w:szCs w:val="24"/>
              </w:rPr>
              <w:t>=</w:t>
            </w:r>
            <w:r w:rsidR="0015339A">
              <w:rPr>
                <w:rFonts w:ascii="Arial Narrow" w:hAnsi="Arial Narrow"/>
                <w:i/>
                <w:szCs w:val="24"/>
              </w:rPr>
              <w:t>380</w:t>
            </w:r>
            <w:r w:rsidRPr="00B939F1">
              <w:rPr>
                <w:rFonts w:ascii="Arial Narrow" w:hAnsi="Arial Narrow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409F" w:rsidRPr="00B939F1" w:rsidRDefault="00E9409F" w:rsidP="00A668E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409F" w:rsidRPr="00B939F1" w:rsidRDefault="00E9409F" w:rsidP="00A668EE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409F" w:rsidRPr="00B939F1" w:rsidRDefault="00E9409F" w:rsidP="00A668EE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409F" w:rsidRPr="00B939F1" w:rsidRDefault="00E9409F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 w:rsidRPr="00B939F1">
              <w:rPr>
                <w:rFonts w:ascii="Arial Narrow" w:hAnsi="Arial Narrow" w:cs="Arial CYR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409F" w:rsidRPr="00B939F1" w:rsidRDefault="0015339A" w:rsidP="00A668EE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16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409F" w:rsidRPr="00B939F1" w:rsidRDefault="00E9409F" w:rsidP="00A668EE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9409F" w:rsidRPr="00B939F1" w:rsidRDefault="00E9409F" w:rsidP="00A668EE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8C7745" w:rsidRPr="00ED7F37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ED7F37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ED7F37" w:rsidRDefault="008C7745" w:rsidP="004860C2">
            <w:pPr>
              <w:spacing w:line="240" w:lineRule="auto"/>
              <w:jc w:val="left"/>
              <w:rPr>
                <w:rFonts w:ascii="Arial Narrow" w:hAnsi="Arial Narrow" w:cs="Arial CYR"/>
                <w:i/>
                <w:color w:val="FF0000"/>
                <w:szCs w:val="24"/>
              </w:rPr>
            </w:pPr>
            <w:r w:rsidRPr="00ED7F37">
              <w:rPr>
                <w:rFonts w:ascii="Arial Narrow" w:hAnsi="Arial Narrow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ED7F37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ED7F37" w:rsidRDefault="008C7745" w:rsidP="004860C2">
            <w:pPr>
              <w:spacing w:line="240" w:lineRule="auto"/>
              <w:jc w:val="center"/>
              <w:rPr>
                <w:rFonts w:ascii="Arial Narrow" w:hAnsi="Arial Narrow" w:cs="Arial CYR"/>
                <w:i/>
                <w:color w:val="FF0000"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ED7F37" w:rsidRDefault="008C7745" w:rsidP="004860C2">
            <w:pPr>
              <w:spacing w:line="240" w:lineRule="auto"/>
              <w:jc w:val="left"/>
              <w:rPr>
                <w:rFonts w:ascii="Arial Narrow" w:hAnsi="Arial Narrow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ED7F37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vertAlign w:val="superscript"/>
              </w:rPr>
            </w:pPr>
            <w:r w:rsidRPr="00ED7F37">
              <w:rPr>
                <w:rFonts w:ascii="Arial Narrow" w:hAnsi="Arial Narrow"/>
                <w:i/>
                <w:szCs w:val="24"/>
              </w:rPr>
              <w:t xml:space="preserve">м </w:t>
            </w:r>
            <w:r w:rsidRPr="00ED7F37">
              <w:rPr>
                <w:rFonts w:ascii="Arial Narrow" w:hAnsi="Arial Narrow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ED7F37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ED7F37">
              <w:rPr>
                <w:rFonts w:ascii="Arial Narrow" w:hAnsi="Arial Narrow"/>
                <w:i/>
                <w:szCs w:val="24"/>
              </w:rPr>
              <w:t>0,1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ED7F37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ED7F37" w:rsidRDefault="008C7745" w:rsidP="004860C2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8C7745" w:rsidRPr="00ED7F37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ED7F37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ED7F37" w:rsidRDefault="008C7745" w:rsidP="004860C2">
            <w:pPr>
              <w:spacing w:line="240" w:lineRule="auto"/>
              <w:jc w:val="left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ED7F37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ED7F37" w:rsidRDefault="008C7745" w:rsidP="004860C2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ED7F37" w:rsidRDefault="008C7745" w:rsidP="004860C2">
            <w:pPr>
              <w:spacing w:line="240" w:lineRule="auto"/>
              <w:jc w:val="left"/>
              <w:rPr>
                <w:rFonts w:ascii="Arial Narrow" w:hAnsi="Arial Narrow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ED7F37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ED7F37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ED7F37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ED7F37" w:rsidRDefault="008C7745" w:rsidP="004860C2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492EA1" w:rsidRPr="001A52D3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ED7F37" w:rsidRDefault="00492EA1" w:rsidP="002415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1B1911">
            <w:pPr>
              <w:spacing w:line="240" w:lineRule="auto"/>
              <w:jc w:val="left"/>
              <w:rPr>
                <w:rFonts w:ascii="Arial Narrow" w:hAnsi="Arial Narrow"/>
                <w:b/>
                <w:i/>
                <w:szCs w:val="24"/>
              </w:rPr>
            </w:pPr>
            <w:r w:rsidRPr="00ED7F37">
              <w:rPr>
                <w:rFonts w:ascii="Arial Narrow" w:hAnsi="Arial Narrow"/>
                <w:b/>
                <w:i/>
                <w:szCs w:val="24"/>
              </w:rPr>
              <w:t>МОП</w:t>
            </w:r>
            <w:r w:rsidR="00CB1577">
              <w:rPr>
                <w:rFonts w:ascii="Arial Narrow" w:hAnsi="Arial Narrow"/>
                <w:b/>
                <w:i/>
                <w:szCs w:val="24"/>
              </w:rPr>
              <w:t xml:space="preserve"> (</w:t>
            </w:r>
            <w:r w:rsidR="001B1911">
              <w:rPr>
                <w:rFonts w:ascii="Arial Narrow" w:hAnsi="Arial Narrow"/>
                <w:b/>
                <w:i/>
                <w:szCs w:val="24"/>
              </w:rPr>
              <w:t>лестничные клетки</w:t>
            </w:r>
            <w:r w:rsidR="009B2360" w:rsidRPr="00ED7F37">
              <w:rPr>
                <w:rFonts w:ascii="Arial Narrow" w:hAnsi="Arial Narrow"/>
                <w:b/>
                <w:i/>
                <w:szCs w:val="24"/>
              </w:rPr>
              <w:t>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492EA1" w:rsidRPr="001A52D3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spacing w:line="240" w:lineRule="auto"/>
              <w:jc w:val="left"/>
              <w:rPr>
                <w:rFonts w:ascii="Arial Narrow" w:hAnsi="Arial Narrow"/>
                <w:b/>
                <w:i/>
                <w:szCs w:val="24"/>
              </w:rPr>
            </w:pPr>
            <w:r w:rsidRPr="009A748B">
              <w:rPr>
                <w:rFonts w:ascii="Arial Narrow" w:hAnsi="Arial Narrow"/>
                <w:b/>
                <w:i/>
                <w:szCs w:val="24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50476D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476D" w:rsidRPr="009A748B" w:rsidRDefault="0050476D" w:rsidP="002415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476D" w:rsidRPr="009A748B" w:rsidRDefault="0050476D" w:rsidP="00241507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9A748B">
              <w:rPr>
                <w:rFonts w:ascii="Arial Narrow" w:hAnsi="Arial Narrow"/>
                <w:i/>
                <w:szCs w:val="24"/>
              </w:rPr>
              <w:t>Трубы стальные водогазопроводные – 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476D" w:rsidRPr="009A748B" w:rsidRDefault="0050476D" w:rsidP="002415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9A748B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476D" w:rsidRPr="009A748B" w:rsidRDefault="0050476D" w:rsidP="00241507">
            <w:pPr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476D" w:rsidRPr="009A748B" w:rsidRDefault="0050476D" w:rsidP="00241507">
            <w:pPr>
              <w:spacing w:line="240" w:lineRule="auto"/>
              <w:jc w:val="left"/>
              <w:rPr>
                <w:rFonts w:ascii="Arial Narrow" w:hAnsi="Arial Narrow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476D" w:rsidRPr="009A748B" w:rsidRDefault="0050476D" w:rsidP="00241507">
            <w:pPr>
              <w:spacing w:line="240" w:lineRule="auto"/>
              <w:jc w:val="center"/>
              <w:rPr>
                <w:rFonts w:ascii="Arial Narrow" w:hAnsi="Arial Narrow"/>
                <w:i/>
                <w:sz w:val="28"/>
                <w:szCs w:val="28"/>
              </w:rPr>
            </w:pPr>
            <w:r w:rsidRPr="009A748B">
              <w:rPr>
                <w:rFonts w:ascii="Arial Narrow" w:hAnsi="Arial Narrow"/>
                <w:i/>
                <w:sz w:val="28"/>
                <w:szCs w:val="28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476D" w:rsidRPr="009A748B" w:rsidRDefault="00CB1577" w:rsidP="00241507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476D" w:rsidRPr="009A748B" w:rsidRDefault="0050476D" w:rsidP="00241507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0476D" w:rsidRPr="009A748B" w:rsidRDefault="0050476D" w:rsidP="00B97996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FB31E2" w:rsidRPr="001A52D3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31E2" w:rsidRPr="009A748B" w:rsidRDefault="00FB31E2" w:rsidP="002415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31E2" w:rsidRPr="009A748B" w:rsidRDefault="00FB31E2" w:rsidP="00A54A93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9A748B">
              <w:rPr>
                <w:rFonts w:ascii="Arial Narrow" w:hAnsi="Arial Narrow"/>
                <w:i/>
                <w:szCs w:val="24"/>
              </w:rPr>
              <w:t xml:space="preserve">Радиатор чугунный,                                        </w:t>
            </w:r>
            <w:r>
              <w:rPr>
                <w:rFonts w:ascii="Arial Narrow" w:hAnsi="Arial Narrow"/>
                <w:i/>
                <w:szCs w:val="24"/>
              </w:rPr>
              <w:t xml:space="preserve">                           сек.</w:t>
            </w:r>
            <w:r w:rsidR="00CB1577">
              <w:rPr>
                <w:rFonts w:ascii="Arial Narrow" w:hAnsi="Arial Narrow"/>
                <w:i/>
                <w:szCs w:val="24"/>
              </w:rPr>
              <w:t>7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31E2" w:rsidRPr="009A748B" w:rsidRDefault="00FB31E2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9A748B">
              <w:rPr>
                <w:rFonts w:ascii="Arial Narrow" w:hAnsi="Arial Narrow"/>
                <w:i/>
                <w:szCs w:val="24"/>
              </w:rPr>
              <w:t>МС-140-500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31E2" w:rsidRPr="009A748B" w:rsidRDefault="00FB31E2" w:rsidP="00241507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31E2" w:rsidRPr="009A748B" w:rsidRDefault="00FB31E2" w:rsidP="00241507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31E2" w:rsidRPr="009A748B" w:rsidRDefault="00FB31E2" w:rsidP="00241507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9A748B">
              <w:rPr>
                <w:rFonts w:ascii="Arial Narrow" w:hAnsi="Arial Narrow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31E2" w:rsidRPr="009A748B" w:rsidRDefault="00FB31E2" w:rsidP="00241507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31E2" w:rsidRPr="009A748B" w:rsidRDefault="00FB31E2" w:rsidP="00241507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31E2" w:rsidRPr="009A748B" w:rsidRDefault="00FB31E2" w:rsidP="00241507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FB31E2" w:rsidRPr="001A52D3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31E2" w:rsidRPr="009A748B" w:rsidRDefault="00FB31E2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31E2" w:rsidRPr="009A748B" w:rsidRDefault="00FB31E2" w:rsidP="00A54A93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9A748B">
              <w:rPr>
                <w:rFonts w:ascii="Arial Narrow" w:hAnsi="Arial Narrow"/>
                <w:i/>
                <w:szCs w:val="24"/>
              </w:rPr>
              <w:t xml:space="preserve">Радиатор чугунный,                                        </w:t>
            </w:r>
            <w:r>
              <w:rPr>
                <w:rFonts w:ascii="Arial Narrow" w:hAnsi="Arial Narrow"/>
                <w:i/>
                <w:szCs w:val="24"/>
              </w:rPr>
              <w:t xml:space="preserve">                           сек.</w:t>
            </w:r>
            <w:r w:rsidR="00CB1577">
              <w:rPr>
                <w:rFonts w:ascii="Arial Narrow" w:hAnsi="Arial Narrow"/>
                <w:i/>
                <w:szCs w:val="24"/>
              </w:rPr>
              <w:t>9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31E2" w:rsidRPr="009A748B" w:rsidRDefault="00FB31E2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9A748B">
              <w:rPr>
                <w:rFonts w:ascii="Arial Narrow" w:hAnsi="Arial Narrow"/>
                <w:i/>
                <w:szCs w:val="24"/>
              </w:rPr>
              <w:t>МС-140-500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31E2" w:rsidRPr="009A748B" w:rsidRDefault="00FB31E2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31E2" w:rsidRPr="009A748B" w:rsidRDefault="00FB31E2" w:rsidP="00A54A93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31E2" w:rsidRPr="009A748B" w:rsidRDefault="00FB31E2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9A748B">
              <w:rPr>
                <w:rFonts w:ascii="Arial Narrow" w:hAnsi="Arial Narrow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31E2" w:rsidRPr="009A748B" w:rsidRDefault="00CB1577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31E2" w:rsidRPr="009A748B" w:rsidRDefault="00FB31E2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FB31E2" w:rsidRPr="009A748B" w:rsidRDefault="00FB31E2" w:rsidP="00A54A93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A54A93" w:rsidRPr="001A52D3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4A93" w:rsidRPr="009A748B" w:rsidRDefault="00A54A93" w:rsidP="002415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4A93" w:rsidRPr="00A54A93" w:rsidRDefault="007C0936" w:rsidP="00241507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Кран М</w:t>
            </w:r>
            <w:r w:rsidR="00A54A93" w:rsidRPr="00A54A93">
              <w:rPr>
                <w:rFonts w:ascii="Arial Narrow" w:hAnsi="Arial Narrow"/>
                <w:i/>
                <w:szCs w:val="24"/>
              </w:rPr>
              <w:t>аевского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4A93" w:rsidRPr="00A54A93" w:rsidRDefault="00A54A93" w:rsidP="00241507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4A93" w:rsidRPr="00A54A93" w:rsidRDefault="00A54A93" w:rsidP="00241507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4A93" w:rsidRPr="00A54A93" w:rsidRDefault="00A54A93" w:rsidP="00241507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4A93" w:rsidRPr="009A748B" w:rsidRDefault="00A54A93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9A748B">
              <w:rPr>
                <w:rFonts w:ascii="Arial Narrow" w:hAnsi="Arial Narrow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4A93" w:rsidRPr="00A54A93" w:rsidRDefault="00A37770" w:rsidP="00241507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4A93" w:rsidRPr="00A54A93" w:rsidRDefault="00A54A93" w:rsidP="00241507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54A93" w:rsidRPr="009A748B" w:rsidRDefault="00A54A93" w:rsidP="00241507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7C0936" w:rsidRPr="001A52D3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36" w:rsidRPr="009A748B" w:rsidRDefault="007C0936" w:rsidP="002415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36" w:rsidRPr="009A748B" w:rsidRDefault="007C0936" w:rsidP="00241507">
            <w:pPr>
              <w:spacing w:line="240" w:lineRule="auto"/>
              <w:jc w:val="left"/>
              <w:rPr>
                <w:rFonts w:ascii="Arial Narrow" w:hAnsi="Arial Narrow"/>
                <w:b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36" w:rsidRPr="009A748B" w:rsidRDefault="007C0936" w:rsidP="002415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36" w:rsidRPr="009A748B" w:rsidRDefault="007C0936" w:rsidP="00241507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36" w:rsidRPr="009A748B" w:rsidRDefault="007C0936" w:rsidP="00241507">
            <w:pPr>
              <w:spacing w:line="240" w:lineRule="auto"/>
              <w:jc w:val="left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36" w:rsidRPr="009A748B" w:rsidRDefault="007C0936" w:rsidP="00241507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36" w:rsidRPr="009A748B" w:rsidRDefault="007C0936" w:rsidP="00241507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36" w:rsidRPr="009A748B" w:rsidRDefault="007C0936" w:rsidP="00241507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C0936" w:rsidRPr="009A748B" w:rsidRDefault="007C0936" w:rsidP="00241507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492EA1" w:rsidRPr="001A52D3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spacing w:line="240" w:lineRule="auto"/>
              <w:jc w:val="left"/>
              <w:rPr>
                <w:rFonts w:ascii="Arial Narrow" w:hAnsi="Arial Narrow"/>
                <w:b/>
                <w:i/>
                <w:szCs w:val="24"/>
              </w:rPr>
            </w:pPr>
            <w:r w:rsidRPr="009A748B">
              <w:rPr>
                <w:rFonts w:ascii="Arial Narrow" w:hAnsi="Arial Narrow"/>
                <w:b/>
                <w:i/>
                <w:szCs w:val="24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spacing w:line="240" w:lineRule="auto"/>
              <w:jc w:val="left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A06916" w:rsidRPr="00F40BA9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6916" w:rsidRPr="009A748B" w:rsidRDefault="00A06916" w:rsidP="00B9799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6916" w:rsidRPr="009A748B" w:rsidRDefault="00A06916" w:rsidP="00B97996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9A748B">
              <w:rPr>
                <w:rFonts w:ascii="Arial Narrow" w:hAnsi="Arial Narrow"/>
                <w:i/>
                <w:szCs w:val="24"/>
              </w:rPr>
              <w:t>Трубы стальные водогазопроводные – Ø20х2,8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6916" w:rsidRPr="009A748B" w:rsidRDefault="00A06916" w:rsidP="00B97996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9A748B">
              <w:rPr>
                <w:rFonts w:ascii="Arial Narrow" w:hAnsi="Arial Narrow"/>
                <w:i/>
                <w:szCs w:val="24"/>
              </w:rPr>
              <w:t>ГОСТ 3262-75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6916" w:rsidRPr="009A748B" w:rsidRDefault="00A06916" w:rsidP="00B97996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6916" w:rsidRPr="009A748B" w:rsidRDefault="00A06916" w:rsidP="00B97996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6916" w:rsidRPr="009A748B" w:rsidRDefault="00A06916" w:rsidP="00B97996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9A748B">
              <w:rPr>
                <w:rFonts w:ascii="Arial Narrow" w:hAnsi="Arial Narrow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6916" w:rsidRPr="009A748B" w:rsidRDefault="0060608A" w:rsidP="00B97996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27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6916" w:rsidRPr="009A748B" w:rsidRDefault="00A06916" w:rsidP="00B97996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A06916" w:rsidRPr="009A748B" w:rsidRDefault="00A06916" w:rsidP="00B97996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9A748B">
              <w:rPr>
                <w:rFonts w:ascii="Arial Narrow" w:hAnsi="Arial Narrow" w:cs="Arial CYR"/>
                <w:i/>
                <w:szCs w:val="24"/>
              </w:rPr>
              <w:t>10% запас</w:t>
            </w:r>
          </w:p>
        </w:tc>
      </w:tr>
      <w:tr w:rsidR="0060608A" w:rsidRPr="001A52D3" w:rsidTr="00081AF0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608A" w:rsidRPr="009A748B" w:rsidRDefault="0060608A" w:rsidP="00081A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608A" w:rsidRPr="009A748B" w:rsidRDefault="0060608A" w:rsidP="00081AF0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9A748B">
              <w:rPr>
                <w:rFonts w:ascii="Arial Narrow" w:hAnsi="Arial Narrow"/>
                <w:i/>
                <w:szCs w:val="24"/>
              </w:rPr>
              <w:t xml:space="preserve">Радиатор чугунный,                                        </w:t>
            </w:r>
            <w:r>
              <w:rPr>
                <w:rFonts w:ascii="Arial Narrow" w:hAnsi="Arial Narrow"/>
                <w:i/>
                <w:szCs w:val="24"/>
              </w:rPr>
              <w:t xml:space="preserve">                           сек.7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608A" w:rsidRPr="009A748B" w:rsidRDefault="0060608A" w:rsidP="00081AF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9A748B">
              <w:rPr>
                <w:rFonts w:ascii="Arial Narrow" w:hAnsi="Arial Narrow"/>
                <w:i/>
                <w:szCs w:val="24"/>
              </w:rPr>
              <w:t>МС-140-500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608A" w:rsidRPr="009A748B" w:rsidRDefault="0060608A" w:rsidP="00081AF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608A" w:rsidRPr="009A748B" w:rsidRDefault="0060608A" w:rsidP="00081AF0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608A" w:rsidRPr="009A748B" w:rsidRDefault="0060608A" w:rsidP="00081AF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9A748B">
              <w:rPr>
                <w:rFonts w:ascii="Arial Narrow" w:hAnsi="Arial Narrow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608A" w:rsidRPr="009A748B" w:rsidRDefault="0060608A" w:rsidP="00081AF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608A" w:rsidRPr="009A748B" w:rsidRDefault="0060608A" w:rsidP="00081AF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608A" w:rsidRPr="009A748B" w:rsidRDefault="0060608A" w:rsidP="00081AF0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60608A" w:rsidRPr="001A52D3" w:rsidTr="00081AF0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608A" w:rsidRPr="009A748B" w:rsidRDefault="0060608A" w:rsidP="00081A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608A" w:rsidRPr="009A748B" w:rsidRDefault="0060608A" w:rsidP="00081AF0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9A748B">
              <w:rPr>
                <w:rFonts w:ascii="Arial Narrow" w:hAnsi="Arial Narrow"/>
                <w:i/>
                <w:szCs w:val="24"/>
              </w:rPr>
              <w:t xml:space="preserve">Радиатор чугунный,                                        </w:t>
            </w:r>
            <w:r>
              <w:rPr>
                <w:rFonts w:ascii="Arial Narrow" w:hAnsi="Arial Narrow"/>
                <w:i/>
                <w:szCs w:val="24"/>
              </w:rPr>
              <w:t xml:space="preserve">                           сек.9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608A" w:rsidRPr="009A748B" w:rsidRDefault="0060608A" w:rsidP="00081AF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9A748B">
              <w:rPr>
                <w:rFonts w:ascii="Arial Narrow" w:hAnsi="Arial Narrow"/>
                <w:i/>
                <w:szCs w:val="24"/>
              </w:rPr>
              <w:t>МС-140-500</w:t>
            </w: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608A" w:rsidRPr="009A748B" w:rsidRDefault="0060608A" w:rsidP="00081AF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608A" w:rsidRPr="009A748B" w:rsidRDefault="0060608A" w:rsidP="00081AF0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608A" w:rsidRPr="009A748B" w:rsidRDefault="0060608A" w:rsidP="00081AF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9A748B">
              <w:rPr>
                <w:rFonts w:ascii="Arial Narrow" w:hAnsi="Arial Narrow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608A" w:rsidRPr="009A748B" w:rsidRDefault="0060608A" w:rsidP="00081AF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608A" w:rsidRPr="009A748B" w:rsidRDefault="0060608A" w:rsidP="00081AF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608A" w:rsidRPr="009A748B" w:rsidRDefault="0060608A" w:rsidP="00081AF0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60608A" w:rsidRPr="001A52D3" w:rsidTr="00081AF0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608A" w:rsidRPr="009A748B" w:rsidRDefault="0060608A" w:rsidP="00081AF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608A" w:rsidRPr="00A54A93" w:rsidRDefault="0060608A" w:rsidP="00081AF0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Кран М</w:t>
            </w:r>
            <w:r w:rsidRPr="00A54A93">
              <w:rPr>
                <w:rFonts w:ascii="Arial Narrow" w:hAnsi="Arial Narrow"/>
                <w:i/>
                <w:szCs w:val="24"/>
              </w:rPr>
              <w:t>аевского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608A" w:rsidRPr="00A54A93" w:rsidRDefault="0060608A" w:rsidP="00081AF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608A" w:rsidRPr="00A54A93" w:rsidRDefault="0060608A" w:rsidP="00081AF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608A" w:rsidRPr="00A54A93" w:rsidRDefault="0060608A" w:rsidP="00081AF0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608A" w:rsidRPr="009A748B" w:rsidRDefault="0060608A" w:rsidP="00081AF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9A748B">
              <w:rPr>
                <w:rFonts w:ascii="Arial Narrow" w:hAnsi="Arial Narrow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608A" w:rsidRPr="00A54A93" w:rsidRDefault="0060608A" w:rsidP="00081AF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608A" w:rsidRPr="00A54A93" w:rsidRDefault="0060608A" w:rsidP="00081AF0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0608A" w:rsidRPr="009A748B" w:rsidRDefault="0060608A" w:rsidP="00081AF0">
            <w:pPr>
              <w:spacing w:line="240" w:lineRule="auto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</w:tr>
      <w:tr w:rsidR="000D6A61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6A61" w:rsidRPr="00B939F1" w:rsidRDefault="000D6A61" w:rsidP="002645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color w:val="FF0000"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6A61" w:rsidRPr="00B939F1" w:rsidRDefault="000D6A61" w:rsidP="0026451C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Металлические хомуты с резиновыми прокладками</w:t>
            </w:r>
            <w:r w:rsidRPr="009A748B">
              <w:rPr>
                <w:rFonts w:ascii="Arial Narrow" w:hAnsi="Arial Narrow"/>
                <w:i/>
                <w:szCs w:val="24"/>
              </w:rPr>
              <w:t xml:space="preserve"> </w:t>
            </w:r>
            <w:r>
              <w:rPr>
                <w:rFonts w:ascii="Arial Narrow" w:hAnsi="Arial Narrow"/>
                <w:i/>
                <w:szCs w:val="24"/>
              </w:rPr>
              <w:t xml:space="preserve"> </w:t>
            </w:r>
            <w:r w:rsidRPr="009A748B">
              <w:rPr>
                <w:rFonts w:ascii="Arial Narrow" w:hAnsi="Arial Narrow"/>
                <w:i/>
                <w:szCs w:val="24"/>
              </w:rPr>
              <w:t>Ø</w:t>
            </w:r>
            <w:r>
              <w:rPr>
                <w:rFonts w:ascii="Arial Narrow" w:hAnsi="Arial Narrow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6A61" w:rsidRPr="00B939F1" w:rsidRDefault="000D6A61" w:rsidP="0026451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6A61" w:rsidRPr="0042415C" w:rsidRDefault="000D6A61" w:rsidP="0026451C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6A61" w:rsidRPr="0042415C" w:rsidRDefault="000D6A61" w:rsidP="0026451C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6A61" w:rsidRPr="00B939F1" w:rsidRDefault="000D6A61" w:rsidP="0026451C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6A61" w:rsidRPr="00B939F1" w:rsidRDefault="0060608A" w:rsidP="0026451C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14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6A61" w:rsidRPr="00B939F1" w:rsidRDefault="000D6A61" w:rsidP="0026451C">
            <w:pPr>
              <w:spacing w:line="240" w:lineRule="auto"/>
              <w:jc w:val="center"/>
              <w:rPr>
                <w:rFonts w:ascii="Arial Narrow" w:hAnsi="Arial Narrow"/>
                <w:i/>
                <w:color w:val="FF0000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D6A61" w:rsidRPr="00B939F1" w:rsidRDefault="000D6A61" w:rsidP="0026451C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>Уточнить при монтаже</w:t>
            </w:r>
          </w:p>
        </w:tc>
      </w:tr>
      <w:tr w:rsidR="00492EA1" w:rsidRPr="001A52D3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  <w:r w:rsidRPr="009A748B">
              <w:rPr>
                <w:rFonts w:ascii="Arial Narrow" w:hAnsi="Arial Narrow"/>
                <w:i/>
                <w:szCs w:val="24"/>
              </w:rPr>
              <w:t>Гильза в перекрытии Ø</w:t>
            </w:r>
            <w:r w:rsidR="00021CAA" w:rsidRPr="009A748B">
              <w:rPr>
                <w:rFonts w:ascii="Arial Narrow" w:hAnsi="Arial Narrow"/>
                <w:i/>
                <w:szCs w:val="24"/>
              </w:rPr>
              <w:t>32</w:t>
            </w:r>
            <w:r w:rsidRPr="009A748B">
              <w:rPr>
                <w:rFonts w:ascii="Arial Narrow" w:hAnsi="Arial Narrow"/>
                <w:i/>
                <w:szCs w:val="24"/>
              </w:rPr>
              <w:sym w:font="Symbol" w:char="F0B4"/>
            </w:r>
            <w:r w:rsidR="00241507" w:rsidRPr="009A748B">
              <w:rPr>
                <w:rFonts w:ascii="Arial Narrow" w:hAnsi="Arial Narrow"/>
                <w:i/>
                <w:szCs w:val="24"/>
              </w:rPr>
              <w:t>3</w:t>
            </w:r>
            <w:r w:rsidRPr="009A748B">
              <w:rPr>
                <w:rFonts w:ascii="Arial Narrow" w:hAnsi="Arial Narrow"/>
                <w:i/>
                <w:szCs w:val="24"/>
              </w:rPr>
              <w:t>,</w:t>
            </w:r>
            <w:r w:rsidR="00241507" w:rsidRPr="009A748B">
              <w:rPr>
                <w:rFonts w:ascii="Arial Narrow" w:hAnsi="Arial Narrow"/>
                <w:i/>
                <w:szCs w:val="24"/>
              </w:rPr>
              <w:t>2</w:t>
            </w:r>
            <w:r w:rsidRPr="009A748B">
              <w:rPr>
                <w:rFonts w:ascii="Arial Narrow" w:hAnsi="Arial Narrow"/>
                <w:i/>
                <w:szCs w:val="24"/>
              </w:rPr>
              <w:t xml:space="preserve">, </w:t>
            </w:r>
            <w:r w:rsidRPr="009A748B">
              <w:rPr>
                <w:rFonts w:ascii="Arial Narrow" w:hAnsi="Arial Narrow"/>
                <w:i/>
                <w:szCs w:val="24"/>
                <w:lang w:val="en-US"/>
              </w:rPr>
              <w:t>L</w:t>
            </w:r>
            <w:r w:rsidRPr="009A748B">
              <w:rPr>
                <w:rFonts w:ascii="Arial Narrow" w:hAnsi="Arial Narrow"/>
                <w:i/>
                <w:szCs w:val="24"/>
              </w:rPr>
              <w:t>=300мм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  <w:r w:rsidRPr="009A748B">
              <w:rPr>
                <w:rFonts w:ascii="Arial Narrow" w:hAnsi="Arial Narrow" w:cs="Arial CYR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8A157A" w:rsidP="00241507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  <w:lang w:val="en-US"/>
              </w:rPr>
            </w:pPr>
            <w:r>
              <w:rPr>
                <w:rFonts w:ascii="Arial Narrow" w:hAnsi="Arial Narrow" w:cs="Arial CYR"/>
                <w:i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92EA1" w:rsidRPr="009A748B" w:rsidRDefault="00492EA1" w:rsidP="00241507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6E78ED" w:rsidRPr="001A52D3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8ED" w:rsidRPr="009A748B" w:rsidRDefault="006E78ED" w:rsidP="002415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8ED" w:rsidRPr="009A748B" w:rsidRDefault="006E78ED" w:rsidP="00B97996">
            <w:pPr>
              <w:spacing w:line="240" w:lineRule="auto"/>
              <w:jc w:val="left"/>
              <w:rPr>
                <w:rFonts w:ascii="Arial Narrow" w:hAnsi="Arial Narrow" w:cs="Arial CYR"/>
                <w:i/>
                <w:color w:val="FF0000"/>
                <w:szCs w:val="24"/>
              </w:rPr>
            </w:pPr>
            <w:r w:rsidRPr="009A748B">
              <w:rPr>
                <w:rFonts w:ascii="Arial Narrow" w:hAnsi="Arial Narrow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8ED" w:rsidRPr="009A748B" w:rsidRDefault="006E78ED" w:rsidP="0024150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8ED" w:rsidRPr="009A748B" w:rsidRDefault="006E78ED" w:rsidP="00241507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8ED" w:rsidRPr="009A748B" w:rsidRDefault="006E78ED" w:rsidP="00241507">
            <w:pPr>
              <w:spacing w:line="240" w:lineRule="auto"/>
              <w:jc w:val="left"/>
              <w:rPr>
                <w:rFonts w:ascii="Arial Narrow" w:hAnsi="Arial Narrow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8ED" w:rsidRPr="009A748B" w:rsidRDefault="006E78ED" w:rsidP="00241507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vertAlign w:val="superscript"/>
              </w:rPr>
            </w:pPr>
            <w:r w:rsidRPr="009A748B">
              <w:rPr>
                <w:rFonts w:ascii="Arial Narrow" w:hAnsi="Arial Narrow"/>
                <w:i/>
                <w:szCs w:val="24"/>
              </w:rPr>
              <w:t>м</w:t>
            </w:r>
            <w:r w:rsidRPr="009A748B">
              <w:rPr>
                <w:rFonts w:ascii="Arial Narrow" w:hAnsi="Arial Narrow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8ED" w:rsidRPr="009A748B" w:rsidRDefault="006E78ED" w:rsidP="00241507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9A748B">
              <w:rPr>
                <w:rFonts w:ascii="Arial Narrow" w:hAnsi="Arial Narrow"/>
                <w:i/>
                <w:szCs w:val="24"/>
              </w:rPr>
              <w:t>0,1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8ED" w:rsidRPr="009A748B" w:rsidRDefault="006E78ED" w:rsidP="00241507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6E78ED" w:rsidRPr="009A748B" w:rsidRDefault="006E78ED" w:rsidP="00241507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09174F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9174F" w:rsidRPr="00B939F1" w:rsidRDefault="0009174F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9174F" w:rsidRPr="00B939F1" w:rsidRDefault="0009174F" w:rsidP="00A54A93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 xml:space="preserve"> – грунтовка ГФ-021 в 2 слоя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9174F" w:rsidRPr="00B939F1" w:rsidRDefault="0009174F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9174F" w:rsidRPr="00B939F1" w:rsidRDefault="0009174F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9174F" w:rsidRPr="00B939F1" w:rsidRDefault="0009174F" w:rsidP="00A54A93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9174F" w:rsidRPr="00B939F1" w:rsidRDefault="0009174F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 xml:space="preserve">м </w:t>
            </w:r>
            <w:r w:rsidRPr="00B939F1">
              <w:rPr>
                <w:rFonts w:ascii="Arial Narrow" w:hAnsi="Arial Narrow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9174F" w:rsidRPr="008A157A" w:rsidRDefault="008A157A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9174F" w:rsidRPr="00B939F1" w:rsidRDefault="0009174F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9174F" w:rsidRPr="00B939F1" w:rsidRDefault="0009174F" w:rsidP="00A54A93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09174F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9174F" w:rsidRPr="00B939F1" w:rsidRDefault="0009174F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9174F" w:rsidRPr="00B939F1" w:rsidRDefault="0009174F" w:rsidP="00A54A93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 xml:space="preserve"> – краска БТ-177 в 1 слой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9174F" w:rsidRPr="00B939F1" w:rsidRDefault="0009174F" w:rsidP="00A54A9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9174F" w:rsidRPr="00B939F1" w:rsidRDefault="0009174F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9174F" w:rsidRPr="00B939F1" w:rsidRDefault="0009174F" w:rsidP="00A54A93">
            <w:pPr>
              <w:spacing w:line="240" w:lineRule="auto"/>
              <w:jc w:val="left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9174F" w:rsidRPr="00B939F1" w:rsidRDefault="0009174F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 w:rsidRPr="00B939F1">
              <w:rPr>
                <w:rFonts w:ascii="Arial Narrow" w:hAnsi="Arial Narrow"/>
                <w:i/>
                <w:szCs w:val="24"/>
              </w:rPr>
              <w:t xml:space="preserve">м </w:t>
            </w:r>
            <w:r w:rsidRPr="00B939F1">
              <w:rPr>
                <w:rFonts w:ascii="Arial Narrow" w:hAnsi="Arial Narrow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9174F" w:rsidRPr="008A157A" w:rsidRDefault="008A157A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  <w:r>
              <w:rPr>
                <w:rFonts w:ascii="Arial Narrow" w:hAnsi="Arial Narrow"/>
                <w:i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9174F" w:rsidRPr="00B939F1" w:rsidRDefault="0009174F" w:rsidP="00A54A93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09174F" w:rsidRPr="00B939F1" w:rsidRDefault="0009174F" w:rsidP="00A54A93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  <w:tr w:rsidR="008C7745" w:rsidRPr="00B939F1" w:rsidTr="008E2A2A">
        <w:trPr>
          <w:trHeight w:val="527"/>
        </w:trPr>
        <w:tc>
          <w:tcPr>
            <w:tcW w:w="155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GOST 2.304 type A"/>
                <w:i/>
                <w:szCs w:val="24"/>
              </w:rPr>
            </w:pPr>
          </w:p>
        </w:tc>
        <w:tc>
          <w:tcPr>
            <w:tcW w:w="736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left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199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left"/>
              <w:rPr>
                <w:rFonts w:ascii="Arial Narrow" w:hAnsi="Arial Narrow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jc w:val="center"/>
              <w:rPr>
                <w:rFonts w:ascii="Arial Narrow" w:hAnsi="Arial Narrow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C7745" w:rsidRPr="00B939F1" w:rsidRDefault="008C7745" w:rsidP="004860C2">
            <w:pPr>
              <w:spacing w:line="240" w:lineRule="auto"/>
              <w:rPr>
                <w:rFonts w:ascii="Arial Narrow" w:hAnsi="Arial Narrow"/>
                <w:i/>
                <w:szCs w:val="24"/>
              </w:rPr>
            </w:pPr>
          </w:p>
        </w:tc>
      </w:tr>
    </w:tbl>
    <w:p w:rsidR="008C7745" w:rsidRPr="00B939F1" w:rsidRDefault="008C7745" w:rsidP="008C7745">
      <w:pPr>
        <w:spacing w:line="240" w:lineRule="auto"/>
        <w:rPr>
          <w:rFonts w:ascii="Arial Narrow" w:hAnsi="Arial Narrow"/>
          <w:i/>
          <w:color w:val="000000" w:themeColor="text1"/>
          <w:sz w:val="28"/>
          <w:szCs w:val="28"/>
        </w:rPr>
      </w:pPr>
    </w:p>
    <w:p w:rsidR="008C7745" w:rsidRPr="00B939F1" w:rsidRDefault="008C7745" w:rsidP="008C7745">
      <w:pPr>
        <w:spacing w:line="240" w:lineRule="auto"/>
        <w:rPr>
          <w:rFonts w:ascii="Arial Narrow" w:hAnsi="Arial Narrow"/>
          <w:i/>
          <w:color w:val="000000" w:themeColor="text1"/>
          <w:sz w:val="28"/>
          <w:szCs w:val="28"/>
        </w:rPr>
      </w:pPr>
      <w:r w:rsidRPr="00B939F1">
        <w:rPr>
          <w:rFonts w:ascii="Arial Narrow" w:hAnsi="Arial Narrow"/>
          <w:i/>
          <w:color w:val="000000" w:themeColor="text1"/>
          <w:sz w:val="28"/>
          <w:szCs w:val="28"/>
        </w:rPr>
        <w:t xml:space="preserve">     Проведение гидравлических испытаний  </w:t>
      </w:r>
    </w:p>
    <w:p w:rsidR="008C7745" w:rsidRPr="00B939F1" w:rsidRDefault="008C7745" w:rsidP="008C7745">
      <w:pPr>
        <w:spacing w:line="240" w:lineRule="auto"/>
        <w:rPr>
          <w:rFonts w:ascii="Arial Narrow" w:hAnsi="Arial Narrow"/>
          <w:i/>
          <w:color w:val="000000" w:themeColor="text1"/>
          <w:sz w:val="20"/>
        </w:rPr>
      </w:pPr>
    </w:p>
    <w:p w:rsidR="005973C9" w:rsidRPr="008C7745" w:rsidRDefault="005973C9" w:rsidP="008C7745"/>
    <w:sectPr w:rsidR="005973C9" w:rsidRPr="008C7745" w:rsidSect="001630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39F3" w:rsidRDefault="003B39F3">
      <w:r>
        <w:separator/>
      </w:r>
    </w:p>
  </w:endnote>
  <w:endnote w:type="continuationSeparator" w:id="1">
    <w:p w:rsidR="003B39F3" w:rsidRDefault="003B39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Futuri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Elektra Text Pro">
    <w:altName w:val="Elektra Text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GOST 2.304 type A">
    <w:altName w:val="Microsoft YaHei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A54A93" w:rsidRPr="004D32C0" w:rsidTr="00791B5A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noWrap/>
          <w:vAlign w:val="center"/>
        </w:tcPr>
        <w:p w:rsidR="00A54A93" w:rsidRPr="004D32C0" w:rsidRDefault="00A54A93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  <w:noWrap/>
          <w:vAlign w:val="center"/>
        </w:tcPr>
        <w:p w:rsidR="00A54A93" w:rsidRPr="004D32C0" w:rsidRDefault="00A54A93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570" w:type="dxa"/>
          <w:tcBorders>
            <w:top w:val="single" w:sz="12" w:space="0" w:color="auto"/>
          </w:tcBorders>
          <w:noWrap/>
          <w:vAlign w:val="center"/>
        </w:tcPr>
        <w:p w:rsidR="00A54A93" w:rsidRPr="004D32C0" w:rsidRDefault="00A54A93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627" w:type="dxa"/>
          <w:tcBorders>
            <w:top w:val="single" w:sz="12" w:space="0" w:color="auto"/>
          </w:tcBorders>
          <w:noWrap/>
          <w:vAlign w:val="center"/>
        </w:tcPr>
        <w:p w:rsidR="00A54A93" w:rsidRPr="004D32C0" w:rsidRDefault="00A54A93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855" w:type="dxa"/>
          <w:tcBorders>
            <w:top w:val="single" w:sz="12" w:space="0" w:color="auto"/>
          </w:tcBorders>
          <w:noWrap/>
          <w:vAlign w:val="center"/>
        </w:tcPr>
        <w:p w:rsidR="00A54A93" w:rsidRPr="004D32C0" w:rsidRDefault="00A54A93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  <w:noWrap/>
          <w:vAlign w:val="center"/>
        </w:tcPr>
        <w:p w:rsidR="00A54A93" w:rsidRPr="004D32C0" w:rsidRDefault="00A54A93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noWrap/>
          <w:vAlign w:val="center"/>
        </w:tcPr>
        <w:p w:rsidR="00A54A93" w:rsidRPr="004D32C0" w:rsidRDefault="00A54A93" w:rsidP="00B05747">
          <w:pPr>
            <w:pStyle w:val="Stamp-12"/>
            <w:tabs>
              <w:tab w:val="left" w:pos="2100"/>
              <w:tab w:val="center" w:pos="2862"/>
            </w:tabs>
            <w:rPr>
              <w:rFonts w:ascii="Arial Narrow" w:hAnsi="Arial Narrow"/>
            </w:rPr>
          </w:pPr>
          <w:r>
            <w:rPr>
              <w:rFonts w:ascii="Arial Narrow" w:hAnsi="Arial Narrow"/>
              <w:i/>
              <w:sz w:val="32"/>
              <w:szCs w:val="32"/>
            </w:rPr>
            <w:t>ПСД-025/2015-ОВ.18</w:t>
          </w:r>
          <w:r w:rsidRPr="004D32C0">
            <w:rPr>
              <w:rFonts w:ascii="Arial Narrow" w:hAnsi="Arial Narrow"/>
              <w:i/>
              <w:sz w:val="32"/>
              <w:szCs w:val="32"/>
            </w:rPr>
            <w:t>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  <w:noWrap/>
          <w:vAlign w:val="center"/>
        </w:tcPr>
        <w:p w:rsidR="00A54A93" w:rsidRPr="004D32C0" w:rsidRDefault="00A54A93" w:rsidP="00791B5A">
          <w:pPr>
            <w:pStyle w:val="Stamp"/>
            <w:spacing w:before="0" w:after="240"/>
            <w:rPr>
              <w:rFonts w:ascii="Arial Narrow" w:hAnsi="Arial Narrow"/>
              <w:i/>
            </w:rPr>
          </w:pPr>
          <w:r w:rsidRPr="004D32C0">
            <w:rPr>
              <w:rFonts w:ascii="Arial Narrow" w:hAnsi="Arial Narrow"/>
              <w:i/>
            </w:rPr>
            <w:t>Лист</w:t>
          </w:r>
        </w:p>
      </w:tc>
    </w:tr>
    <w:tr w:rsidR="00A54A93" w:rsidRPr="004D32C0" w:rsidTr="00791B5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A54A93" w:rsidRPr="004D32C0" w:rsidRDefault="00A54A93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570" w:type="dxa"/>
          <w:tcBorders>
            <w:left w:val="nil"/>
            <w:bottom w:val="single" w:sz="6" w:space="0" w:color="auto"/>
          </w:tcBorders>
          <w:noWrap/>
          <w:vAlign w:val="center"/>
        </w:tcPr>
        <w:p w:rsidR="00A54A93" w:rsidRPr="004D32C0" w:rsidRDefault="00A54A93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570" w:type="dxa"/>
          <w:tcBorders>
            <w:bottom w:val="single" w:sz="6" w:space="0" w:color="auto"/>
          </w:tcBorders>
          <w:noWrap/>
          <w:vAlign w:val="center"/>
        </w:tcPr>
        <w:p w:rsidR="00A54A93" w:rsidRPr="004D32C0" w:rsidRDefault="00A54A93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627" w:type="dxa"/>
          <w:tcBorders>
            <w:bottom w:val="single" w:sz="6" w:space="0" w:color="auto"/>
          </w:tcBorders>
          <w:noWrap/>
          <w:vAlign w:val="center"/>
        </w:tcPr>
        <w:p w:rsidR="00A54A93" w:rsidRPr="004D32C0" w:rsidRDefault="00A54A93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855" w:type="dxa"/>
          <w:tcBorders>
            <w:bottom w:val="single" w:sz="6" w:space="0" w:color="auto"/>
          </w:tcBorders>
          <w:noWrap/>
          <w:vAlign w:val="center"/>
        </w:tcPr>
        <w:p w:rsidR="00A54A93" w:rsidRPr="004D32C0" w:rsidRDefault="00A54A93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570" w:type="dxa"/>
          <w:tcBorders>
            <w:bottom w:val="single" w:sz="6" w:space="0" w:color="auto"/>
            <w:right w:val="single" w:sz="12" w:space="0" w:color="auto"/>
          </w:tcBorders>
          <w:noWrap/>
          <w:vAlign w:val="center"/>
        </w:tcPr>
        <w:p w:rsidR="00A54A93" w:rsidRPr="004D32C0" w:rsidRDefault="00A54A93" w:rsidP="002C0117">
          <w:pPr>
            <w:pStyle w:val="Stamp"/>
            <w:spacing w:before="0"/>
            <w:rPr>
              <w:rFonts w:ascii="Arial Narrow" w:hAnsi="Arial Narrow"/>
            </w:rPr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  <w:noWrap/>
          <w:vAlign w:val="center"/>
        </w:tcPr>
        <w:p w:rsidR="00A54A93" w:rsidRPr="004D32C0" w:rsidRDefault="00A54A93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Arial Narrow" w:hAnsi="Arial Narrow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noWrap/>
          <w:vAlign w:val="center"/>
        </w:tcPr>
        <w:p w:rsidR="00A54A93" w:rsidRPr="004D32C0" w:rsidRDefault="00A54A93" w:rsidP="00321E77">
          <w:pPr>
            <w:pStyle w:val="Stamp-12"/>
            <w:ind w:left="-142"/>
            <w:rPr>
              <w:rFonts w:ascii="Arial Narrow" w:hAnsi="Arial Narrow"/>
              <w:i/>
              <w:szCs w:val="24"/>
            </w:rPr>
          </w:pPr>
          <w:r w:rsidRPr="004D32C0">
            <w:rPr>
              <w:rStyle w:val="a4"/>
              <w:rFonts w:ascii="Arial Narrow" w:hAnsi="Arial Narrow"/>
              <w:i/>
              <w:szCs w:val="24"/>
            </w:rPr>
            <w:fldChar w:fldCharType="begin"/>
          </w:r>
          <w:r w:rsidRPr="004D32C0">
            <w:rPr>
              <w:rStyle w:val="a4"/>
              <w:rFonts w:ascii="Arial Narrow" w:hAnsi="Arial Narrow"/>
              <w:i/>
              <w:szCs w:val="24"/>
            </w:rPr>
            <w:instrText xml:space="preserve"> PAGE </w:instrText>
          </w:r>
          <w:r w:rsidRPr="004D32C0">
            <w:rPr>
              <w:rStyle w:val="a4"/>
              <w:rFonts w:ascii="Arial Narrow" w:hAnsi="Arial Narrow"/>
              <w:i/>
              <w:szCs w:val="24"/>
            </w:rPr>
            <w:fldChar w:fldCharType="separate"/>
          </w:r>
          <w:r w:rsidR="00037808">
            <w:rPr>
              <w:rStyle w:val="a4"/>
              <w:rFonts w:ascii="Arial Narrow" w:hAnsi="Arial Narrow"/>
              <w:i/>
              <w:noProof/>
              <w:szCs w:val="24"/>
            </w:rPr>
            <w:t>3</w:t>
          </w:r>
          <w:r w:rsidRPr="004D32C0">
            <w:rPr>
              <w:rStyle w:val="a4"/>
              <w:rFonts w:ascii="Arial Narrow" w:hAnsi="Arial Narrow"/>
              <w:i/>
              <w:szCs w:val="24"/>
            </w:rPr>
            <w:fldChar w:fldCharType="end"/>
          </w:r>
        </w:p>
      </w:tc>
    </w:tr>
    <w:tr w:rsidR="00A54A93" w:rsidRPr="004D32C0" w:rsidTr="00791B5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  <w:noWrap/>
          <w:vAlign w:val="center"/>
        </w:tcPr>
        <w:p w:rsidR="00A54A93" w:rsidRPr="004D32C0" w:rsidRDefault="00A54A93" w:rsidP="002C0117">
          <w:pPr>
            <w:pStyle w:val="Stamp"/>
            <w:spacing w:before="0"/>
            <w:jc w:val="left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Изм</w:t>
          </w:r>
        </w:p>
      </w:tc>
      <w:tc>
        <w:tcPr>
          <w:tcW w:w="570" w:type="dxa"/>
          <w:tcBorders>
            <w:left w:val="nil"/>
            <w:bottom w:val="nil"/>
          </w:tcBorders>
          <w:noWrap/>
          <w:vAlign w:val="center"/>
        </w:tcPr>
        <w:p w:rsidR="00A54A93" w:rsidRPr="004D32C0" w:rsidRDefault="00A54A93" w:rsidP="002C0117">
          <w:pPr>
            <w:pStyle w:val="Stamp"/>
            <w:spacing w:before="0"/>
            <w:jc w:val="left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Кол.уч</w:t>
          </w:r>
        </w:p>
      </w:tc>
      <w:tc>
        <w:tcPr>
          <w:tcW w:w="570" w:type="dxa"/>
          <w:tcBorders>
            <w:bottom w:val="nil"/>
          </w:tcBorders>
          <w:noWrap/>
          <w:vAlign w:val="center"/>
        </w:tcPr>
        <w:p w:rsidR="00A54A93" w:rsidRPr="004D32C0" w:rsidRDefault="00A54A93" w:rsidP="002C0117">
          <w:pPr>
            <w:pStyle w:val="Stamp"/>
            <w:spacing w:before="0"/>
            <w:jc w:val="left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Лист</w:t>
          </w:r>
        </w:p>
      </w:tc>
      <w:tc>
        <w:tcPr>
          <w:tcW w:w="627" w:type="dxa"/>
          <w:tcBorders>
            <w:bottom w:val="nil"/>
          </w:tcBorders>
          <w:noWrap/>
          <w:vAlign w:val="center"/>
        </w:tcPr>
        <w:p w:rsidR="00A54A93" w:rsidRPr="004D32C0" w:rsidRDefault="00A54A93" w:rsidP="002C0117">
          <w:pPr>
            <w:pStyle w:val="Stamp"/>
            <w:spacing w:before="0"/>
            <w:jc w:val="left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№ док</w:t>
          </w:r>
        </w:p>
      </w:tc>
      <w:tc>
        <w:tcPr>
          <w:tcW w:w="855" w:type="dxa"/>
          <w:tcBorders>
            <w:bottom w:val="nil"/>
          </w:tcBorders>
          <w:noWrap/>
          <w:vAlign w:val="center"/>
        </w:tcPr>
        <w:p w:rsidR="00A54A93" w:rsidRPr="004D32C0" w:rsidRDefault="00A54A93" w:rsidP="002C0117">
          <w:pPr>
            <w:pStyle w:val="Stamp"/>
            <w:spacing w:before="0"/>
            <w:jc w:val="left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Попись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  <w:noWrap/>
          <w:vAlign w:val="center"/>
        </w:tcPr>
        <w:p w:rsidR="00A54A93" w:rsidRPr="004D32C0" w:rsidRDefault="00A54A93" w:rsidP="002C0117">
          <w:pPr>
            <w:pStyle w:val="Stamp"/>
            <w:spacing w:before="0"/>
            <w:jc w:val="left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  <w:noWrap/>
          <w:vAlign w:val="center"/>
        </w:tcPr>
        <w:p w:rsidR="00A54A93" w:rsidRPr="004D32C0" w:rsidRDefault="00A54A93">
          <w:pPr>
            <w:pStyle w:val="Stamp-12"/>
            <w:rPr>
              <w:rFonts w:ascii="Arial Narrow" w:hAnsi="Arial Narrow"/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  <w:noWrap/>
          <w:vAlign w:val="center"/>
        </w:tcPr>
        <w:p w:rsidR="00A54A93" w:rsidRPr="004D32C0" w:rsidRDefault="00A54A93" w:rsidP="002C0117">
          <w:pPr>
            <w:pStyle w:val="Stamp"/>
            <w:spacing w:before="0"/>
            <w:rPr>
              <w:rFonts w:ascii="Arial Narrow" w:hAnsi="Arial Narrow"/>
              <w:sz w:val="18"/>
            </w:rPr>
          </w:pPr>
        </w:p>
      </w:tc>
    </w:tr>
  </w:tbl>
  <w:p w:rsidR="00A54A93" w:rsidRPr="004D32C0" w:rsidRDefault="00A54A93">
    <w:pPr>
      <w:pStyle w:val="a3"/>
      <w:pBdr>
        <w:top w:val="none" w:sz="0" w:space="0" w:color="auto"/>
      </w:pBdr>
      <w:jc w:val="left"/>
      <w:rPr>
        <w:rFonts w:ascii="Arial Narrow" w:hAnsi="Arial Narrow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9" w:type="dxa"/>
      <w:tblInd w:w="12310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6"/>
      <w:gridCol w:w="654"/>
      <w:gridCol w:w="652"/>
      <w:gridCol w:w="626"/>
      <w:gridCol w:w="851"/>
      <w:gridCol w:w="581"/>
      <w:gridCol w:w="3958"/>
      <w:gridCol w:w="851"/>
      <w:gridCol w:w="850"/>
      <w:gridCol w:w="710"/>
    </w:tblGrid>
    <w:tr w:rsidR="00A54A93" w:rsidTr="00735C8F">
      <w:trPr>
        <w:trHeight w:hRule="exact" w:val="260"/>
      </w:trPr>
      <w:tc>
        <w:tcPr>
          <w:tcW w:w="62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A54A93" w:rsidRDefault="00A54A93" w:rsidP="00175ADA">
          <w:pPr>
            <w:pStyle w:val="Stamp"/>
            <w:spacing w:before="0"/>
          </w:pPr>
        </w:p>
      </w:tc>
      <w:tc>
        <w:tcPr>
          <w:tcW w:w="65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A54A93" w:rsidRDefault="00A54A93" w:rsidP="00175ADA">
          <w:pPr>
            <w:pStyle w:val="Stamp"/>
            <w:spacing w:before="0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A54A93" w:rsidRDefault="00A54A93" w:rsidP="00175ADA">
          <w:pPr>
            <w:pStyle w:val="Stamp"/>
            <w:spacing w:before="0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A54A93" w:rsidRDefault="00A54A93" w:rsidP="00175ADA">
          <w:pPr>
            <w:pStyle w:val="Stamp"/>
            <w:spacing w:before="0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A54A93" w:rsidRDefault="00A54A93" w:rsidP="00175ADA">
          <w:pPr>
            <w:pStyle w:val="Stamp"/>
            <w:spacing w:before="0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A54A93" w:rsidRDefault="00A54A93" w:rsidP="00175ADA">
          <w:pPr>
            <w:pStyle w:val="Stamp"/>
            <w:spacing w:before="0"/>
          </w:pPr>
        </w:p>
      </w:tc>
      <w:tc>
        <w:tcPr>
          <w:tcW w:w="6369" w:type="dxa"/>
          <w:gridSpan w:val="4"/>
          <w:tcBorders>
            <w:top w:val="nil"/>
            <w:left w:val="nil"/>
            <w:bottom w:val="nil"/>
            <w:right w:val="nil"/>
          </w:tcBorders>
          <w:vAlign w:val="center"/>
        </w:tcPr>
        <w:p w:rsidR="00A54A93" w:rsidRDefault="00A54A93">
          <w:pPr>
            <w:pStyle w:val="Stamp-14"/>
          </w:pPr>
        </w:p>
      </w:tc>
    </w:tr>
    <w:tr w:rsidR="00A54A93" w:rsidTr="00735C8F">
      <w:trPr>
        <w:trHeight w:hRule="exact" w:val="260"/>
      </w:trPr>
      <w:tc>
        <w:tcPr>
          <w:tcW w:w="62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A54A93" w:rsidRDefault="00A54A93" w:rsidP="00175ADA">
          <w:pPr>
            <w:pStyle w:val="Stamp"/>
            <w:spacing w:before="0"/>
          </w:pPr>
        </w:p>
      </w:tc>
      <w:tc>
        <w:tcPr>
          <w:tcW w:w="654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A54A93" w:rsidRDefault="00A54A93" w:rsidP="00175ADA">
          <w:pPr>
            <w:pStyle w:val="Stamp"/>
            <w:spacing w:before="0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A54A93" w:rsidRDefault="00A54A93" w:rsidP="00175ADA">
          <w:pPr>
            <w:pStyle w:val="Stamp"/>
            <w:spacing w:before="0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A54A93" w:rsidRDefault="00A54A93" w:rsidP="00175ADA">
          <w:pPr>
            <w:pStyle w:val="Stamp"/>
            <w:spacing w:before="0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A54A93" w:rsidRDefault="00A54A93" w:rsidP="00175ADA">
          <w:pPr>
            <w:pStyle w:val="Stamp"/>
            <w:spacing w:before="0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A54A93" w:rsidRDefault="00A54A93" w:rsidP="00175ADA">
          <w:pPr>
            <w:pStyle w:val="Stamp"/>
            <w:spacing w:before="0"/>
          </w:pPr>
        </w:p>
      </w:tc>
      <w:tc>
        <w:tcPr>
          <w:tcW w:w="6369" w:type="dxa"/>
          <w:gridSpan w:val="4"/>
          <w:tcBorders>
            <w:top w:val="nil"/>
            <w:left w:val="nil"/>
            <w:bottom w:val="nil"/>
            <w:right w:val="nil"/>
          </w:tcBorders>
          <w:vAlign w:val="center"/>
        </w:tcPr>
        <w:p w:rsidR="00A54A93" w:rsidRDefault="00A54A93">
          <w:pPr>
            <w:pStyle w:val="Stamp-14"/>
          </w:pPr>
        </w:p>
      </w:tc>
    </w:tr>
    <w:tr w:rsidR="00A54A93" w:rsidRPr="004D32C0" w:rsidTr="00735C8F">
      <w:trPr>
        <w:trHeight w:hRule="exact" w:val="260"/>
      </w:trPr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  <w:r w:rsidRPr="0011167A">
            <w:rPr>
              <w:rFonts w:ascii="Arial Narrow" w:hAnsi="Arial Narrow"/>
              <w:i/>
            </w:rPr>
            <w:object w:dxaOrig="14100" w:dyaOrig="972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704.95pt;height:486.8pt" o:ole="">
                <v:imagedata r:id="rId1" o:title=""/>
              </v:shape>
              <o:OLEObject Type="Embed" ProgID="AutoCAD.Drawing.18" ShapeID="_x0000_i1025" DrawAspect="Content" ObjectID="_1526220060" r:id="rId2"/>
            </w:object>
          </w:r>
        </w:p>
      </w:tc>
      <w:tc>
        <w:tcPr>
          <w:tcW w:w="654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369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A54A93" w:rsidRPr="004D32C0" w:rsidRDefault="00A54A93" w:rsidP="00194680">
          <w:pPr>
            <w:pStyle w:val="Stamp-14"/>
            <w:rPr>
              <w:rFonts w:ascii="Arial Narrow" w:hAnsi="Arial Narrow"/>
              <w:i/>
              <w:sz w:val="32"/>
              <w:szCs w:val="32"/>
            </w:rPr>
          </w:pPr>
          <w:r>
            <w:rPr>
              <w:rFonts w:ascii="Arial Narrow" w:hAnsi="Arial Narrow"/>
              <w:i/>
              <w:sz w:val="32"/>
              <w:szCs w:val="32"/>
            </w:rPr>
            <w:t>ПСД-025/2015-ОВ.18</w:t>
          </w:r>
          <w:r w:rsidRPr="004D32C0">
            <w:rPr>
              <w:rFonts w:ascii="Arial Narrow" w:hAnsi="Arial Narrow"/>
              <w:i/>
              <w:sz w:val="32"/>
              <w:szCs w:val="32"/>
            </w:rPr>
            <w:t>.СО</w:t>
          </w:r>
        </w:p>
      </w:tc>
    </w:tr>
    <w:tr w:rsidR="00A54A93" w:rsidRPr="004D32C0" w:rsidTr="00735C8F">
      <w:trPr>
        <w:trHeight w:hRule="exact" w:val="260"/>
      </w:trPr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54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369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A54A93" w:rsidRPr="004D32C0" w:rsidRDefault="00A54A93">
          <w:pPr>
            <w:pStyle w:val="Stamp-14"/>
            <w:rPr>
              <w:rFonts w:ascii="Arial Narrow" w:hAnsi="Arial Narrow"/>
              <w:i/>
            </w:rPr>
          </w:pPr>
        </w:p>
      </w:tc>
    </w:tr>
    <w:tr w:rsidR="00A54A93" w:rsidRPr="004D32C0" w:rsidTr="00735C8F">
      <w:trPr>
        <w:trHeight w:hRule="exact" w:val="260"/>
      </w:trPr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54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369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A54A93" w:rsidRPr="00E94958" w:rsidRDefault="00A54A93" w:rsidP="00E94958">
          <w:pPr>
            <w:keepLines w:val="0"/>
            <w:widowControl/>
            <w:autoSpaceDE w:val="0"/>
            <w:autoSpaceDN w:val="0"/>
            <w:adjustRightInd w:val="0"/>
            <w:spacing w:line="240" w:lineRule="auto"/>
            <w:ind w:firstLine="323"/>
            <w:jc w:val="left"/>
            <w:rPr>
              <w:rFonts w:ascii="Arial Narrow" w:hAnsi="Arial Narrow"/>
              <w:i/>
              <w:szCs w:val="24"/>
            </w:rPr>
          </w:pPr>
          <w:r w:rsidRPr="00E94958">
            <w:rPr>
              <w:rFonts w:ascii="Arial Narrow" w:hAnsi="Arial Narrow"/>
              <w:i/>
              <w:szCs w:val="24"/>
            </w:rPr>
            <w:t xml:space="preserve">Многоквартирный жилой дом по адресу:Конышевский </w:t>
          </w:r>
        </w:p>
        <w:p w:rsidR="00A54A93" w:rsidRPr="00E94958" w:rsidRDefault="00A54A93" w:rsidP="00E94958">
          <w:pPr>
            <w:keepLines w:val="0"/>
            <w:widowControl/>
            <w:autoSpaceDE w:val="0"/>
            <w:autoSpaceDN w:val="0"/>
            <w:adjustRightInd w:val="0"/>
            <w:spacing w:line="240" w:lineRule="auto"/>
            <w:ind w:firstLine="305"/>
            <w:jc w:val="center"/>
            <w:rPr>
              <w:rFonts w:ascii="Arial Narrow" w:hAnsi="Arial Narrow"/>
              <w:i/>
              <w:szCs w:val="24"/>
            </w:rPr>
          </w:pPr>
          <w:r w:rsidRPr="00E94958">
            <w:rPr>
              <w:rFonts w:ascii="Arial Narrow" w:hAnsi="Arial Narrow"/>
              <w:i/>
              <w:szCs w:val="24"/>
            </w:rPr>
            <w:t>район, пос. Конышевка, ул. Советская, д.2.</w:t>
          </w:r>
        </w:p>
        <w:p w:rsidR="00A54A93" w:rsidRPr="00282189" w:rsidRDefault="00A54A93" w:rsidP="00282189">
          <w:pPr>
            <w:keepLines w:val="0"/>
            <w:widowControl/>
            <w:autoSpaceDE w:val="0"/>
            <w:autoSpaceDN w:val="0"/>
            <w:adjustRightInd w:val="0"/>
            <w:spacing w:line="240" w:lineRule="auto"/>
            <w:ind w:firstLine="289"/>
            <w:jc w:val="center"/>
            <w:rPr>
              <w:rFonts w:ascii="Arial Narrow" w:hAnsi="Arial Narrow"/>
              <w:i/>
              <w:szCs w:val="24"/>
            </w:rPr>
          </w:pPr>
        </w:p>
        <w:p w:rsidR="00A54A93" w:rsidRPr="006956F1" w:rsidRDefault="00A54A93" w:rsidP="006956F1">
          <w:pPr>
            <w:keepLines w:val="0"/>
            <w:widowControl/>
            <w:autoSpaceDE w:val="0"/>
            <w:autoSpaceDN w:val="0"/>
            <w:adjustRightInd w:val="0"/>
            <w:spacing w:line="240" w:lineRule="auto"/>
            <w:ind w:firstLine="289"/>
            <w:jc w:val="center"/>
            <w:rPr>
              <w:rFonts w:ascii="Arial Narrow" w:hAnsi="Arial Narrow"/>
              <w:i/>
              <w:szCs w:val="24"/>
            </w:rPr>
          </w:pPr>
        </w:p>
        <w:p w:rsidR="00A54A93" w:rsidRPr="004D32C0" w:rsidRDefault="00A54A93" w:rsidP="009E3713">
          <w:pPr>
            <w:keepLines w:val="0"/>
            <w:widowControl/>
            <w:autoSpaceDE w:val="0"/>
            <w:autoSpaceDN w:val="0"/>
            <w:adjustRightInd w:val="0"/>
            <w:spacing w:line="240" w:lineRule="auto"/>
            <w:ind w:firstLine="137"/>
            <w:jc w:val="center"/>
            <w:rPr>
              <w:rFonts w:ascii="Arial Narrow" w:hAnsi="Arial Narrow"/>
              <w:i/>
              <w:szCs w:val="24"/>
            </w:rPr>
          </w:pPr>
        </w:p>
      </w:tc>
    </w:tr>
    <w:tr w:rsidR="00A54A93" w:rsidRPr="004D32C0" w:rsidTr="00735C8F">
      <w:trPr>
        <w:trHeight w:hRule="exact" w:val="260"/>
      </w:trPr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54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6369" w:type="dxa"/>
          <w:gridSpan w:val="4"/>
          <w:vMerge/>
          <w:tcBorders>
            <w:left w:val="nil"/>
            <w:right w:val="nil"/>
          </w:tcBorders>
          <w:vAlign w:val="center"/>
        </w:tcPr>
        <w:p w:rsidR="00A54A93" w:rsidRPr="004D32C0" w:rsidRDefault="00A54A93">
          <w:pPr>
            <w:pStyle w:val="Stamp-14"/>
            <w:rPr>
              <w:rFonts w:ascii="Arial Narrow" w:hAnsi="Arial Narrow"/>
              <w:bCs/>
              <w:i/>
              <w:sz w:val="24"/>
            </w:rPr>
          </w:pPr>
        </w:p>
      </w:tc>
    </w:tr>
    <w:tr w:rsidR="00A54A93" w:rsidRPr="004D32C0" w:rsidTr="00735C8F">
      <w:trPr>
        <w:trHeight w:hRule="exact" w:val="260"/>
      </w:trPr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Изм.</w:t>
          </w:r>
        </w:p>
      </w:tc>
      <w:tc>
        <w:tcPr>
          <w:tcW w:w="654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Кол.уч.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607358">
            <w:rPr>
              <w:noProof/>
            </w:rPr>
            <w:pict>
              <v:shape id="_x0000_s2092" type="#_x0000_t75" style="position:absolute;left:0;text-align:left;margin-left:29.35pt;margin-top:10.35pt;width:48.15pt;height:19.6pt;z-index:251664384;mso-position-horizontal-relative:text;mso-position-vertical-relative:text">
                <v:imagedata r:id="rId3" o:title=""/>
              </v:shape>
              <o:OLEObject Type="Embed" ProgID="AutoCAD.Drawing.18" ShapeID="_x0000_s2092" DrawAspect="Content" ObjectID="_1526220061" r:id="rId4"/>
            </w:pict>
          </w:r>
          <w:r w:rsidRPr="004D32C0">
            <w:rPr>
              <w:rFonts w:ascii="Arial Narrow" w:hAnsi="Arial Narrow"/>
              <w:i/>
              <w:sz w:val="18"/>
              <w:szCs w:val="18"/>
            </w:rPr>
            <w:t>№ док.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Дата</w:t>
          </w:r>
        </w:p>
      </w:tc>
      <w:tc>
        <w:tcPr>
          <w:tcW w:w="6369" w:type="dxa"/>
          <w:gridSpan w:val="4"/>
          <w:vMerge/>
          <w:tcBorders>
            <w:left w:val="nil"/>
            <w:bottom w:val="single" w:sz="12" w:space="0" w:color="auto"/>
            <w:right w:val="nil"/>
          </w:tcBorders>
          <w:vAlign w:val="center"/>
        </w:tcPr>
        <w:p w:rsidR="00A54A93" w:rsidRPr="004D32C0" w:rsidRDefault="00A54A93">
          <w:pPr>
            <w:pStyle w:val="Stamp-12"/>
            <w:rPr>
              <w:rFonts w:ascii="Arial Narrow" w:hAnsi="Arial Narrow"/>
              <w:bCs/>
              <w:i/>
            </w:rPr>
          </w:pPr>
        </w:p>
      </w:tc>
    </w:tr>
    <w:tr w:rsidR="00A54A93" w:rsidRPr="004D32C0" w:rsidTr="00735C8F">
      <w:trPr>
        <w:trHeight w:hRule="exact" w:val="260"/>
      </w:trPr>
      <w:tc>
        <w:tcPr>
          <w:tcW w:w="1280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ind w:left="57"/>
            <w:jc w:val="left"/>
            <w:rPr>
              <w:rFonts w:ascii="Arial Narrow" w:hAnsi="Arial Narrow"/>
              <w:i/>
            </w:rPr>
          </w:pPr>
          <w:r w:rsidRPr="004D32C0">
            <w:rPr>
              <w:rFonts w:ascii="Arial Narrow" w:hAnsi="Arial Narrow"/>
              <w:i/>
            </w:rPr>
            <w:t>Разработал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jc w:val="left"/>
            <w:rPr>
              <w:rFonts w:ascii="Arial Narrow" w:hAnsi="Arial Narrow"/>
              <w:i/>
            </w:rPr>
          </w:pPr>
          <w:r w:rsidRPr="004D32C0">
            <w:rPr>
              <w:rFonts w:ascii="Arial Narrow" w:hAnsi="Arial Narrow"/>
              <w:i/>
            </w:rPr>
            <w:t>Черепов</w:t>
          </w:r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bottom w:val="single" w:sz="6" w:space="0" w:color="auto"/>
            <w:right w:val="nil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05</w:t>
          </w:r>
          <w:r>
            <w:rPr>
              <w:rFonts w:ascii="Arial Narrow" w:hAnsi="Arial Narrow"/>
              <w:i/>
              <w:sz w:val="18"/>
              <w:szCs w:val="18"/>
            </w:rPr>
            <w:t>.</w:t>
          </w:r>
          <w:r w:rsidRPr="004D32C0">
            <w:rPr>
              <w:rFonts w:ascii="Arial Narrow" w:hAnsi="Arial Narrow"/>
              <w:i/>
              <w:sz w:val="18"/>
              <w:szCs w:val="18"/>
            </w:rPr>
            <w:t>16</w:t>
          </w:r>
        </w:p>
      </w:tc>
      <w:tc>
        <w:tcPr>
          <w:tcW w:w="3958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4A93" w:rsidRPr="004D32C0" w:rsidRDefault="00A54A93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Arial Narrow" w:hAnsi="Arial Narrow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Листов</w:t>
          </w:r>
        </w:p>
      </w:tc>
    </w:tr>
    <w:tr w:rsidR="00A54A93" w:rsidRPr="004D32C0" w:rsidTr="00735C8F">
      <w:trPr>
        <w:trHeight w:hRule="exact" w:val="260"/>
      </w:trPr>
      <w:tc>
        <w:tcPr>
          <w:tcW w:w="128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ind w:left="57"/>
            <w:jc w:val="left"/>
            <w:rPr>
              <w:rFonts w:ascii="Arial Narrow" w:hAnsi="Arial Narrow"/>
              <w:i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jc w:val="left"/>
            <w:rPr>
              <w:rFonts w:ascii="Arial Narrow" w:hAnsi="Arial Narrow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</w:p>
      </w:tc>
      <w:tc>
        <w:tcPr>
          <w:tcW w:w="3958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A54A93" w:rsidRPr="004D32C0" w:rsidRDefault="00A54A93">
          <w:pPr>
            <w:pStyle w:val="Stamp-12"/>
            <w:rPr>
              <w:rFonts w:ascii="Arial Narrow" w:hAnsi="Arial Narrow"/>
              <w:i/>
              <w:sz w:val="22"/>
            </w:rPr>
          </w:pPr>
        </w:p>
      </w:tc>
      <w:tc>
        <w:tcPr>
          <w:tcW w:w="851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  <w:sz w:val="24"/>
            </w:rPr>
          </w:pPr>
          <w:r w:rsidRPr="004D32C0">
            <w:rPr>
              <w:rFonts w:ascii="Arial Narrow" w:hAnsi="Arial Narrow"/>
              <w:i/>
              <w:sz w:val="24"/>
            </w:rPr>
            <w:t>П</w:t>
          </w:r>
        </w:p>
      </w:tc>
      <w:tc>
        <w:tcPr>
          <w:tcW w:w="85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  <w:sz w:val="24"/>
            </w:rPr>
          </w:pPr>
          <w:r w:rsidRPr="004D32C0">
            <w:rPr>
              <w:rFonts w:ascii="Arial Narrow" w:hAnsi="Arial Narrow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  <w:sz w:val="24"/>
            </w:rPr>
          </w:pPr>
          <w:r>
            <w:rPr>
              <w:rFonts w:ascii="Arial Narrow" w:hAnsi="Arial Narrow"/>
              <w:i/>
              <w:sz w:val="24"/>
            </w:rPr>
            <w:t>5</w:t>
          </w:r>
        </w:p>
      </w:tc>
    </w:tr>
    <w:tr w:rsidR="00A54A93" w:rsidRPr="004D32C0" w:rsidTr="00735C8F">
      <w:trPr>
        <w:trHeight w:hRule="exact" w:val="260"/>
      </w:trPr>
      <w:tc>
        <w:tcPr>
          <w:tcW w:w="128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ind w:left="57"/>
            <w:jc w:val="left"/>
            <w:rPr>
              <w:rFonts w:ascii="Arial Narrow" w:hAnsi="Arial Narrow"/>
              <w:i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jc w:val="left"/>
            <w:rPr>
              <w:rFonts w:ascii="Arial Narrow" w:hAnsi="Arial Narrow"/>
              <w:i/>
            </w:rPr>
          </w:pPr>
          <w:r>
            <w:rPr>
              <w:rFonts w:ascii="Arial Narrow" w:hAnsi="Arial Narrow"/>
              <w:i/>
              <w:noProof/>
            </w:rPr>
            <w:pict>
              <v:shape id="_x0000_s2094" type="#_x0000_t75" style="position:absolute;margin-left:61.95pt;margin-top:7.8pt;width:42.8pt;height:20.95pt;z-index:251666432;mso-position-horizontal-relative:text;mso-position-vertical-relative:text">
                <v:imagedata r:id="rId5" o:title=""/>
              </v:shape>
              <o:OLEObject Type="Embed" ProgID="AutoCAD.Drawing.18" ShapeID="_x0000_s2094" DrawAspect="Content" ObjectID="_1526220062" r:id="rId6"/>
            </w:pic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jc w:val="both"/>
            <w:rPr>
              <w:rFonts w:ascii="Arial Narrow" w:hAnsi="Arial Narrow"/>
              <w:i/>
              <w:sz w:val="18"/>
              <w:szCs w:val="18"/>
            </w:rPr>
          </w:pPr>
        </w:p>
      </w:tc>
      <w:tc>
        <w:tcPr>
          <w:tcW w:w="3958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54A93" w:rsidRPr="004D32C0" w:rsidRDefault="00A54A93">
          <w:pPr>
            <w:pStyle w:val="Stamp-12"/>
            <w:rPr>
              <w:rFonts w:ascii="Arial Narrow" w:hAnsi="Arial Narrow"/>
              <w:i/>
            </w:rPr>
          </w:pPr>
        </w:p>
      </w:tc>
      <w:tc>
        <w:tcPr>
          <w:tcW w:w="851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850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710" w:type="dxa"/>
          <w:vMerge/>
          <w:tcBorders>
            <w:top w:val="single" w:sz="6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</w:tr>
    <w:tr w:rsidR="00A54A93" w:rsidRPr="004D32C0" w:rsidTr="00735C8F">
      <w:trPr>
        <w:trHeight w:hRule="exact" w:val="260"/>
      </w:trPr>
      <w:tc>
        <w:tcPr>
          <w:tcW w:w="128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FD51B2">
          <w:pPr>
            <w:spacing w:line="240" w:lineRule="auto"/>
            <w:jc w:val="left"/>
            <w:rPr>
              <w:rFonts w:ascii="Arial Narrow" w:hAnsi="Arial Narrow"/>
              <w:i/>
              <w:sz w:val="20"/>
            </w:rPr>
          </w:pPr>
          <w:r w:rsidRPr="004D32C0">
            <w:rPr>
              <w:rFonts w:ascii="Arial Narrow" w:hAnsi="Arial Narrow"/>
              <w:i/>
            </w:rPr>
            <w:t>Нач. отдела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jc w:val="left"/>
            <w:rPr>
              <w:rFonts w:ascii="Arial Narrow" w:hAnsi="Arial Narrow"/>
              <w:i/>
            </w:rPr>
          </w:pPr>
          <w:r w:rsidRPr="00607358">
            <w:rPr>
              <w:noProof/>
            </w:rPr>
            <w:pict>
              <v:shape id="_x0000_s2091" type="#_x0000_t75" style="position:absolute;margin-left:61.95pt;margin-top:8.2pt;width:42.8pt;height:20.95pt;z-index:251663360;mso-position-horizontal-relative:text;mso-position-vertical-relative:text">
                <v:imagedata r:id="rId5" o:title=""/>
              </v:shape>
              <o:OLEObject Type="Embed" ProgID="AutoCAD.Drawing.18" ShapeID="_x0000_s2091" DrawAspect="Content" ObjectID="_1526220063" r:id="rId7"/>
            </w:pict>
          </w:r>
          <w:r w:rsidRPr="004D32C0">
            <w:rPr>
              <w:rFonts w:ascii="Arial Narrow" w:hAnsi="Arial Narrow"/>
              <w:i/>
            </w:rPr>
            <w:t>Батракова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05.16.</w:t>
          </w:r>
        </w:p>
      </w:tc>
      <w:tc>
        <w:tcPr>
          <w:tcW w:w="3958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A54A93" w:rsidRPr="004D32C0" w:rsidRDefault="00A54A93" w:rsidP="00AF7A1D">
          <w:pPr>
            <w:pStyle w:val="Stamp-12"/>
            <w:rPr>
              <w:rFonts w:ascii="Arial Narrow" w:hAnsi="Arial Narrow"/>
              <w:i/>
              <w:szCs w:val="24"/>
            </w:rPr>
          </w:pPr>
          <w:r w:rsidRPr="004D32C0">
            <w:rPr>
              <w:rFonts w:ascii="Arial Narrow" w:hAnsi="Arial Narrow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A54A93" w:rsidRPr="004D32C0" w:rsidRDefault="00A54A93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Arial Narrow" w:hAnsi="Arial Narrow"/>
              <w:i/>
              <w:sz w:val="20"/>
            </w:rPr>
          </w:pPr>
        </w:p>
      </w:tc>
    </w:tr>
    <w:tr w:rsidR="00A54A93" w:rsidRPr="004D32C0" w:rsidTr="00735C8F">
      <w:trPr>
        <w:trHeight w:hRule="exact" w:val="260"/>
      </w:trPr>
      <w:tc>
        <w:tcPr>
          <w:tcW w:w="128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FD51B2">
          <w:pPr>
            <w:spacing w:line="240" w:lineRule="auto"/>
            <w:jc w:val="left"/>
            <w:rPr>
              <w:rFonts w:ascii="Arial Narrow" w:hAnsi="Arial Narrow"/>
              <w:i/>
              <w:sz w:val="20"/>
            </w:rPr>
          </w:pPr>
          <w:r w:rsidRPr="004D32C0">
            <w:rPr>
              <w:rFonts w:ascii="Arial Narrow" w:hAnsi="Arial Narrow"/>
              <w:i/>
              <w:sz w:val="20"/>
            </w:rPr>
            <w:t>Н. котроль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4860C2">
          <w:pPr>
            <w:pStyle w:val="Stamp"/>
            <w:spacing w:before="0"/>
            <w:jc w:val="left"/>
            <w:rPr>
              <w:rFonts w:ascii="Arial Narrow" w:hAnsi="Arial Narrow"/>
              <w:i/>
            </w:rPr>
          </w:pPr>
          <w:r>
            <w:rPr>
              <w:rFonts w:ascii="Arial Narrow" w:hAnsi="Arial Narrow"/>
              <w:i/>
              <w:noProof/>
            </w:rPr>
            <w:pict>
              <v:shape id="_x0000_s2093" type="#_x0000_t75" style="position:absolute;margin-left:54.8pt;margin-top:7.2pt;width:69.25pt;height:31.95pt;z-index:251665408;mso-position-horizontal-relative:text;mso-position-vertical-relative:text">
                <v:imagedata r:id="rId8" o:title=""/>
              </v:shape>
              <o:OLEObject Type="Embed" ProgID="AutoCAD.Drawing.18" ShapeID="_x0000_s2093" DrawAspect="Content" ObjectID="_1526220064" r:id="rId9"/>
            </w:pict>
          </w:r>
          <w:r w:rsidRPr="004D32C0">
            <w:rPr>
              <w:rFonts w:ascii="Arial Narrow" w:hAnsi="Arial Narrow"/>
              <w:i/>
            </w:rPr>
            <w:t>Батракова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  <w:vAlign w:val="center"/>
        </w:tcPr>
        <w:p w:rsidR="00A54A93" w:rsidRPr="004D32C0" w:rsidRDefault="00A54A93" w:rsidP="006B06B0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 w:rsidRPr="004D32C0">
            <w:rPr>
              <w:rFonts w:ascii="Arial Narrow" w:hAnsi="Arial Narrow"/>
              <w:i/>
              <w:sz w:val="18"/>
              <w:szCs w:val="18"/>
            </w:rPr>
            <w:t>05.16.</w:t>
          </w:r>
        </w:p>
      </w:tc>
      <w:tc>
        <w:tcPr>
          <w:tcW w:w="3958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A54A93" w:rsidRPr="004D32C0" w:rsidRDefault="00A54A93" w:rsidP="00321E77">
          <w:pPr>
            <w:pStyle w:val="Stamp-12"/>
            <w:rPr>
              <w:rFonts w:ascii="Arial Narrow" w:hAnsi="Arial Narrow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</w:rPr>
          </w:pPr>
        </w:p>
      </w:tc>
    </w:tr>
    <w:tr w:rsidR="00A54A93" w:rsidRPr="004D32C0" w:rsidTr="00735C8F">
      <w:trPr>
        <w:trHeight w:hRule="exact" w:val="303"/>
      </w:trPr>
      <w:tc>
        <w:tcPr>
          <w:tcW w:w="1280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54A93" w:rsidRPr="004D32C0" w:rsidRDefault="00A54A93" w:rsidP="00FD51B2">
          <w:pPr>
            <w:spacing w:line="240" w:lineRule="auto"/>
            <w:jc w:val="left"/>
            <w:rPr>
              <w:rFonts w:ascii="Arial Narrow" w:hAnsi="Arial Narrow"/>
              <w:i/>
              <w:sz w:val="20"/>
            </w:rPr>
          </w:pPr>
          <w:r w:rsidRPr="004D32C0">
            <w:rPr>
              <w:rFonts w:ascii="Arial Narrow" w:hAnsi="Arial Narrow"/>
              <w:i/>
            </w:rPr>
            <w:t>ГИП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jc w:val="left"/>
            <w:rPr>
              <w:rFonts w:ascii="Arial Narrow" w:hAnsi="Arial Narrow"/>
              <w:i/>
            </w:rPr>
          </w:pPr>
          <w:r w:rsidRPr="004D32C0">
            <w:rPr>
              <w:rFonts w:ascii="Arial Narrow" w:hAnsi="Arial Narrow"/>
              <w:i/>
            </w:rPr>
            <w:t>Елисеев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nil"/>
            <w:right w:val="nil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  <w:i/>
              <w:sz w:val="18"/>
              <w:szCs w:val="18"/>
            </w:rPr>
          </w:pPr>
          <w:r>
            <w:rPr>
              <w:rFonts w:ascii="Arial Narrow" w:hAnsi="Arial Narrow"/>
              <w:i/>
              <w:sz w:val="18"/>
              <w:szCs w:val="18"/>
            </w:rPr>
            <w:t>05.</w:t>
          </w:r>
          <w:r w:rsidRPr="004D32C0">
            <w:rPr>
              <w:rFonts w:ascii="Arial Narrow" w:hAnsi="Arial Narrow"/>
              <w:i/>
              <w:sz w:val="18"/>
              <w:szCs w:val="18"/>
            </w:rPr>
            <w:t>16</w:t>
          </w:r>
        </w:p>
      </w:tc>
      <w:tc>
        <w:tcPr>
          <w:tcW w:w="3958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A54A93" w:rsidRPr="004D32C0" w:rsidRDefault="00A54A93" w:rsidP="00321E77">
          <w:pPr>
            <w:pStyle w:val="Stamp-12"/>
            <w:rPr>
              <w:rFonts w:ascii="Arial Narrow" w:hAnsi="Arial Narrow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  <w:vAlign w:val="center"/>
        </w:tcPr>
        <w:p w:rsidR="00A54A93" w:rsidRPr="004D32C0" w:rsidRDefault="00A54A93" w:rsidP="00175ADA">
          <w:pPr>
            <w:pStyle w:val="Stamp"/>
            <w:spacing w:before="0"/>
            <w:rPr>
              <w:rFonts w:ascii="Arial Narrow" w:hAnsi="Arial Narrow"/>
            </w:rPr>
          </w:pPr>
        </w:p>
      </w:tc>
    </w:tr>
  </w:tbl>
  <w:p w:rsidR="00A54A93" w:rsidRPr="004D32C0" w:rsidRDefault="00A54A93">
    <w:pPr>
      <w:pStyle w:val="a3"/>
      <w:pBdr>
        <w:top w:val="none" w:sz="0" w:space="0" w:color="auto"/>
      </w:pBdr>
      <w:jc w:val="left"/>
      <w:rPr>
        <w:rFonts w:ascii="Arial Narrow" w:hAnsi="Arial Narrow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39F3" w:rsidRDefault="003B39F3">
      <w:r>
        <w:separator/>
      </w:r>
    </w:p>
  </w:footnote>
  <w:footnote w:type="continuationSeparator" w:id="1">
    <w:p w:rsidR="003B39F3" w:rsidRDefault="003B39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A93" w:rsidRDefault="00A54A93">
    <w:pPr>
      <w:ind w:left="2835"/>
    </w:pPr>
    <w:r>
      <w:rPr>
        <w:noProof/>
      </w:rPr>
      <w:pict>
        <v:rect id="Rectangle 4" o:spid="_x0000_s2083" style="position:absolute;left:0;text-align:left;margin-left:13.25pt;margin-top:8.65pt;width:1120.8pt;height:792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A54A93" w:rsidTr="00161F66">
      <w:trPr>
        <w:trHeight w:val="413"/>
      </w:trPr>
      <w:tc>
        <w:tcPr>
          <w:tcW w:w="1559" w:type="dxa"/>
          <w:vAlign w:val="center"/>
        </w:tcPr>
        <w:p w:rsidR="00A54A93" w:rsidRPr="00E14A52" w:rsidRDefault="00A54A93" w:rsidP="00161F66">
          <w:pPr>
            <w:pStyle w:val="Stamp-12"/>
            <w:keepLines/>
            <w:widowControl w:val="0"/>
            <w:spacing w:line="240" w:lineRule="atLeast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A54A93" w:rsidRPr="00E14A52" w:rsidRDefault="00A54A93" w:rsidP="00161F66">
          <w:pPr>
            <w:spacing w:line="240" w:lineRule="atLeast"/>
            <w:jc w:val="center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A54A93" w:rsidRPr="00E14A52" w:rsidRDefault="00A54A93" w:rsidP="00161F66">
          <w:pPr>
            <w:spacing w:line="240" w:lineRule="atLeast"/>
            <w:jc w:val="center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A54A93" w:rsidRPr="00E14A52" w:rsidRDefault="00A54A93" w:rsidP="00161F66">
          <w:pPr>
            <w:spacing w:line="240" w:lineRule="atLeast"/>
            <w:jc w:val="center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A54A93" w:rsidRPr="00E14A52" w:rsidRDefault="00A54A93" w:rsidP="00161F66">
          <w:pPr>
            <w:spacing w:line="240" w:lineRule="atLeast"/>
            <w:jc w:val="center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A54A93" w:rsidRPr="00E14A52" w:rsidRDefault="00A54A93" w:rsidP="00161F66">
          <w:pPr>
            <w:spacing w:line="240" w:lineRule="atLeast"/>
            <w:jc w:val="center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A54A93" w:rsidRPr="00E14A52" w:rsidRDefault="00A54A93" w:rsidP="00161F66">
          <w:pPr>
            <w:spacing w:line="240" w:lineRule="atLeast"/>
            <w:jc w:val="center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A54A93" w:rsidRPr="00E14A52" w:rsidRDefault="00A54A93" w:rsidP="00161F66">
          <w:pPr>
            <w:spacing w:line="240" w:lineRule="atLeast"/>
            <w:jc w:val="center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A54A93" w:rsidRPr="00E14A52" w:rsidRDefault="00A54A93" w:rsidP="00161F66">
          <w:pPr>
            <w:spacing w:line="240" w:lineRule="atLeast"/>
            <w:jc w:val="center"/>
            <w:rPr>
              <w:rFonts w:ascii="Arial Narrow" w:hAnsi="Arial Narrow"/>
              <w:b/>
              <w:bCs/>
              <w:i/>
              <w:sz w:val="20"/>
            </w:rPr>
          </w:pPr>
          <w:r w:rsidRPr="00E14A52">
            <w:rPr>
              <w:rFonts w:ascii="Arial Narrow" w:hAnsi="Arial Narrow"/>
              <w:b/>
              <w:bCs/>
              <w:i/>
              <w:sz w:val="20"/>
            </w:rPr>
            <w:t>9</w:t>
          </w:r>
        </w:p>
      </w:tc>
    </w:tr>
  </w:tbl>
  <w:p w:rsidR="00A54A93" w:rsidRDefault="00A54A93">
    <w:pPr>
      <w:spacing w:line="40" w:lineRule="atLeast"/>
      <w:ind w:left="425" w:right="709"/>
      <w:rPr>
        <w:rStyle w:val="a8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4A93" w:rsidRDefault="00A54A93">
    <w:pPr>
      <w:rPr>
        <w:lang w:val="en-US"/>
      </w:rPr>
    </w:pPr>
    <w:r>
      <w:rPr>
        <w:noProof/>
      </w:rPr>
      <w:pict>
        <v:rect id="Rectangle 2" o:spid="_x0000_s2082" style="position:absolute;left:0;text-align:left;margin-left:13.2pt;margin-top:2.95pt;width:1120.8pt;height:798.3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</w:lvl>
    <w:lvl w:ilvl="1">
      <w:start w:val="1"/>
      <w:numFmt w:val="decimal"/>
      <w:pStyle w:val="2"/>
      <w:lvlText w:val="%2."/>
      <w:legacy w:legacy="1" w:legacySpace="144" w:legacyIndent="0"/>
      <w:lvlJc w:val="left"/>
    </w:lvl>
    <w:lvl w:ilvl="2">
      <w:start w:val="1"/>
      <w:numFmt w:val="decimal"/>
      <w:pStyle w:val="3"/>
      <w:lvlText w:val="%2.%3"/>
      <w:legacy w:legacy="1" w:legacySpace="144" w:legacyIndent="0"/>
      <w:lvlJc w:val="left"/>
    </w:lvl>
    <w:lvl w:ilvl="3">
      <w:start w:val="1"/>
      <w:numFmt w:val="decimal"/>
      <w:pStyle w:val="4"/>
      <w:lvlText w:val="%2.%3.%4"/>
      <w:legacy w:legacy="1" w:legacySpace="144" w:legacyIndent="0"/>
      <w:lvlJc w:val="left"/>
    </w:lvl>
    <w:lvl w:ilvl="4">
      <w:start w:val="1"/>
      <w:numFmt w:val="decimal"/>
      <w:pStyle w:val="5"/>
      <w:lvlText w:val="%2.%3.%4.%5"/>
      <w:legacy w:legacy="1" w:legacySpace="144" w:legacyIndent="0"/>
      <w:lvlJc w:val="left"/>
    </w:lvl>
    <w:lvl w:ilvl="5">
      <w:start w:val="1"/>
      <w:numFmt w:val="decimal"/>
      <w:pStyle w:val="6"/>
      <w:lvlText w:val="%2.%3.%4.%5.%6"/>
      <w:legacy w:legacy="1" w:legacySpace="144" w:legacyIndent="0"/>
      <w:lvlJc w:val="left"/>
    </w:lvl>
    <w:lvl w:ilvl="6">
      <w:start w:val="1"/>
      <w:numFmt w:val="decimal"/>
      <w:pStyle w:val="7"/>
      <w:lvlText w:val="%2.%3.%4.%5.%6.%7"/>
      <w:legacy w:legacy="1" w:legacySpace="144" w:legacyIndent="0"/>
      <w:lvlJc w:val="left"/>
    </w:lvl>
    <w:lvl w:ilvl="7">
      <w:start w:val="1"/>
      <w:numFmt w:val="decimal"/>
      <w:pStyle w:val="8"/>
      <w:lvlText w:val="%2.%3.%4.%5.%6.%7.%8"/>
      <w:legacy w:legacy="1" w:legacySpace="144" w:legacyIndent="0"/>
      <w:lvlJc w:val="left"/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</w:lvl>
  </w:abstractNum>
  <w:abstractNum w:abstractNumId="1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7373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4C51"/>
    <w:rsid w:val="00001785"/>
    <w:rsid w:val="000034F2"/>
    <w:rsid w:val="000035E7"/>
    <w:rsid w:val="0000500D"/>
    <w:rsid w:val="000050B5"/>
    <w:rsid w:val="00006D88"/>
    <w:rsid w:val="000125D7"/>
    <w:rsid w:val="00012780"/>
    <w:rsid w:val="0001327D"/>
    <w:rsid w:val="00013735"/>
    <w:rsid w:val="00013E79"/>
    <w:rsid w:val="0001405C"/>
    <w:rsid w:val="00015703"/>
    <w:rsid w:val="000211B6"/>
    <w:rsid w:val="00021CAA"/>
    <w:rsid w:val="00026D4F"/>
    <w:rsid w:val="000275B5"/>
    <w:rsid w:val="00027F8B"/>
    <w:rsid w:val="0003146E"/>
    <w:rsid w:val="0003188E"/>
    <w:rsid w:val="000319AF"/>
    <w:rsid w:val="000339EB"/>
    <w:rsid w:val="00034D00"/>
    <w:rsid w:val="0003559E"/>
    <w:rsid w:val="00036523"/>
    <w:rsid w:val="00037808"/>
    <w:rsid w:val="000407D0"/>
    <w:rsid w:val="00040CA8"/>
    <w:rsid w:val="000427E6"/>
    <w:rsid w:val="000430AD"/>
    <w:rsid w:val="000435EB"/>
    <w:rsid w:val="000451B1"/>
    <w:rsid w:val="000460B3"/>
    <w:rsid w:val="000464AA"/>
    <w:rsid w:val="00051839"/>
    <w:rsid w:val="00051AFB"/>
    <w:rsid w:val="00051F37"/>
    <w:rsid w:val="00052601"/>
    <w:rsid w:val="000538C0"/>
    <w:rsid w:val="00054A77"/>
    <w:rsid w:val="000558C7"/>
    <w:rsid w:val="00055951"/>
    <w:rsid w:val="00055EDA"/>
    <w:rsid w:val="000601B9"/>
    <w:rsid w:val="000602CF"/>
    <w:rsid w:val="0006065A"/>
    <w:rsid w:val="00060661"/>
    <w:rsid w:val="00061E6C"/>
    <w:rsid w:val="00062A7D"/>
    <w:rsid w:val="00063E73"/>
    <w:rsid w:val="00066D14"/>
    <w:rsid w:val="00072E6B"/>
    <w:rsid w:val="000740D5"/>
    <w:rsid w:val="00074416"/>
    <w:rsid w:val="00074631"/>
    <w:rsid w:val="00075D00"/>
    <w:rsid w:val="00076BE1"/>
    <w:rsid w:val="000770B8"/>
    <w:rsid w:val="00077163"/>
    <w:rsid w:val="000810D8"/>
    <w:rsid w:val="00081BCD"/>
    <w:rsid w:val="00081F47"/>
    <w:rsid w:val="00082D38"/>
    <w:rsid w:val="00084BCB"/>
    <w:rsid w:val="00085500"/>
    <w:rsid w:val="0008595F"/>
    <w:rsid w:val="0008798F"/>
    <w:rsid w:val="000900A8"/>
    <w:rsid w:val="000914F2"/>
    <w:rsid w:val="0009174F"/>
    <w:rsid w:val="00091D2A"/>
    <w:rsid w:val="00091DC1"/>
    <w:rsid w:val="000923F2"/>
    <w:rsid w:val="00092991"/>
    <w:rsid w:val="00093581"/>
    <w:rsid w:val="00093D4E"/>
    <w:rsid w:val="000950B6"/>
    <w:rsid w:val="0009559E"/>
    <w:rsid w:val="0009766E"/>
    <w:rsid w:val="000A0675"/>
    <w:rsid w:val="000A30C0"/>
    <w:rsid w:val="000A373F"/>
    <w:rsid w:val="000A4656"/>
    <w:rsid w:val="000A4A5A"/>
    <w:rsid w:val="000A4B03"/>
    <w:rsid w:val="000A5DDA"/>
    <w:rsid w:val="000A7617"/>
    <w:rsid w:val="000B2E46"/>
    <w:rsid w:val="000B4439"/>
    <w:rsid w:val="000B4739"/>
    <w:rsid w:val="000B4AB2"/>
    <w:rsid w:val="000B4E91"/>
    <w:rsid w:val="000B5D12"/>
    <w:rsid w:val="000B667E"/>
    <w:rsid w:val="000C048F"/>
    <w:rsid w:val="000C1628"/>
    <w:rsid w:val="000C3962"/>
    <w:rsid w:val="000C4D01"/>
    <w:rsid w:val="000C5037"/>
    <w:rsid w:val="000C653C"/>
    <w:rsid w:val="000C6CB4"/>
    <w:rsid w:val="000C7EBE"/>
    <w:rsid w:val="000D3108"/>
    <w:rsid w:val="000D3377"/>
    <w:rsid w:val="000D6673"/>
    <w:rsid w:val="000D6A61"/>
    <w:rsid w:val="000E1EBA"/>
    <w:rsid w:val="000E261D"/>
    <w:rsid w:val="000E3EBF"/>
    <w:rsid w:val="000E3FA4"/>
    <w:rsid w:val="000E5A56"/>
    <w:rsid w:val="000F014A"/>
    <w:rsid w:val="000F1519"/>
    <w:rsid w:val="000F3278"/>
    <w:rsid w:val="000F6EB7"/>
    <w:rsid w:val="00101F13"/>
    <w:rsid w:val="001024E1"/>
    <w:rsid w:val="001044E2"/>
    <w:rsid w:val="001045B0"/>
    <w:rsid w:val="001111D8"/>
    <w:rsid w:val="001115D7"/>
    <w:rsid w:val="0011167A"/>
    <w:rsid w:val="001139C7"/>
    <w:rsid w:val="00114350"/>
    <w:rsid w:val="001146C0"/>
    <w:rsid w:val="001156D5"/>
    <w:rsid w:val="00115ADE"/>
    <w:rsid w:val="001161CB"/>
    <w:rsid w:val="001172F5"/>
    <w:rsid w:val="00117ABC"/>
    <w:rsid w:val="00117E3E"/>
    <w:rsid w:val="00120D03"/>
    <w:rsid w:val="0012123B"/>
    <w:rsid w:val="0012124F"/>
    <w:rsid w:val="001224BE"/>
    <w:rsid w:val="00122ED3"/>
    <w:rsid w:val="001230F6"/>
    <w:rsid w:val="00123F47"/>
    <w:rsid w:val="00124437"/>
    <w:rsid w:val="00125D96"/>
    <w:rsid w:val="001261DB"/>
    <w:rsid w:val="00126635"/>
    <w:rsid w:val="0012683B"/>
    <w:rsid w:val="0012714F"/>
    <w:rsid w:val="00127405"/>
    <w:rsid w:val="001307F8"/>
    <w:rsid w:val="00132489"/>
    <w:rsid w:val="00134596"/>
    <w:rsid w:val="0013748B"/>
    <w:rsid w:val="00140133"/>
    <w:rsid w:val="0014044D"/>
    <w:rsid w:val="0014101F"/>
    <w:rsid w:val="0014223A"/>
    <w:rsid w:val="00142D88"/>
    <w:rsid w:val="00142D9E"/>
    <w:rsid w:val="0014357B"/>
    <w:rsid w:val="0014384E"/>
    <w:rsid w:val="00145864"/>
    <w:rsid w:val="0014590F"/>
    <w:rsid w:val="00145E3E"/>
    <w:rsid w:val="00146B6D"/>
    <w:rsid w:val="0015049E"/>
    <w:rsid w:val="001522A0"/>
    <w:rsid w:val="0015339A"/>
    <w:rsid w:val="0015382C"/>
    <w:rsid w:val="0015606E"/>
    <w:rsid w:val="001568D5"/>
    <w:rsid w:val="00156D13"/>
    <w:rsid w:val="00156DE9"/>
    <w:rsid w:val="00157BC4"/>
    <w:rsid w:val="001607BE"/>
    <w:rsid w:val="001607D8"/>
    <w:rsid w:val="00160954"/>
    <w:rsid w:val="00160A75"/>
    <w:rsid w:val="001619DC"/>
    <w:rsid w:val="00161F66"/>
    <w:rsid w:val="0016200D"/>
    <w:rsid w:val="00162DB9"/>
    <w:rsid w:val="001630C6"/>
    <w:rsid w:val="00163221"/>
    <w:rsid w:val="00164603"/>
    <w:rsid w:val="00166105"/>
    <w:rsid w:val="00167117"/>
    <w:rsid w:val="001672DA"/>
    <w:rsid w:val="00167488"/>
    <w:rsid w:val="00167FB8"/>
    <w:rsid w:val="00170343"/>
    <w:rsid w:val="00170A2C"/>
    <w:rsid w:val="0017181D"/>
    <w:rsid w:val="00171A12"/>
    <w:rsid w:val="00172917"/>
    <w:rsid w:val="00172992"/>
    <w:rsid w:val="0017345E"/>
    <w:rsid w:val="001737AB"/>
    <w:rsid w:val="00175ADA"/>
    <w:rsid w:val="00175DE7"/>
    <w:rsid w:val="00180DD3"/>
    <w:rsid w:val="00180E7D"/>
    <w:rsid w:val="00181751"/>
    <w:rsid w:val="0018291F"/>
    <w:rsid w:val="00183B5C"/>
    <w:rsid w:val="00184084"/>
    <w:rsid w:val="00190257"/>
    <w:rsid w:val="0019088F"/>
    <w:rsid w:val="0019171A"/>
    <w:rsid w:val="00192199"/>
    <w:rsid w:val="001936EF"/>
    <w:rsid w:val="00193981"/>
    <w:rsid w:val="00194195"/>
    <w:rsid w:val="00194680"/>
    <w:rsid w:val="00194C6B"/>
    <w:rsid w:val="00197729"/>
    <w:rsid w:val="001A0FC1"/>
    <w:rsid w:val="001A1748"/>
    <w:rsid w:val="001A32DF"/>
    <w:rsid w:val="001A4275"/>
    <w:rsid w:val="001A62B2"/>
    <w:rsid w:val="001A7F09"/>
    <w:rsid w:val="001B1911"/>
    <w:rsid w:val="001B23E0"/>
    <w:rsid w:val="001B4F79"/>
    <w:rsid w:val="001B554E"/>
    <w:rsid w:val="001B769F"/>
    <w:rsid w:val="001B79A7"/>
    <w:rsid w:val="001B7B4C"/>
    <w:rsid w:val="001C0485"/>
    <w:rsid w:val="001C1068"/>
    <w:rsid w:val="001C1DFD"/>
    <w:rsid w:val="001C1F96"/>
    <w:rsid w:val="001C1FBA"/>
    <w:rsid w:val="001C203D"/>
    <w:rsid w:val="001C23F4"/>
    <w:rsid w:val="001C326E"/>
    <w:rsid w:val="001C3BF8"/>
    <w:rsid w:val="001C3C18"/>
    <w:rsid w:val="001C4138"/>
    <w:rsid w:val="001C4312"/>
    <w:rsid w:val="001C541C"/>
    <w:rsid w:val="001C637F"/>
    <w:rsid w:val="001C75EF"/>
    <w:rsid w:val="001D1A38"/>
    <w:rsid w:val="001D3995"/>
    <w:rsid w:val="001D699C"/>
    <w:rsid w:val="001D7BC6"/>
    <w:rsid w:val="001E0D9A"/>
    <w:rsid w:val="001E22ED"/>
    <w:rsid w:val="001E31B1"/>
    <w:rsid w:val="001E3B69"/>
    <w:rsid w:val="001E3CFC"/>
    <w:rsid w:val="001E47C7"/>
    <w:rsid w:val="001E4DCD"/>
    <w:rsid w:val="001E5207"/>
    <w:rsid w:val="001E535A"/>
    <w:rsid w:val="001E5A0E"/>
    <w:rsid w:val="001E5AD1"/>
    <w:rsid w:val="001E7424"/>
    <w:rsid w:val="001F013D"/>
    <w:rsid w:val="001F0898"/>
    <w:rsid w:val="001F0C42"/>
    <w:rsid w:val="001F7A78"/>
    <w:rsid w:val="001F7BDA"/>
    <w:rsid w:val="00200C28"/>
    <w:rsid w:val="00201653"/>
    <w:rsid w:val="00201855"/>
    <w:rsid w:val="0020229F"/>
    <w:rsid w:val="002037FA"/>
    <w:rsid w:val="002049F1"/>
    <w:rsid w:val="00204C66"/>
    <w:rsid w:val="002140B7"/>
    <w:rsid w:val="00214711"/>
    <w:rsid w:val="00214712"/>
    <w:rsid w:val="00215C81"/>
    <w:rsid w:val="00215D14"/>
    <w:rsid w:val="00215F51"/>
    <w:rsid w:val="00216D54"/>
    <w:rsid w:val="002172C4"/>
    <w:rsid w:val="002177DF"/>
    <w:rsid w:val="00217E89"/>
    <w:rsid w:val="00221786"/>
    <w:rsid w:val="00223C72"/>
    <w:rsid w:val="00223C92"/>
    <w:rsid w:val="00225614"/>
    <w:rsid w:val="002257CA"/>
    <w:rsid w:val="00226D67"/>
    <w:rsid w:val="0022713B"/>
    <w:rsid w:val="00230B11"/>
    <w:rsid w:val="002334DA"/>
    <w:rsid w:val="00233584"/>
    <w:rsid w:val="00234ABB"/>
    <w:rsid w:val="00235A37"/>
    <w:rsid w:val="00236ABA"/>
    <w:rsid w:val="002377CC"/>
    <w:rsid w:val="00240814"/>
    <w:rsid w:val="00241235"/>
    <w:rsid w:val="00241507"/>
    <w:rsid w:val="002416C0"/>
    <w:rsid w:val="00241830"/>
    <w:rsid w:val="0025120C"/>
    <w:rsid w:val="0025269B"/>
    <w:rsid w:val="002542AA"/>
    <w:rsid w:val="00255DA0"/>
    <w:rsid w:val="00262FA3"/>
    <w:rsid w:val="00263D90"/>
    <w:rsid w:val="0026451C"/>
    <w:rsid w:val="00272E45"/>
    <w:rsid w:val="00274FD4"/>
    <w:rsid w:val="0027599D"/>
    <w:rsid w:val="00276BB8"/>
    <w:rsid w:val="00280681"/>
    <w:rsid w:val="00281138"/>
    <w:rsid w:val="002818A5"/>
    <w:rsid w:val="002820A3"/>
    <w:rsid w:val="00282189"/>
    <w:rsid w:val="0028253C"/>
    <w:rsid w:val="00282A21"/>
    <w:rsid w:val="00284701"/>
    <w:rsid w:val="00284A92"/>
    <w:rsid w:val="00284D71"/>
    <w:rsid w:val="002855E0"/>
    <w:rsid w:val="0029003D"/>
    <w:rsid w:val="002905DA"/>
    <w:rsid w:val="00290B04"/>
    <w:rsid w:val="002913D9"/>
    <w:rsid w:val="002914B7"/>
    <w:rsid w:val="002917E3"/>
    <w:rsid w:val="002921BA"/>
    <w:rsid w:val="00292C75"/>
    <w:rsid w:val="00293FC5"/>
    <w:rsid w:val="00297618"/>
    <w:rsid w:val="00297C97"/>
    <w:rsid w:val="002A1982"/>
    <w:rsid w:val="002A3A7E"/>
    <w:rsid w:val="002A4160"/>
    <w:rsid w:val="002A5214"/>
    <w:rsid w:val="002B0B0D"/>
    <w:rsid w:val="002B131C"/>
    <w:rsid w:val="002B1910"/>
    <w:rsid w:val="002B3A0F"/>
    <w:rsid w:val="002B47DC"/>
    <w:rsid w:val="002B63F9"/>
    <w:rsid w:val="002C0117"/>
    <w:rsid w:val="002C3717"/>
    <w:rsid w:val="002C4827"/>
    <w:rsid w:val="002D142E"/>
    <w:rsid w:val="002D2500"/>
    <w:rsid w:val="002D4372"/>
    <w:rsid w:val="002D5C3D"/>
    <w:rsid w:val="002D68ED"/>
    <w:rsid w:val="002D7CC9"/>
    <w:rsid w:val="002E0811"/>
    <w:rsid w:val="002E3672"/>
    <w:rsid w:val="002E3E35"/>
    <w:rsid w:val="002E7528"/>
    <w:rsid w:val="002E775F"/>
    <w:rsid w:val="002E7DC8"/>
    <w:rsid w:val="002F117B"/>
    <w:rsid w:val="002F1709"/>
    <w:rsid w:val="002F2777"/>
    <w:rsid w:val="002F2DC6"/>
    <w:rsid w:val="002F30F5"/>
    <w:rsid w:val="002F3578"/>
    <w:rsid w:val="002F3A21"/>
    <w:rsid w:val="002F43A3"/>
    <w:rsid w:val="002F5250"/>
    <w:rsid w:val="002F5CEC"/>
    <w:rsid w:val="002F6159"/>
    <w:rsid w:val="002F7D15"/>
    <w:rsid w:val="00302646"/>
    <w:rsid w:val="00305373"/>
    <w:rsid w:val="00306423"/>
    <w:rsid w:val="0030686C"/>
    <w:rsid w:val="0030701E"/>
    <w:rsid w:val="003071E3"/>
    <w:rsid w:val="00307EEE"/>
    <w:rsid w:val="00310EF5"/>
    <w:rsid w:val="00310FD5"/>
    <w:rsid w:val="00313941"/>
    <w:rsid w:val="00315EE5"/>
    <w:rsid w:val="00316081"/>
    <w:rsid w:val="00321E77"/>
    <w:rsid w:val="00323C88"/>
    <w:rsid w:val="003246DB"/>
    <w:rsid w:val="00325107"/>
    <w:rsid w:val="003262DA"/>
    <w:rsid w:val="003268AC"/>
    <w:rsid w:val="00330939"/>
    <w:rsid w:val="00330A25"/>
    <w:rsid w:val="00331ADF"/>
    <w:rsid w:val="00331B3F"/>
    <w:rsid w:val="003324E9"/>
    <w:rsid w:val="00333640"/>
    <w:rsid w:val="003340F2"/>
    <w:rsid w:val="00336DB8"/>
    <w:rsid w:val="0033724B"/>
    <w:rsid w:val="003406AA"/>
    <w:rsid w:val="00340CDB"/>
    <w:rsid w:val="00342BD2"/>
    <w:rsid w:val="0034382A"/>
    <w:rsid w:val="00343AD5"/>
    <w:rsid w:val="003449EA"/>
    <w:rsid w:val="00344C3A"/>
    <w:rsid w:val="00345A61"/>
    <w:rsid w:val="00346DD0"/>
    <w:rsid w:val="00346E18"/>
    <w:rsid w:val="00350B4E"/>
    <w:rsid w:val="0035188D"/>
    <w:rsid w:val="00351EC2"/>
    <w:rsid w:val="003520AF"/>
    <w:rsid w:val="003526A9"/>
    <w:rsid w:val="00352D03"/>
    <w:rsid w:val="00355480"/>
    <w:rsid w:val="00356426"/>
    <w:rsid w:val="00360067"/>
    <w:rsid w:val="0036112D"/>
    <w:rsid w:val="003650ED"/>
    <w:rsid w:val="00367A71"/>
    <w:rsid w:val="00367FBE"/>
    <w:rsid w:val="0037072A"/>
    <w:rsid w:val="003718A1"/>
    <w:rsid w:val="003729BD"/>
    <w:rsid w:val="00373A8A"/>
    <w:rsid w:val="00374AE3"/>
    <w:rsid w:val="0037668D"/>
    <w:rsid w:val="00377055"/>
    <w:rsid w:val="003800AD"/>
    <w:rsid w:val="003813F7"/>
    <w:rsid w:val="003818A6"/>
    <w:rsid w:val="003818D2"/>
    <w:rsid w:val="00381CF7"/>
    <w:rsid w:val="00383BF4"/>
    <w:rsid w:val="00385340"/>
    <w:rsid w:val="00390EA3"/>
    <w:rsid w:val="00391918"/>
    <w:rsid w:val="00394657"/>
    <w:rsid w:val="00395C43"/>
    <w:rsid w:val="00395E2F"/>
    <w:rsid w:val="00395F4B"/>
    <w:rsid w:val="003963A4"/>
    <w:rsid w:val="0039678F"/>
    <w:rsid w:val="003971D8"/>
    <w:rsid w:val="003A0672"/>
    <w:rsid w:val="003A07BF"/>
    <w:rsid w:val="003A14AD"/>
    <w:rsid w:val="003A27B8"/>
    <w:rsid w:val="003A2FFA"/>
    <w:rsid w:val="003A373F"/>
    <w:rsid w:val="003A4C9B"/>
    <w:rsid w:val="003A7155"/>
    <w:rsid w:val="003A7686"/>
    <w:rsid w:val="003B111F"/>
    <w:rsid w:val="003B11FC"/>
    <w:rsid w:val="003B12D0"/>
    <w:rsid w:val="003B39F3"/>
    <w:rsid w:val="003B462A"/>
    <w:rsid w:val="003B4B6D"/>
    <w:rsid w:val="003B6C53"/>
    <w:rsid w:val="003B6CD2"/>
    <w:rsid w:val="003C0D72"/>
    <w:rsid w:val="003C11A1"/>
    <w:rsid w:val="003C3540"/>
    <w:rsid w:val="003C4CC6"/>
    <w:rsid w:val="003C5758"/>
    <w:rsid w:val="003C64B3"/>
    <w:rsid w:val="003C7A63"/>
    <w:rsid w:val="003C7B3C"/>
    <w:rsid w:val="003C7E71"/>
    <w:rsid w:val="003D089E"/>
    <w:rsid w:val="003D0CE2"/>
    <w:rsid w:val="003D0F50"/>
    <w:rsid w:val="003D2713"/>
    <w:rsid w:val="003D2FFE"/>
    <w:rsid w:val="003D3080"/>
    <w:rsid w:val="003D3660"/>
    <w:rsid w:val="003D4765"/>
    <w:rsid w:val="003D6041"/>
    <w:rsid w:val="003D6481"/>
    <w:rsid w:val="003D6BA7"/>
    <w:rsid w:val="003D6BF4"/>
    <w:rsid w:val="003E01C0"/>
    <w:rsid w:val="003E08DF"/>
    <w:rsid w:val="003E143E"/>
    <w:rsid w:val="003E1DA3"/>
    <w:rsid w:val="003E233C"/>
    <w:rsid w:val="003E2AB2"/>
    <w:rsid w:val="003E3105"/>
    <w:rsid w:val="003E356F"/>
    <w:rsid w:val="003E370A"/>
    <w:rsid w:val="003E5BC6"/>
    <w:rsid w:val="003E66C6"/>
    <w:rsid w:val="003F09FC"/>
    <w:rsid w:val="003F128E"/>
    <w:rsid w:val="003F1FB6"/>
    <w:rsid w:val="003F283A"/>
    <w:rsid w:val="003F2DED"/>
    <w:rsid w:val="003F2E06"/>
    <w:rsid w:val="003F3410"/>
    <w:rsid w:val="003F4F6E"/>
    <w:rsid w:val="003F5DB2"/>
    <w:rsid w:val="003F6DDB"/>
    <w:rsid w:val="003F7B3E"/>
    <w:rsid w:val="00400A7A"/>
    <w:rsid w:val="004015A9"/>
    <w:rsid w:val="004016B8"/>
    <w:rsid w:val="00402920"/>
    <w:rsid w:val="00402D12"/>
    <w:rsid w:val="00404D9C"/>
    <w:rsid w:val="00405BE1"/>
    <w:rsid w:val="00405E14"/>
    <w:rsid w:val="00406F6E"/>
    <w:rsid w:val="0041258D"/>
    <w:rsid w:val="00415C17"/>
    <w:rsid w:val="00416227"/>
    <w:rsid w:val="0041682D"/>
    <w:rsid w:val="00417B11"/>
    <w:rsid w:val="00421AC0"/>
    <w:rsid w:val="00421BC1"/>
    <w:rsid w:val="00422408"/>
    <w:rsid w:val="00423CF2"/>
    <w:rsid w:val="0042415C"/>
    <w:rsid w:val="00424B6B"/>
    <w:rsid w:val="00424FF9"/>
    <w:rsid w:val="00427550"/>
    <w:rsid w:val="0043165F"/>
    <w:rsid w:val="00431AF5"/>
    <w:rsid w:val="00432530"/>
    <w:rsid w:val="0043259F"/>
    <w:rsid w:val="004377C7"/>
    <w:rsid w:val="004421BD"/>
    <w:rsid w:val="004424E4"/>
    <w:rsid w:val="004431EB"/>
    <w:rsid w:val="00445A91"/>
    <w:rsid w:val="00447EAD"/>
    <w:rsid w:val="0045051A"/>
    <w:rsid w:val="00450522"/>
    <w:rsid w:val="004508B6"/>
    <w:rsid w:val="00450D76"/>
    <w:rsid w:val="00451487"/>
    <w:rsid w:val="00451547"/>
    <w:rsid w:val="00451AEF"/>
    <w:rsid w:val="00453A8B"/>
    <w:rsid w:val="00453CAC"/>
    <w:rsid w:val="00454E7D"/>
    <w:rsid w:val="00454E82"/>
    <w:rsid w:val="00456945"/>
    <w:rsid w:val="004577DB"/>
    <w:rsid w:val="00457913"/>
    <w:rsid w:val="00461037"/>
    <w:rsid w:val="00461CBF"/>
    <w:rsid w:val="00462570"/>
    <w:rsid w:val="00463050"/>
    <w:rsid w:val="00464886"/>
    <w:rsid w:val="00464F85"/>
    <w:rsid w:val="00465030"/>
    <w:rsid w:val="00466269"/>
    <w:rsid w:val="00467003"/>
    <w:rsid w:val="004676C6"/>
    <w:rsid w:val="00470D09"/>
    <w:rsid w:val="004722C9"/>
    <w:rsid w:val="00473630"/>
    <w:rsid w:val="00473998"/>
    <w:rsid w:val="00474BE4"/>
    <w:rsid w:val="00475014"/>
    <w:rsid w:val="0047639C"/>
    <w:rsid w:val="004770E5"/>
    <w:rsid w:val="00477947"/>
    <w:rsid w:val="00477DC2"/>
    <w:rsid w:val="00480702"/>
    <w:rsid w:val="00480B0E"/>
    <w:rsid w:val="004812DB"/>
    <w:rsid w:val="004813F5"/>
    <w:rsid w:val="00481F20"/>
    <w:rsid w:val="00483BA8"/>
    <w:rsid w:val="0048482B"/>
    <w:rsid w:val="004848C0"/>
    <w:rsid w:val="004860C2"/>
    <w:rsid w:val="004869ED"/>
    <w:rsid w:val="004879F4"/>
    <w:rsid w:val="00487D7D"/>
    <w:rsid w:val="00487F78"/>
    <w:rsid w:val="00490172"/>
    <w:rsid w:val="00490F22"/>
    <w:rsid w:val="00492EA1"/>
    <w:rsid w:val="00495750"/>
    <w:rsid w:val="00496123"/>
    <w:rsid w:val="00497394"/>
    <w:rsid w:val="004A072A"/>
    <w:rsid w:val="004A1ACB"/>
    <w:rsid w:val="004A203C"/>
    <w:rsid w:val="004A2A16"/>
    <w:rsid w:val="004A2F31"/>
    <w:rsid w:val="004A3A24"/>
    <w:rsid w:val="004A3CEC"/>
    <w:rsid w:val="004A6505"/>
    <w:rsid w:val="004B1E1C"/>
    <w:rsid w:val="004B2079"/>
    <w:rsid w:val="004B513E"/>
    <w:rsid w:val="004B53E5"/>
    <w:rsid w:val="004B6468"/>
    <w:rsid w:val="004C2859"/>
    <w:rsid w:val="004C3970"/>
    <w:rsid w:val="004C3AAB"/>
    <w:rsid w:val="004C4F70"/>
    <w:rsid w:val="004C5564"/>
    <w:rsid w:val="004C5B8B"/>
    <w:rsid w:val="004D0DF8"/>
    <w:rsid w:val="004D171B"/>
    <w:rsid w:val="004D1BA2"/>
    <w:rsid w:val="004D235C"/>
    <w:rsid w:val="004D2D4B"/>
    <w:rsid w:val="004D32C0"/>
    <w:rsid w:val="004D3384"/>
    <w:rsid w:val="004D3AF1"/>
    <w:rsid w:val="004D5566"/>
    <w:rsid w:val="004D6001"/>
    <w:rsid w:val="004D6CEA"/>
    <w:rsid w:val="004D760B"/>
    <w:rsid w:val="004D7F0E"/>
    <w:rsid w:val="004E19BB"/>
    <w:rsid w:val="004E1D70"/>
    <w:rsid w:val="004E3BC2"/>
    <w:rsid w:val="004E3D12"/>
    <w:rsid w:val="004E42F7"/>
    <w:rsid w:val="004E4435"/>
    <w:rsid w:val="004E46A1"/>
    <w:rsid w:val="004E53A6"/>
    <w:rsid w:val="004E7827"/>
    <w:rsid w:val="004F4722"/>
    <w:rsid w:val="004F4C41"/>
    <w:rsid w:val="00500F06"/>
    <w:rsid w:val="005016B3"/>
    <w:rsid w:val="005016CA"/>
    <w:rsid w:val="0050251B"/>
    <w:rsid w:val="005045D8"/>
    <w:rsid w:val="0050476D"/>
    <w:rsid w:val="00504D70"/>
    <w:rsid w:val="00506520"/>
    <w:rsid w:val="0050724E"/>
    <w:rsid w:val="00507419"/>
    <w:rsid w:val="005116FE"/>
    <w:rsid w:val="00511C8F"/>
    <w:rsid w:val="00511F90"/>
    <w:rsid w:val="005126D2"/>
    <w:rsid w:val="00513069"/>
    <w:rsid w:val="0051398E"/>
    <w:rsid w:val="00513D8C"/>
    <w:rsid w:val="00514541"/>
    <w:rsid w:val="0051576F"/>
    <w:rsid w:val="005167E7"/>
    <w:rsid w:val="00520742"/>
    <w:rsid w:val="005209F2"/>
    <w:rsid w:val="00520CB7"/>
    <w:rsid w:val="00520D95"/>
    <w:rsid w:val="00523B89"/>
    <w:rsid w:val="00524511"/>
    <w:rsid w:val="00524E85"/>
    <w:rsid w:val="00526DE0"/>
    <w:rsid w:val="00527345"/>
    <w:rsid w:val="005315FB"/>
    <w:rsid w:val="00531FDC"/>
    <w:rsid w:val="00533184"/>
    <w:rsid w:val="00533AED"/>
    <w:rsid w:val="00540CC0"/>
    <w:rsid w:val="00541EEF"/>
    <w:rsid w:val="00544C59"/>
    <w:rsid w:val="005468D8"/>
    <w:rsid w:val="00551AAD"/>
    <w:rsid w:val="0055213F"/>
    <w:rsid w:val="005544E7"/>
    <w:rsid w:val="00555D77"/>
    <w:rsid w:val="00557594"/>
    <w:rsid w:val="00563942"/>
    <w:rsid w:val="005640D5"/>
    <w:rsid w:val="00564AF9"/>
    <w:rsid w:val="005652D5"/>
    <w:rsid w:val="005654C0"/>
    <w:rsid w:val="005667C7"/>
    <w:rsid w:val="00570D23"/>
    <w:rsid w:val="00571891"/>
    <w:rsid w:val="00572662"/>
    <w:rsid w:val="0057382E"/>
    <w:rsid w:val="00574210"/>
    <w:rsid w:val="00574B00"/>
    <w:rsid w:val="00574C97"/>
    <w:rsid w:val="00574F4E"/>
    <w:rsid w:val="0058316A"/>
    <w:rsid w:val="005835CD"/>
    <w:rsid w:val="00583920"/>
    <w:rsid w:val="00584D06"/>
    <w:rsid w:val="00584D13"/>
    <w:rsid w:val="00584EC4"/>
    <w:rsid w:val="005876BE"/>
    <w:rsid w:val="00590EA2"/>
    <w:rsid w:val="005926BD"/>
    <w:rsid w:val="00593A20"/>
    <w:rsid w:val="00593CBB"/>
    <w:rsid w:val="00594704"/>
    <w:rsid w:val="00596E32"/>
    <w:rsid w:val="005973C9"/>
    <w:rsid w:val="005A0EAE"/>
    <w:rsid w:val="005A12C3"/>
    <w:rsid w:val="005A1BA8"/>
    <w:rsid w:val="005A6E87"/>
    <w:rsid w:val="005B08E0"/>
    <w:rsid w:val="005B1792"/>
    <w:rsid w:val="005B1E8C"/>
    <w:rsid w:val="005B3466"/>
    <w:rsid w:val="005B3A45"/>
    <w:rsid w:val="005B414C"/>
    <w:rsid w:val="005B449E"/>
    <w:rsid w:val="005B61E2"/>
    <w:rsid w:val="005B669B"/>
    <w:rsid w:val="005B6ED9"/>
    <w:rsid w:val="005C02A8"/>
    <w:rsid w:val="005C1929"/>
    <w:rsid w:val="005C29ED"/>
    <w:rsid w:val="005C3A65"/>
    <w:rsid w:val="005C45BF"/>
    <w:rsid w:val="005C4788"/>
    <w:rsid w:val="005C5F07"/>
    <w:rsid w:val="005D2807"/>
    <w:rsid w:val="005D2EEE"/>
    <w:rsid w:val="005D3F58"/>
    <w:rsid w:val="005D594B"/>
    <w:rsid w:val="005D5EDB"/>
    <w:rsid w:val="005D7865"/>
    <w:rsid w:val="005D7983"/>
    <w:rsid w:val="005E1C2D"/>
    <w:rsid w:val="005E2307"/>
    <w:rsid w:val="005E425A"/>
    <w:rsid w:val="005E692B"/>
    <w:rsid w:val="005E7985"/>
    <w:rsid w:val="005F0B99"/>
    <w:rsid w:val="005F4598"/>
    <w:rsid w:val="005F50DE"/>
    <w:rsid w:val="005F6177"/>
    <w:rsid w:val="005F6D19"/>
    <w:rsid w:val="005F7CE9"/>
    <w:rsid w:val="005F7EB5"/>
    <w:rsid w:val="00600AEE"/>
    <w:rsid w:val="00602017"/>
    <w:rsid w:val="00602DDF"/>
    <w:rsid w:val="006037E2"/>
    <w:rsid w:val="006040C5"/>
    <w:rsid w:val="006043D1"/>
    <w:rsid w:val="006049DC"/>
    <w:rsid w:val="00604B1F"/>
    <w:rsid w:val="006056F7"/>
    <w:rsid w:val="0060608A"/>
    <w:rsid w:val="00606C7C"/>
    <w:rsid w:val="00607358"/>
    <w:rsid w:val="0060782C"/>
    <w:rsid w:val="00607E56"/>
    <w:rsid w:val="00607EFC"/>
    <w:rsid w:val="00610FB2"/>
    <w:rsid w:val="006150F8"/>
    <w:rsid w:val="00615255"/>
    <w:rsid w:val="006161DC"/>
    <w:rsid w:val="00617F24"/>
    <w:rsid w:val="00623EB1"/>
    <w:rsid w:val="00624C51"/>
    <w:rsid w:val="00624D4F"/>
    <w:rsid w:val="00625642"/>
    <w:rsid w:val="006258A3"/>
    <w:rsid w:val="00625FFA"/>
    <w:rsid w:val="00626C20"/>
    <w:rsid w:val="00630BF6"/>
    <w:rsid w:val="00631976"/>
    <w:rsid w:val="00633901"/>
    <w:rsid w:val="00635BD8"/>
    <w:rsid w:val="00635CFF"/>
    <w:rsid w:val="00637F7D"/>
    <w:rsid w:val="00640297"/>
    <w:rsid w:val="006409C1"/>
    <w:rsid w:val="00641CF5"/>
    <w:rsid w:val="00644972"/>
    <w:rsid w:val="00646063"/>
    <w:rsid w:val="00647373"/>
    <w:rsid w:val="00647951"/>
    <w:rsid w:val="0065177E"/>
    <w:rsid w:val="00652161"/>
    <w:rsid w:val="00652A7E"/>
    <w:rsid w:val="006531E9"/>
    <w:rsid w:val="0065440F"/>
    <w:rsid w:val="00654468"/>
    <w:rsid w:val="006556B0"/>
    <w:rsid w:val="0065632D"/>
    <w:rsid w:val="00657DF1"/>
    <w:rsid w:val="006601FD"/>
    <w:rsid w:val="00660904"/>
    <w:rsid w:val="00661378"/>
    <w:rsid w:val="0066166E"/>
    <w:rsid w:val="006616DD"/>
    <w:rsid w:val="00662459"/>
    <w:rsid w:val="0066421A"/>
    <w:rsid w:val="0066529B"/>
    <w:rsid w:val="00665530"/>
    <w:rsid w:val="00665F3B"/>
    <w:rsid w:val="006665C9"/>
    <w:rsid w:val="00671BA3"/>
    <w:rsid w:val="00671E46"/>
    <w:rsid w:val="00671F63"/>
    <w:rsid w:val="00672871"/>
    <w:rsid w:val="006762E2"/>
    <w:rsid w:val="00677C8C"/>
    <w:rsid w:val="006801DF"/>
    <w:rsid w:val="00680F7D"/>
    <w:rsid w:val="00682099"/>
    <w:rsid w:val="006840EE"/>
    <w:rsid w:val="006868AB"/>
    <w:rsid w:val="00686AF6"/>
    <w:rsid w:val="00687CE6"/>
    <w:rsid w:val="0069144B"/>
    <w:rsid w:val="00691F85"/>
    <w:rsid w:val="00692A84"/>
    <w:rsid w:val="0069446A"/>
    <w:rsid w:val="00694B75"/>
    <w:rsid w:val="00695160"/>
    <w:rsid w:val="006956F1"/>
    <w:rsid w:val="006958B1"/>
    <w:rsid w:val="00695A9B"/>
    <w:rsid w:val="006A01DC"/>
    <w:rsid w:val="006A1E2F"/>
    <w:rsid w:val="006A2523"/>
    <w:rsid w:val="006A5296"/>
    <w:rsid w:val="006A57A5"/>
    <w:rsid w:val="006A5C17"/>
    <w:rsid w:val="006A6CD2"/>
    <w:rsid w:val="006B06B0"/>
    <w:rsid w:val="006B0D32"/>
    <w:rsid w:val="006B0DBC"/>
    <w:rsid w:val="006B1214"/>
    <w:rsid w:val="006B1DD4"/>
    <w:rsid w:val="006B5594"/>
    <w:rsid w:val="006B68C3"/>
    <w:rsid w:val="006C19D7"/>
    <w:rsid w:val="006C27B1"/>
    <w:rsid w:val="006C2922"/>
    <w:rsid w:val="006C342C"/>
    <w:rsid w:val="006C6894"/>
    <w:rsid w:val="006C6DF8"/>
    <w:rsid w:val="006C7899"/>
    <w:rsid w:val="006D0876"/>
    <w:rsid w:val="006D1486"/>
    <w:rsid w:val="006D1B65"/>
    <w:rsid w:val="006D29E9"/>
    <w:rsid w:val="006D3466"/>
    <w:rsid w:val="006D453F"/>
    <w:rsid w:val="006D620B"/>
    <w:rsid w:val="006D65F4"/>
    <w:rsid w:val="006D727B"/>
    <w:rsid w:val="006E0111"/>
    <w:rsid w:val="006E01FB"/>
    <w:rsid w:val="006E1B79"/>
    <w:rsid w:val="006E1C64"/>
    <w:rsid w:val="006E2801"/>
    <w:rsid w:val="006E2D14"/>
    <w:rsid w:val="006E41EB"/>
    <w:rsid w:val="006E4410"/>
    <w:rsid w:val="006E5323"/>
    <w:rsid w:val="006E5DBB"/>
    <w:rsid w:val="006E6F23"/>
    <w:rsid w:val="006E700A"/>
    <w:rsid w:val="006E78ED"/>
    <w:rsid w:val="006E7F1B"/>
    <w:rsid w:val="006F0437"/>
    <w:rsid w:val="006F05AF"/>
    <w:rsid w:val="006F371B"/>
    <w:rsid w:val="006F7DB9"/>
    <w:rsid w:val="0070012B"/>
    <w:rsid w:val="00703813"/>
    <w:rsid w:val="0070465A"/>
    <w:rsid w:val="0070564C"/>
    <w:rsid w:val="00705DB4"/>
    <w:rsid w:val="00707091"/>
    <w:rsid w:val="00710D36"/>
    <w:rsid w:val="00711D1D"/>
    <w:rsid w:val="00712154"/>
    <w:rsid w:val="00713197"/>
    <w:rsid w:val="007136F2"/>
    <w:rsid w:val="007137BC"/>
    <w:rsid w:val="00713F33"/>
    <w:rsid w:val="007159FC"/>
    <w:rsid w:val="00715BF0"/>
    <w:rsid w:val="0071651A"/>
    <w:rsid w:val="00720A96"/>
    <w:rsid w:val="00722999"/>
    <w:rsid w:val="0073048F"/>
    <w:rsid w:val="00730FAF"/>
    <w:rsid w:val="00731FA9"/>
    <w:rsid w:val="00732171"/>
    <w:rsid w:val="0073314A"/>
    <w:rsid w:val="00733E25"/>
    <w:rsid w:val="00734B73"/>
    <w:rsid w:val="00735C8F"/>
    <w:rsid w:val="007365A9"/>
    <w:rsid w:val="0073772F"/>
    <w:rsid w:val="00741EED"/>
    <w:rsid w:val="00742E0A"/>
    <w:rsid w:val="00744FA3"/>
    <w:rsid w:val="007455F6"/>
    <w:rsid w:val="0074692F"/>
    <w:rsid w:val="007470AB"/>
    <w:rsid w:val="0075034F"/>
    <w:rsid w:val="00751515"/>
    <w:rsid w:val="007525CC"/>
    <w:rsid w:val="0075262B"/>
    <w:rsid w:val="007528F9"/>
    <w:rsid w:val="00752E6A"/>
    <w:rsid w:val="00752ECF"/>
    <w:rsid w:val="00755A46"/>
    <w:rsid w:val="00756187"/>
    <w:rsid w:val="00756CF6"/>
    <w:rsid w:val="00757004"/>
    <w:rsid w:val="00757135"/>
    <w:rsid w:val="0075728C"/>
    <w:rsid w:val="00757F4E"/>
    <w:rsid w:val="00760A25"/>
    <w:rsid w:val="00760E11"/>
    <w:rsid w:val="00760F26"/>
    <w:rsid w:val="0076135E"/>
    <w:rsid w:val="007622F3"/>
    <w:rsid w:val="007629DC"/>
    <w:rsid w:val="00765405"/>
    <w:rsid w:val="00765EA9"/>
    <w:rsid w:val="007667B0"/>
    <w:rsid w:val="00766958"/>
    <w:rsid w:val="00767655"/>
    <w:rsid w:val="00770B89"/>
    <w:rsid w:val="00771265"/>
    <w:rsid w:val="0077136C"/>
    <w:rsid w:val="00771CCA"/>
    <w:rsid w:val="00772F24"/>
    <w:rsid w:val="0077352D"/>
    <w:rsid w:val="00773B1C"/>
    <w:rsid w:val="0077593F"/>
    <w:rsid w:val="0077765F"/>
    <w:rsid w:val="00780489"/>
    <w:rsid w:val="0078170F"/>
    <w:rsid w:val="007846ED"/>
    <w:rsid w:val="00785230"/>
    <w:rsid w:val="00785368"/>
    <w:rsid w:val="00785E95"/>
    <w:rsid w:val="00786D67"/>
    <w:rsid w:val="0078778F"/>
    <w:rsid w:val="007908D3"/>
    <w:rsid w:val="007914CF"/>
    <w:rsid w:val="00791B5A"/>
    <w:rsid w:val="00791E6F"/>
    <w:rsid w:val="00792BD8"/>
    <w:rsid w:val="00792E2A"/>
    <w:rsid w:val="007935AE"/>
    <w:rsid w:val="00793F1C"/>
    <w:rsid w:val="0079644D"/>
    <w:rsid w:val="007A1721"/>
    <w:rsid w:val="007A2E88"/>
    <w:rsid w:val="007A394E"/>
    <w:rsid w:val="007A545A"/>
    <w:rsid w:val="007A5934"/>
    <w:rsid w:val="007A5CE1"/>
    <w:rsid w:val="007A6A82"/>
    <w:rsid w:val="007A6CFE"/>
    <w:rsid w:val="007A7CB0"/>
    <w:rsid w:val="007B10F2"/>
    <w:rsid w:val="007B1347"/>
    <w:rsid w:val="007B361A"/>
    <w:rsid w:val="007B6210"/>
    <w:rsid w:val="007B75D5"/>
    <w:rsid w:val="007B7BF6"/>
    <w:rsid w:val="007C0936"/>
    <w:rsid w:val="007C21DD"/>
    <w:rsid w:val="007C387F"/>
    <w:rsid w:val="007C4905"/>
    <w:rsid w:val="007C4CF0"/>
    <w:rsid w:val="007C6E6C"/>
    <w:rsid w:val="007C7A6E"/>
    <w:rsid w:val="007D05C2"/>
    <w:rsid w:val="007D09EE"/>
    <w:rsid w:val="007D0B73"/>
    <w:rsid w:val="007D1E9E"/>
    <w:rsid w:val="007D25E0"/>
    <w:rsid w:val="007D3234"/>
    <w:rsid w:val="007D3935"/>
    <w:rsid w:val="007D5CC7"/>
    <w:rsid w:val="007D62FA"/>
    <w:rsid w:val="007E2A82"/>
    <w:rsid w:val="007E30B9"/>
    <w:rsid w:val="007E4FCC"/>
    <w:rsid w:val="007E5D74"/>
    <w:rsid w:val="007E60C7"/>
    <w:rsid w:val="007E6136"/>
    <w:rsid w:val="007E6373"/>
    <w:rsid w:val="007F0D4C"/>
    <w:rsid w:val="007F2B2D"/>
    <w:rsid w:val="007F2EFF"/>
    <w:rsid w:val="007F4DDF"/>
    <w:rsid w:val="007F6C6C"/>
    <w:rsid w:val="007F6F7A"/>
    <w:rsid w:val="007F7162"/>
    <w:rsid w:val="007F71EE"/>
    <w:rsid w:val="007F74DB"/>
    <w:rsid w:val="007F7E27"/>
    <w:rsid w:val="008008C1"/>
    <w:rsid w:val="00803013"/>
    <w:rsid w:val="00803193"/>
    <w:rsid w:val="008034B0"/>
    <w:rsid w:val="00805E80"/>
    <w:rsid w:val="00805FAF"/>
    <w:rsid w:val="008105CF"/>
    <w:rsid w:val="008124E7"/>
    <w:rsid w:val="00812F95"/>
    <w:rsid w:val="00812FBE"/>
    <w:rsid w:val="0081343A"/>
    <w:rsid w:val="00813FA7"/>
    <w:rsid w:val="00815476"/>
    <w:rsid w:val="0081621B"/>
    <w:rsid w:val="00820AF7"/>
    <w:rsid w:val="008244A6"/>
    <w:rsid w:val="00826330"/>
    <w:rsid w:val="0082689D"/>
    <w:rsid w:val="00827E94"/>
    <w:rsid w:val="00831B84"/>
    <w:rsid w:val="008326B0"/>
    <w:rsid w:val="00833AF4"/>
    <w:rsid w:val="00834DF0"/>
    <w:rsid w:val="008351B4"/>
    <w:rsid w:val="008358A9"/>
    <w:rsid w:val="00840F60"/>
    <w:rsid w:val="00843B09"/>
    <w:rsid w:val="00843B49"/>
    <w:rsid w:val="00845A10"/>
    <w:rsid w:val="00845A51"/>
    <w:rsid w:val="00846BFC"/>
    <w:rsid w:val="00847266"/>
    <w:rsid w:val="008478CA"/>
    <w:rsid w:val="00847E6C"/>
    <w:rsid w:val="00850B76"/>
    <w:rsid w:val="00850C84"/>
    <w:rsid w:val="00851A6F"/>
    <w:rsid w:val="008527FF"/>
    <w:rsid w:val="00853DB5"/>
    <w:rsid w:val="00854FD6"/>
    <w:rsid w:val="008552F9"/>
    <w:rsid w:val="0085562C"/>
    <w:rsid w:val="0085663F"/>
    <w:rsid w:val="00857D9C"/>
    <w:rsid w:val="00861122"/>
    <w:rsid w:val="0086241B"/>
    <w:rsid w:val="00863093"/>
    <w:rsid w:val="00864857"/>
    <w:rsid w:val="00864B43"/>
    <w:rsid w:val="00865653"/>
    <w:rsid w:val="008657A0"/>
    <w:rsid w:val="00866FA1"/>
    <w:rsid w:val="0086740C"/>
    <w:rsid w:val="00870E0E"/>
    <w:rsid w:val="008722E5"/>
    <w:rsid w:val="0087264F"/>
    <w:rsid w:val="00872A5C"/>
    <w:rsid w:val="0087318D"/>
    <w:rsid w:val="00873460"/>
    <w:rsid w:val="008761BC"/>
    <w:rsid w:val="00876312"/>
    <w:rsid w:val="0087678B"/>
    <w:rsid w:val="00883CB4"/>
    <w:rsid w:val="00884137"/>
    <w:rsid w:val="00885221"/>
    <w:rsid w:val="00885F78"/>
    <w:rsid w:val="00886FAA"/>
    <w:rsid w:val="00887114"/>
    <w:rsid w:val="0089048B"/>
    <w:rsid w:val="0089196C"/>
    <w:rsid w:val="00892650"/>
    <w:rsid w:val="00893CBB"/>
    <w:rsid w:val="00897DF9"/>
    <w:rsid w:val="008A1035"/>
    <w:rsid w:val="008A157A"/>
    <w:rsid w:val="008A27A4"/>
    <w:rsid w:val="008A39CF"/>
    <w:rsid w:val="008A3CB6"/>
    <w:rsid w:val="008A4FA3"/>
    <w:rsid w:val="008A5364"/>
    <w:rsid w:val="008A577D"/>
    <w:rsid w:val="008A72CF"/>
    <w:rsid w:val="008B0109"/>
    <w:rsid w:val="008B0576"/>
    <w:rsid w:val="008B1AB9"/>
    <w:rsid w:val="008B2A28"/>
    <w:rsid w:val="008B310E"/>
    <w:rsid w:val="008B3D22"/>
    <w:rsid w:val="008C0110"/>
    <w:rsid w:val="008C630A"/>
    <w:rsid w:val="008C6610"/>
    <w:rsid w:val="008C6DDE"/>
    <w:rsid w:val="008C6E5D"/>
    <w:rsid w:val="008C7745"/>
    <w:rsid w:val="008D17F1"/>
    <w:rsid w:val="008D1818"/>
    <w:rsid w:val="008D1E56"/>
    <w:rsid w:val="008D2D31"/>
    <w:rsid w:val="008D41FA"/>
    <w:rsid w:val="008D4340"/>
    <w:rsid w:val="008D44AD"/>
    <w:rsid w:val="008D7649"/>
    <w:rsid w:val="008D7766"/>
    <w:rsid w:val="008E0D75"/>
    <w:rsid w:val="008E1450"/>
    <w:rsid w:val="008E2A2A"/>
    <w:rsid w:val="008E329B"/>
    <w:rsid w:val="008E3691"/>
    <w:rsid w:val="008E4D6B"/>
    <w:rsid w:val="008E4F95"/>
    <w:rsid w:val="008E51F8"/>
    <w:rsid w:val="008E57F6"/>
    <w:rsid w:val="008E6127"/>
    <w:rsid w:val="008E6C26"/>
    <w:rsid w:val="008E78B3"/>
    <w:rsid w:val="008F095D"/>
    <w:rsid w:val="008F1F22"/>
    <w:rsid w:val="008F205A"/>
    <w:rsid w:val="008F205F"/>
    <w:rsid w:val="008F2688"/>
    <w:rsid w:val="008F275A"/>
    <w:rsid w:val="008F275E"/>
    <w:rsid w:val="008F3249"/>
    <w:rsid w:val="008F35B9"/>
    <w:rsid w:val="008F4A0B"/>
    <w:rsid w:val="008F56FE"/>
    <w:rsid w:val="008F6529"/>
    <w:rsid w:val="008F71E9"/>
    <w:rsid w:val="008F74C0"/>
    <w:rsid w:val="008F751A"/>
    <w:rsid w:val="008F78E4"/>
    <w:rsid w:val="008F7DE3"/>
    <w:rsid w:val="00900C34"/>
    <w:rsid w:val="0090167C"/>
    <w:rsid w:val="00901F39"/>
    <w:rsid w:val="009030BA"/>
    <w:rsid w:val="009039C3"/>
    <w:rsid w:val="00904C68"/>
    <w:rsid w:val="00904F68"/>
    <w:rsid w:val="009063C7"/>
    <w:rsid w:val="00906512"/>
    <w:rsid w:val="00912371"/>
    <w:rsid w:val="00912453"/>
    <w:rsid w:val="0091353C"/>
    <w:rsid w:val="0091459B"/>
    <w:rsid w:val="00914C3A"/>
    <w:rsid w:val="009152C3"/>
    <w:rsid w:val="009165BF"/>
    <w:rsid w:val="00920278"/>
    <w:rsid w:val="00922165"/>
    <w:rsid w:val="0092452C"/>
    <w:rsid w:val="0092661B"/>
    <w:rsid w:val="00926D70"/>
    <w:rsid w:val="00927BBC"/>
    <w:rsid w:val="00930AA6"/>
    <w:rsid w:val="0093127F"/>
    <w:rsid w:val="00931D61"/>
    <w:rsid w:val="00931F76"/>
    <w:rsid w:val="00933A38"/>
    <w:rsid w:val="009359CF"/>
    <w:rsid w:val="009359F2"/>
    <w:rsid w:val="00936E7A"/>
    <w:rsid w:val="00936E98"/>
    <w:rsid w:val="009377E8"/>
    <w:rsid w:val="009402DB"/>
    <w:rsid w:val="00940E5D"/>
    <w:rsid w:val="00941372"/>
    <w:rsid w:val="009426BE"/>
    <w:rsid w:val="009446BF"/>
    <w:rsid w:val="0094535D"/>
    <w:rsid w:val="009463E7"/>
    <w:rsid w:val="00951ADA"/>
    <w:rsid w:val="00952355"/>
    <w:rsid w:val="0095350E"/>
    <w:rsid w:val="00953C52"/>
    <w:rsid w:val="00953F6C"/>
    <w:rsid w:val="00955542"/>
    <w:rsid w:val="00955865"/>
    <w:rsid w:val="00957C93"/>
    <w:rsid w:val="00960CAD"/>
    <w:rsid w:val="009610A7"/>
    <w:rsid w:val="00961135"/>
    <w:rsid w:val="00963998"/>
    <w:rsid w:val="00964909"/>
    <w:rsid w:val="00964958"/>
    <w:rsid w:val="00966B8C"/>
    <w:rsid w:val="00966C33"/>
    <w:rsid w:val="00967825"/>
    <w:rsid w:val="00970877"/>
    <w:rsid w:val="009718A8"/>
    <w:rsid w:val="00973522"/>
    <w:rsid w:val="00973E25"/>
    <w:rsid w:val="009750A8"/>
    <w:rsid w:val="00976419"/>
    <w:rsid w:val="009767C2"/>
    <w:rsid w:val="0098297B"/>
    <w:rsid w:val="00984852"/>
    <w:rsid w:val="00984928"/>
    <w:rsid w:val="00984EB8"/>
    <w:rsid w:val="00987373"/>
    <w:rsid w:val="009874E6"/>
    <w:rsid w:val="009879A6"/>
    <w:rsid w:val="009904D6"/>
    <w:rsid w:val="00990BA2"/>
    <w:rsid w:val="00991384"/>
    <w:rsid w:val="00992969"/>
    <w:rsid w:val="00993DB7"/>
    <w:rsid w:val="00993FAE"/>
    <w:rsid w:val="00994C91"/>
    <w:rsid w:val="00994D73"/>
    <w:rsid w:val="00995AFF"/>
    <w:rsid w:val="009A4184"/>
    <w:rsid w:val="009A6AC2"/>
    <w:rsid w:val="009A748B"/>
    <w:rsid w:val="009B059D"/>
    <w:rsid w:val="009B0943"/>
    <w:rsid w:val="009B2360"/>
    <w:rsid w:val="009B2689"/>
    <w:rsid w:val="009B3C94"/>
    <w:rsid w:val="009B3E65"/>
    <w:rsid w:val="009B4498"/>
    <w:rsid w:val="009B6EC4"/>
    <w:rsid w:val="009C0264"/>
    <w:rsid w:val="009C18B9"/>
    <w:rsid w:val="009C283C"/>
    <w:rsid w:val="009C3333"/>
    <w:rsid w:val="009C3C74"/>
    <w:rsid w:val="009C49B1"/>
    <w:rsid w:val="009C562F"/>
    <w:rsid w:val="009C5B71"/>
    <w:rsid w:val="009C6874"/>
    <w:rsid w:val="009C699A"/>
    <w:rsid w:val="009C6D16"/>
    <w:rsid w:val="009D03FE"/>
    <w:rsid w:val="009D0E2D"/>
    <w:rsid w:val="009D319E"/>
    <w:rsid w:val="009D3574"/>
    <w:rsid w:val="009D3E43"/>
    <w:rsid w:val="009D513E"/>
    <w:rsid w:val="009D6CBC"/>
    <w:rsid w:val="009D7D7E"/>
    <w:rsid w:val="009E2A9B"/>
    <w:rsid w:val="009E2FCF"/>
    <w:rsid w:val="009E2FDF"/>
    <w:rsid w:val="009E3107"/>
    <w:rsid w:val="009E3713"/>
    <w:rsid w:val="009E415A"/>
    <w:rsid w:val="009E4C07"/>
    <w:rsid w:val="009E4C63"/>
    <w:rsid w:val="009E5361"/>
    <w:rsid w:val="009E600B"/>
    <w:rsid w:val="009F0209"/>
    <w:rsid w:val="009F0BBB"/>
    <w:rsid w:val="009F31B7"/>
    <w:rsid w:val="009F3939"/>
    <w:rsid w:val="009F53F1"/>
    <w:rsid w:val="009F580C"/>
    <w:rsid w:val="009F7296"/>
    <w:rsid w:val="009F7709"/>
    <w:rsid w:val="009F7C04"/>
    <w:rsid w:val="00A019C9"/>
    <w:rsid w:val="00A01D5C"/>
    <w:rsid w:val="00A02D3C"/>
    <w:rsid w:val="00A06916"/>
    <w:rsid w:val="00A06E21"/>
    <w:rsid w:val="00A10106"/>
    <w:rsid w:val="00A11306"/>
    <w:rsid w:val="00A148ED"/>
    <w:rsid w:val="00A1638E"/>
    <w:rsid w:val="00A17DA7"/>
    <w:rsid w:val="00A20D37"/>
    <w:rsid w:val="00A223C7"/>
    <w:rsid w:val="00A22477"/>
    <w:rsid w:val="00A225F3"/>
    <w:rsid w:val="00A2271F"/>
    <w:rsid w:val="00A22986"/>
    <w:rsid w:val="00A252CC"/>
    <w:rsid w:val="00A25A82"/>
    <w:rsid w:val="00A25C63"/>
    <w:rsid w:val="00A25DA8"/>
    <w:rsid w:val="00A2623A"/>
    <w:rsid w:val="00A26C45"/>
    <w:rsid w:val="00A30F95"/>
    <w:rsid w:val="00A317BE"/>
    <w:rsid w:val="00A33412"/>
    <w:rsid w:val="00A344E1"/>
    <w:rsid w:val="00A34692"/>
    <w:rsid w:val="00A35203"/>
    <w:rsid w:val="00A3535F"/>
    <w:rsid w:val="00A35F7C"/>
    <w:rsid w:val="00A37770"/>
    <w:rsid w:val="00A37F9C"/>
    <w:rsid w:val="00A41602"/>
    <w:rsid w:val="00A43D38"/>
    <w:rsid w:val="00A451FC"/>
    <w:rsid w:val="00A453C0"/>
    <w:rsid w:val="00A46F6A"/>
    <w:rsid w:val="00A5077D"/>
    <w:rsid w:val="00A50A4C"/>
    <w:rsid w:val="00A51D92"/>
    <w:rsid w:val="00A529C7"/>
    <w:rsid w:val="00A536B7"/>
    <w:rsid w:val="00A54A93"/>
    <w:rsid w:val="00A57285"/>
    <w:rsid w:val="00A60D72"/>
    <w:rsid w:val="00A62991"/>
    <w:rsid w:val="00A62B27"/>
    <w:rsid w:val="00A66370"/>
    <w:rsid w:val="00A668EE"/>
    <w:rsid w:val="00A70FB4"/>
    <w:rsid w:val="00A714DE"/>
    <w:rsid w:val="00A72587"/>
    <w:rsid w:val="00A72E46"/>
    <w:rsid w:val="00A7389E"/>
    <w:rsid w:val="00A7404E"/>
    <w:rsid w:val="00A75504"/>
    <w:rsid w:val="00A7590E"/>
    <w:rsid w:val="00A75F60"/>
    <w:rsid w:val="00A80346"/>
    <w:rsid w:val="00A82BC6"/>
    <w:rsid w:val="00A84367"/>
    <w:rsid w:val="00A86973"/>
    <w:rsid w:val="00A86C34"/>
    <w:rsid w:val="00A873F8"/>
    <w:rsid w:val="00A87B36"/>
    <w:rsid w:val="00A87CD7"/>
    <w:rsid w:val="00A87E76"/>
    <w:rsid w:val="00A906AE"/>
    <w:rsid w:val="00A915F1"/>
    <w:rsid w:val="00A91BFE"/>
    <w:rsid w:val="00A92836"/>
    <w:rsid w:val="00A9348F"/>
    <w:rsid w:val="00A935F0"/>
    <w:rsid w:val="00A936E4"/>
    <w:rsid w:val="00A93CDD"/>
    <w:rsid w:val="00AA01E3"/>
    <w:rsid w:val="00AA1A02"/>
    <w:rsid w:val="00AA4454"/>
    <w:rsid w:val="00AA58A7"/>
    <w:rsid w:val="00AA6EE6"/>
    <w:rsid w:val="00AA740E"/>
    <w:rsid w:val="00AA76A4"/>
    <w:rsid w:val="00AA7E28"/>
    <w:rsid w:val="00AB0715"/>
    <w:rsid w:val="00AB1D74"/>
    <w:rsid w:val="00AB2B8E"/>
    <w:rsid w:val="00AB42FE"/>
    <w:rsid w:val="00AB4393"/>
    <w:rsid w:val="00AB4704"/>
    <w:rsid w:val="00AB4A11"/>
    <w:rsid w:val="00AB62FC"/>
    <w:rsid w:val="00AB6A4B"/>
    <w:rsid w:val="00AB7E08"/>
    <w:rsid w:val="00AC0C13"/>
    <w:rsid w:val="00AC19BB"/>
    <w:rsid w:val="00AC2406"/>
    <w:rsid w:val="00AC25C9"/>
    <w:rsid w:val="00AC350E"/>
    <w:rsid w:val="00AC3E12"/>
    <w:rsid w:val="00AC4982"/>
    <w:rsid w:val="00AC574F"/>
    <w:rsid w:val="00AC59C0"/>
    <w:rsid w:val="00AC5CC0"/>
    <w:rsid w:val="00AC5DD6"/>
    <w:rsid w:val="00AC6D7A"/>
    <w:rsid w:val="00AC7470"/>
    <w:rsid w:val="00AC792C"/>
    <w:rsid w:val="00AC7BE8"/>
    <w:rsid w:val="00AD06E3"/>
    <w:rsid w:val="00AD1901"/>
    <w:rsid w:val="00AD259E"/>
    <w:rsid w:val="00AD395D"/>
    <w:rsid w:val="00AD4595"/>
    <w:rsid w:val="00AD4BB3"/>
    <w:rsid w:val="00AD56B5"/>
    <w:rsid w:val="00AD5941"/>
    <w:rsid w:val="00AD5E76"/>
    <w:rsid w:val="00AD5F11"/>
    <w:rsid w:val="00AD603F"/>
    <w:rsid w:val="00AD69A7"/>
    <w:rsid w:val="00AE0B5E"/>
    <w:rsid w:val="00AE29B3"/>
    <w:rsid w:val="00AE4329"/>
    <w:rsid w:val="00AE6E75"/>
    <w:rsid w:val="00AE716B"/>
    <w:rsid w:val="00AF02A5"/>
    <w:rsid w:val="00AF1434"/>
    <w:rsid w:val="00AF1482"/>
    <w:rsid w:val="00AF337B"/>
    <w:rsid w:val="00AF44EB"/>
    <w:rsid w:val="00AF5802"/>
    <w:rsid w:val="00AF6202"/>
    <w:rsid w:val="00AF7021"/>
    <w:rsid w:val="00AF7A15"/>
    <w:rsid w:val="00AF7A1D"/>
    <w:rsid w:val="00AF7FBA"/>
    <w:rsid w:val="00B0136D"/>
    <w:rsid w:val="00B016FD"/>
    <w:rsid w:val="00B021A0"/>
    <w:rsid w:val="00B03A4F"/>
    <w:rsid w:val="00B03CCE"/>
    <w:rsid w:val="00B05747"/>
    <w:rsid w:val="00B06F35"/>
    <w:rsid w:val="00B11A9E"/>
    <w:rsid w:val="00B13D92"/>
    <w:rsid w:val="00B150B9"/>
    <w:rsid w:val="00B1526D"/>
    <w:rsid w:val="00B16AD5"/>
    <w:rsid w:val="00B17E22"/>
    <w:rsid w:val="00B21BB7"/>
    <w:rsid w:val="00B22F7E"/>
    <w:rsid w:val="00B23721"/>
    <w:rsid w:val="00B24C65"/>
    <w:rsid w:val="00B2627B"/>
    <w:rsid w:val="00B2682B"/>
    <w:rsid w:val="00B306A2"/>
    <w:rsid w:val="00B30FF9"/>
    <w:rsid w:val="00B32F44"/>
    <w:rsid w:val="00B3358F"/>
    <w:rsid w:val="00B35DBD"/>
    <w:rsid w:val="00B36AAC"/>
    <w:rsid w:val="00B36B40"/>
    <w:rsid w:val="00B37911"/>
    <w:rsid w:val="00B411A2"/>
    <w:rsid w:val="00B4300A"/>
    <w:rsid w:val="00B43262"/>
    <w:rsid w:val="00B4328A"/>
    <w:rsid w:val="00B4412A"/>
    <w:rsid w:val="00B44ABD"/>
    <w:rsid w:val="00B45906"/>
    <w:rsid w:val="00B46C38"/>
    <w:rsid w:val="00B47196"/>
    <w:rsid w:val="00B479D0"/>
    <w:rsid w:val="00B47A9F"/>
    <w:rsid w:val="00B501E3"/>
    <w:rsid w:val="00B51589"/>
    <w:rsid w:val="00B51655"/>
    <w:rsid w:val="00B52098"/>
    <w:rsid w:val="00B52538"/>
    <w:rsid w:val="00B54E4E"/>
    <w:rsid w:val="00B559F8"/>
    <w:rsid w:val="00B6008A"/>
    <w:rsid w:val="00B618CE"/>
    <w:rsid w:val="00B61CC9"/>
    <w:rsid w:val="00B61ED7"/>
    <w:rsid w:val="00B62FB2"/>
    <w:rsid w:val="00B6337E"/>
    <w:rsid w:val="00B64446"/>
    <w:rsid w:val="00B6444B"/>
    <w:rsid w:val="00B64E28"/>
    <w:rsid w:val="00B66FBE"/>
    <w:rsid w:val="00B67047"/>
    <w:rsid w:val="00B673D9"/>
    <w:rsid w:val="00B72B00"/>
    <w:rsid w:val="00B7306D"/>
    <w:rsid w:val="00B74738"/>
    <w:rsid w:val="00B74E12"/>
    <w:rsid w:val="00B755FB"/>
    <w:rsid w:val="00B75913"/>
    <w:rsid w:val="00B767CC"/>
    <w:rsid w:val="00B76890"/>
    <w:rsid w:val="00B80F3A"/>
    <w:rsid w:val="00B81CF4"/>
    <w:rsid w:val="00B81D92"/>
    <w:rsid w:val="00B83A6B"/>
    <w:rsid w:val="00B83D28"/>
    <w:rsid w:val="00B83FCC"/>
    <w:rsid w:val="00B85469"/>
    <w:rsid w:val="00B854B4"/>
    <w:rsid w:val="00B90551"/>
    <w:rsid w:val="00B910CB"/>
    <w:rsid w:val="00B9284E"/>
    <w:rsid w:val="00B93A56"/>
    <w:rsid w:val="00B93F6E"/>
    <w:rsid w:val="00B9552C"/>
    <w:rsid w:val="00B95802"/>
    <w:rsid w:val="00B96BFB"/>
    <w:rsid w:val="00B97996"/>
    <w:rsid w:val="00BA046C"/>
    <w:rsid w:val="00BA0CFA"/>
    <w:rsid w:val="00BA15D9"/>
    <w:rsid w:val="00BA21BF"/>
    <w:rsid w:val="00BA233F"/>
    <w:rsid w:val="00BA387F"/>
    <w:rsid w:val="00BA4583"/>
    <w:rsid w:val="00BA5055"/>
    <w:rsid w:val="00BA7C4A"/>
    <w:rsid w:val="00BA7CC5"/>
    <w:rsid w:val="00BA7CFE"/>
    <w:rsid w:val="00BB028F"/>
    <w:rsid w:val="00BB052E"/>
    <w:rsid w:val="00BB05B0"/>
    <w:rsid w:val="00BB11AF"/>
    <w:rsid w:val="00BB206D"/>
    <w:rsid w:val="00BB2C6F"/>
    <w:rsid w:val="00BB3C27"/>
    <w:rsid w:val="00BB52BA"/>
    <w:rsid w:val="00BB5822"/>
    <w:rsid w:val="00BB5A4B"/>
    <w:rsid w:val="00BB6545"/>
    <w:rsid w:val="00BB65C0"/>
    <w:rsid w:val="00BB71A7"/>
    <w:rsid w:val="00BC076A"/>
    <w:rsid w:val="00BC0CBC"/>
    <w:rsid w:val="00BC0E8E"/>
    <w:rsid w:val="00BC29B3"/>
    <w:rsid w:val="00BC4903"/>
    <w:rsid w:val="00BC52EB"/>
    <w:rsid w:val="00BC571C"/>
    <w:rsid w:val="00BC5E71"/>
    <w:rsid w:val="00BC6A79"/>
    <w:rsid w:val="00BD2014"/>
    <w:rsid w:val="00BD32DA"/>
    <w:rsid w:val="00BD50A0"/>
    <w:rsid w:val="00BD5CDE"/>
    <w:rsid w:val="00BD6784"/>
    <w:rsid w:val="00BD746E"/>
    <w:rsid w:val="00BE0EDE"/>
    <w:rsid w:val="00BE1489"/>
    <w:rsid w:val="00BE1EBC"/>
    <w:rsid w:val="00BE1ED5"/>
    <w:rsid w:val="00BE2CDC"/>
    <w:rsid w:val="00BE3116"/>
    <w:rsid w:val="00BE6177"/>
    <w:rsid w:val="00BE6EF0"/>
    <w:rsid w:val="00BE6F82"/>
    <w:rsid w:val="00BE7CA2"/>
    <w:rsid w:val="00BF103A"/>
    <w:rsid w:val="00BF2CF8"/>
    <w:rsid w:val="00BF2D03"/>
    <w:rsid w:val="00BF35A6"/>
    <w:rsid w:val="00BF44E7"/>
    <w:rsid w:val="00BF475B"/>
    <w:rsid w:val="00BF53DF"/>
    <w:rsid w:val="00BF55E7"/>
    <w:rsid w:val="00BF5A30"/>
    <w:rsid w:val="00BF6911"/>
    <w:rsid w:val="00BF6951"/>
    <w:rsid w:val="00C02D02"/>
    <w:rsid w:val="00C04785"/>
    <w:rsid w:val="00C05BC1"/>
    <w:rsid w:val="00C06043"/>
    <w:rsid w:val="00C114E0"/>
    <w:rsid w:val="00C14332"/>
    <w:rsid w:val="00C1481C"/>
    <w:rsid w:val="00C15168"/>
    <w:rsid w:val="00C152DC"/>
    <w:rsid w:val="00C15DB3"/>
    <w:rsid w:val="00C15FD5"/>
    <w:rsid w:val="00C161D9"/>
    <w:rsid w:val="00C17E10"/>
    <w:rsid w:val="00C21FC8"/>
    <w:rsid w:val="00C22ADB"/>
    <w:rsid w:val="00C23920"/>
    <w:rsid w:val="00C23DBE"/>
    <w:rsid w:val="00C24124"/>
    <w:rsid w:val="00C244F3"/>
    <w:rsid w:val="00C24517"/>
    <w:rsid w:val="00C2556F"/>
    <w:rsid w:val="00C2615F"/>
    <w:rsid w:val="00C27C2D"/>
    <w:rsid w:val="00C27F29"/>
    <w:rsid w:val="00C30836"/>
    <w:rsid w:val="00C30BDF"/>
    <w:rsid w:val="00C30E53"/>
    <w:rsid w:val="00C33B7B"/>
    <w:rsid w:val="00C34299"/>
    <w:rsid w:val="00C34BA2"/>
    <w:rsid w:val="00C35912"/>
    <w:rsid w:val="00C36335"/>
    <w:rsid w:val="00C36D9B"/>
    <w:rsid w:val="00C37A08"/>
    <w:rsid w:val="00C37BFA"/>
    <w:rsid w:val="00C44E66"/>
    <w:rsid w:val="00C45D96"/>
    <w:rsid w:val="00C4742D"/>
    <w:rsid w:val="00C47784"/>
    <w:rsid w:val="00C501C8"/>
    <w:rsid w:val="00C505C7"/>
    <w:rsid w:val="00C50E0B"/>
    <w:rsid w:val="00C52203"/>
    <w:rsid w:val="00C526BD"/>
    <w:rsid w:val="00C52B3F"/>
    <w:rsid w:val="00C5453A"/>
    <w:rsid w:val="00C55AF4"/>
    <w:rsid w:val="00C574BA"/>
    <w:rsid w:val="00C577F8"/>
    <w:rsid w:val="00C57D62"/>
    <w:rsid w:val="00C6091D"/>
    <w:rsid w:val="00C621B7"/>
    <w:rsid w:val="00C6223F"/>
    <w:rsid w:val="00C6226F"/>
    <w:rsid w:val="00C624A1"/>
    <w:rsid w:val="00C62E6F"/>
    <w:rsid w:val="00C63090"/>
    <w:rsid w:val="00C65A41"/>
    <w:rsid w:val="00C65B05"/>
    <w:rsid w:val="00C66D28"/>
    <w:rsid w:val="00C70621"/>
    <w:rsid w:val="00C70A61"/>
    <w:rsid w:val="00C70BBC"/>
    <w:rsid w:val="00C755A3"/>
    <w:rsid w:val="00C77C91"/>
    <w:rsid w:val="00C8045B"/>
    <w:rsid w:val="00C810EE"/>
    <w:rsid w:val="00C833A4"/>
    <w:rsid w:val="00C8766B"/>
    <w:rsid w:val="00C91043"/>
    <w:rsid w:val="00C9113D"/>
    <w:rsid w:val="00C92B16"/>
    <w:rsid w:val="00C932F4"/>
    <w:rsid w:val="00C934E9"/>
    <w:rsid w:val="00C956E5"/>
    <w:rsid w:val="00C963C6"/>
    <w:rsid w:val="00CA093F"/>
    <w:rsid w:val="00CA1DBD"/>
    <w:rsid w:val="00CA2064"/>
    <w:rsid w:val="00CA209C"/>
    <w:rsid w:val="00CA656F"/>
    <w:rsid w:val="00CB0BD8"/>
    <w:rsid w:val="00CB1577"/>
    <w:rsid w:val="00CB171D"/>
    <w:rsid w:val="00CB1BBD"/>
    <w:rsid w:val="00CB4157"/>
    <w:rsid w:val="00CB5CAF"/>
    <w:rsid w:val="00CB63A5"/>
    <w:rsid w:val="00CB72F0"/>
    <w:rsid w:val="00CB7B81"/>
    <w:rsid w:val="00CC096A"/>
    <w:rsid w:val="00CC16D6"/>
    <w:rsid w:val="00CC1F76"/>
    <w:rsid w:val="00CC2C0A"/>
    <w:rsid w:val="00CC2D17"/>
    <w:rsid w:val="00CC4CAE"/>
    <w:rsid w:val="00CC5806"/>
    <w:rsid w:val="00CC5890"/>
    <w:rsid w:val="00CC59D8"/>
    <w:rsid w:val="00CC5A1B"/>
    <w:rsid w:val="00CD0C77"/>
    <w:rsid w:val="00CD0F5E"/>
    <w:rsid w:val="00CD1FA6"/>
    <w:rsid w:val="00CD3CEC"/>
    <w:rsid w:val="00CD4333"/>
    <w:rsid w:val="00CD4B4A"/>
    <w:rsid w:val="00CD5AC0"/>
    <w:rsid w:val="00CD6790"/>
    <w:rsid w:val="00CE0942"/>
    <w:rsid w:val="00CE0D38"/>
    <w:rsid w:val="00CE3519"/>
    <w:rsid w:val="00CE4BF8"/>
    <w:rsid w:val="00CE54DB"/>
    <w:rsid w:val="00CE6B65"/>
    <w:rsid w:val="00CE790E"/>
    <w:rsid w:val="00CE7DA9"/>
    <w:rsid w:val="00CF04CF"/>
    <w:rsid w:val="00CF198D"/>
    <w:rsid w:val="00CF20FE"/>
    <w:rsid w:val="00CF2468"/>
    <w:rsid w:val="00CF3A23"/>
    <w:rsid w:val="00CF462B"/>
    <w:rsid w:val="00CF551C"/>
    <w:rsid w:val="00D00920"/>
    <w:rsid w:val="00D01CA4"/>
    <w:rsid w:val="00D02237"/>
    <w:rsid w:val="00D0389A"/>
    <w:rsid w:val="00D0567E"/>
    <w:rsid w:val="00D06235"/>
    <w:rsid w:val="00D064ED"/>
    <w:rsid w:val="00D071D4"/>
    <w:rsid w:val="00D07926"/>
    <w:rsid w:val="00D1051A"/>
    <w:rsid w:val="00D11118"/>
    <w:rsid w:val="00D12682"/>
    <w:rsid w:val="00D12E31"/>
    <w:rsid w:val="00D133A0"/>
    <w:rsid w:val="00D13794"/>
    <w:rsid w:val="00D1395C"/>
    <w:rsid w:val="00D13CCB"/>
    <w:rsid w:val="00D142FE"/>
    <w:rsid w:val="00D16AE4"/>
    <w:rsid w:val="00D23D3F"/>
    <w:rsid w:val="00D240D0"/>
    <w:rsid w:val="00D248F7"/>
    <w:rsid w:val="00D2651D"/>
    <w:rsid w:val="00D266CE"/>
    <w:rsid w:val="00D2710D"/>
    <w:rsid w:val="00D30100"/>
    <w:rsid w:val="00D301FF"/>
    <w:rsid w:val="00D31060"/>
    <w:rsid w:val="00D3204D"/>
    <w:rsid w:val="00D34C72"/>
    <w:rsid w:val="00D35164"/>
    <w:rsid w:val="00D35588"/>
    <w:rsid w:val="00D363D6"/>
    <w:rsid w:val="00D36BD2"/>
    <w:rsid w:val="00D3766A"/>
    <w:rsid w:val="00D41D4F"/>
    <w:rsid w:val="00D425B5"/>
    <w:rsid w:val="00D4334E"/>
    <w:rsid w:val="00D43816"/>
    <w:rsid w:val="00D43BA5"/>
    <w:rsid w:val="00D440F1"/>
    <w:rsid w:val="00D46493"/>
    <w:rsid w:val="00D47548"/>
    <w:rsid w:val="00D4773A"/>
    <w:rsid w:val="00D513FA"/>
    <w:rsid w:val="00D51ABA"/>
    <w:rsid w:val="00D523B9"/>
    <w:rsid w:val="00D5435C"/>
    <w:rsid w:val="00D54D58"/>
    <w:rsid w:val="00D551FC"/>
    <w:rsid w:val="00D55482"/>
    <w:rsid w:val="00D566BB"/>
    <w:rsid w:val="00D566C7"/>
    <w:rsid w:val="00D575D0"/>
    <w:rsid w:val="00D57765"/>
    <w:rsid w:val="00D578CC"/>
    <w:rsid w:val="00D60A90"/>
    <w:rsid w:val="00D610B3"/>
    <w:rsid w:val="00D63A41"/>
    <w:rsid w:val="00D63FB5"/>
    <w:rsid w:val="00D66CE4"/>
    <w:rsid w:val="00D67035"/>
    <w:rsid w:val="00D7024D"/>
    <w:rsid w:val="00D70AFB"/>
    <w:rsid w:val="00D71B44"/>
    <w:rsid w:val="00D7418B"/>
    <w:rsid w:val="00D74BD3"/>
    <w:rsid w:val="00D74C35"/>
    <w:rsid w:val="00D76999"/>
    <w:rsid w:val="00D7709A"/>
    <w:rsid w:val="00D771BE"/>
    <w:rsid w:val="00D81FDA"/>
    <w:rsid w:val="00D81FE7"/>
    <w:rsid w:val="00D82530"/>
    <w:rsid w:val="00D8278D"/>
    <w:rsid w:val="00D84A4F"/>
    <w:rsid w:val="00D84E57"/>
    <w:rsid w:val="00D866C6"/>
    <w:rsid w:val="00D869C1"/>
    <w:rsid w:val="00D87159"/>
    <w:rsid w:val="00D87E6A"/>
    <w:rsid w:val="00D87FA2"/>
    <w:rsid w:val="00D91394"/>
    <w:rsid w:val="00D91DB0"/>
    <w:rsid w:val="00D91E2B"/>
    <w:rsid w:val="00D92FF4"/>
    <w:rsid w:val="00D93A8B"/>
    <w:rsid w:val="00D93E94"/>
    <w:rsid w:val="00D9481B"/>
    <w:rsid w:val="00D95153"/>
    <w:rsid w:val="00D95581"/>
    <w:rsid w:val="00D97512"/>
    <w:rsid w:val="00DA0943"/>
    <w:rsid w:val="00DA1DA1"/>
    <w:rsid w:val="00DA1E30"/>
    <w:rsid w:val="00DA4519"/>
    <w:rsid w:val="00DA6449"/>
    <w:rsid w:val="00DA6D0A"/>
    <w:rsid w:val="00DA74DE"/>
    <w:rsid w:val="00DA767E"/>
    <w:rsid w:val="00DA79B2"/>
    <w:rsid w:val="00DB1483"/>
    <w:rsid w:val="00DB2B7C"/>
    <w:rsid w:val="00DB3B2A"/>
    <w:rsid w:val="00DB507E"/>
    <w:rsid w:val="00DC065C"/>
    <w:rsid w:val="00DC093A"/>
    <w:rsid w:val="00DC10B8"/>
    <w:rsid w:val="00DC18FC"/>
    <w:rsid w:val="00DC280E"/>
    <w:rsid w:val="00DC2825"/>
    <w:rsid w:val="00DC2E6E"/>
    <w:rsid w:val="00DC4C81"/>
    <w:rsid w:val="00DC6E46"/>
    <w:rsid w:val="00DC7AC5"/>
    <w:rsid w:val="00DD03C0"/>
    <w:rsid w:val="00DD0C2D"/>
    <w:rsid w:val="00DD2C42"/>
    <w:rsid w:val="00DD3CA4"/>
    <w:rsid w:val="00DD5CCE"/>
    <w:rsid w:val="00DD66F1"/>
    <w:rsid w:val="00DD680D"/>
    <w:rsid w:val="00DD7C80"/>
    <w:rsid w:val="00DE0A08"/>
    <w:rsid w:val="00DE1731"/>
    <w:rsid w:val="00DE1DA7"/>
    <w:rsid w:val="00DE2504"/>
    <w:rsid w:val="00DE2C28"/>
    <w:rsid w:val="00DE3183"/>
    <w:rsid w:val="00DE5375"/>
    <w:rsid w:val="00DE5424"/>
    <w:rsid w:val="00DE717F"/>
    <w:rsid w:val="00DF0702"/>
    <w:rsid w:val="00DF482E"/>
    <w:rsid w:val="00DF55B6"/>
    <w:rsid w:val="00DF6E92"/>
    <w:rsid w:val="00E00747"/>
    <w:rsid w:val="00E0216B"/>
    <w:rsid w:val="00E02654"/>
    <w:rsid w:val="00E028F8"/>
    <w:rsid w:val="00E02D94"/>
    <w:rsid w:val="00E02DA0"/>
    <w:rsid w:val="00E06575"/>
    <w:rsid w:val="00E06B48"/>
    <w:rsid w:val="00E06DDA"/>
    <w:rsid w:val="00E10234"/>
    <w:rsid w:val="00E108E6"/>
    <w:rsid w:val="00E12E3F"/>
    <w:rsid w:val="00E133D5"/>
    <w:rsid w:val="00E13B42"/>
    <w:rsid w:val="00E14529"/>
    <w:rsid w:val="00E1463F"/>
    <w:rsid w:val="00E14A52"/>
    <w:rsid w:val="00E165A3"/>
    <w:rsid w:val="00E17450"/>
    <w:rsid w:val="00E17732"/>
    <w:rsid w:val="00E179CB"/>
    <w:rsid w:val="00E2238D"/>
    <w:rsid w:val="00E22691"/>
    <w:rsid w:val="00E23536"/>
    <w:rsid w:val="00E24C11"/>
    <w:rsid w:val="00E24EBD"/>
    <w:rsid w:val="00E250F1"/>
    <w:rsid w:val="00E250FC"/>
    <w:rsid w:val="00E275EA"/>
    <w:rsid w:val="00E27B34"/>
    <w:rsid w:val="00E3008C"/>
    <w:rsid w:val="00E308EC"/>
    <w:rsid w:val="00E3167B"/>
    <w:rsid w:val="00E3203C"/>
    <w:rsid w:val="00E32FCF"/>
    <w:rsid w:val="00E34C94"/>
    <w:rsid w:val="00E350CB"/>
    <w:rsid w:val="00E359BE"/>
    <w:rsid w:val="00E36594"/>
    <w:rsid w:val="00E36AA2"/>
    <w:rsid w:val="00E3784E"/>
    <w:rsid w:val="00E444EA"/>
    <w:rsid w:val="00E4489F"/>
    <w:rsid w:val="00E450F7"/>
    <w:rsid w:val="00E5084C"/>
    <w:rsid w:val="00E55924"/>
    <w:rsid w:val="00E566E7"/>
    <w:rsid w:val="00E57C25"/>
    <w:rsid w:val="00E60BA2"/>
    <w:rsid w:val="00E623B7"/>
    <w:rsid w:val="00E6314F"/>
    <w:rsid w:val="00E63590"/>
    <w:rsid w:val="00E6441A"/>
    <w:rsid w:val="00E645D3"/>
    <w:rsid w:val="00E66BE8"/>
    <w:rsid w:val="00E702BC"/>
    <w:rsid w:val="00E710BF"/>
    <w:rsid w:val="00E731E6"/>
    <w:rsid w:val="00E742E8"/>
    <w:rsid w:val="00E7470F"/>
    <w:rsid w:val="00E74921"/>
    <w:rsid w:val="00E751CF"/>
    <w:rsid w:val="00E76BA8"/>
    <w:rsid w:val="00E77CC5"/>
    <w:rsid w:val="00E8063F"/>
    <w:rsid w:val="00E81C9C"/>
    <w:rsid w:val="00E81F44"/>
    <w:rsid w:val="00E85118"/>
    <w:rsid w:val="00E8536B"/>
    <w:rsid w:val="00E8580A"/>
    <w:rsid w:val="00E878AB"/>
    <w:rsid w:val="00E90802"/>
    <w:rsid w:val="00E9167D"/>
    <w:rsid w:val="00E92832"/>
    <w:rsid w:val="00E92E44"/>
    <w:rsid w:val="00E9325C"/>
    <w:rsid w:val="00E9409F"/>
    <w:rsid w:val="00E94958"/>
    <w:rsid w:val="00E94D09"/>
    <w:rsid w:val="00E951A6"/>
    <w:rsid w:val="00E962A6"/>
    <w:rsid w:val="00E96ADC"/>
    <w:rsid w:val="00E9758E"/>
    <w:rsid w:val="00E977D9"/>
    <w:rsid w:val="00EA3720"/>
    <w:rsid w:val="00EA47A8"/>
    <w:rsid w:val="00EA510D"/>
    <w:rsid w:val="00EA5549"/>
    <w:rsid w:val="00EA74F0"/>
    <w:rsid w:val="00EB0273"/>
    <w:rsid w:val="00EB0A8B"/>
    <w:rsid w:val="00EB28BD"/>
    <w:rsid w:val="00EB6114"/>
    <w:rsid w:val="00EB6D47"/>
    <w:rsid w:val="00EB788A"/>
    <w:rsid w:val="00EB7D36"/>
    <w:rsid w:val="00EC1DB4"/>
    <w:rsid w:val="00EC24D5"/>
    <w:rsid w:val="00EC479C"/>
    <w:rsid w:val="00EC4B88"/>
    <w:rsid w:val="00EC6D1B"/>
    <w:rsid w:val="00EC735A"/>
    <w:rsid w:val="00EC7558"/>
    <w:rsid w:val="00ED0F53"/>
    <w:rsid w:val="00ED2506"/>
    <w:rsid w:val="00ED30D3"/>
    <w:rsid w:val="00ED5CDA"/>
    <w:rsid w:val="00ED7F37"/>
    <w:rsid w:val="00EE0A5E"/>
    <w:rsid w:val="00EE1104"/>
    <w:rsid w:val="00EE1139"/>
    <w:rsid w:val="00EE1CB8"/>
    <w:rsid w:val="00EE2390"/>
    <w:rsid w:val="00EE2396"/>
    <w:rsid w:val="00EE4278"/>
    <w:rsid w:val="00EE49C3"/>
    <w:rsid w:val="00EE5EC9"/>
    <w:rsid w:val="00EF45C0"/>
    <w:rsid w:val="00EF521D"/>
    <w:rsid w:val="00EF6242"/>
    <w:rsid w:val="00EF6D4A"/>
    <w:rsid w:val="00EF7C70"/>
    <w:rsid w:val="00F00057"/>
    <w:rsid w:val="00F002B2"/>
    <w:rsid w:val="00F008F3"/>
    <w:rsid w:val="00F02570"/>
    <w:rsid w:val="00F03153"/>
    <w:rsid w:val="00F0392A"/>
    <w:rsid w:val="00F054E7"/>
    <w:rsid w:val="00F05C90"/>
    <w:rsid w:val="00F0623A"/>
    <w:rsid w:val="00F07D7A"/>
    <w:rsid w:val="00F109BC"/>
    <w:rsid w:val="00F110C0"/>
    <w:rsid w:val="00F120B4"/>
    <w:rsid w:val="00F13136"/>
    <w:rsid w:val="00F1349B"/>
    <w:rsid w:val="00F13592"/>
    <w:rsid w:val="00F13B3C"/>
    <w:rsid w:val="00F140AE"/>
    <w:rsid w:val="00F141E4"/>
    <w:rsid w:val="00F14819"/>
    <w:rsid w:val="00F1493C"/>
    <w:rsid w:val="00F15A8D"/>
    <w:rsid w:val="00F17358"/>
    <w:rsid w:val="00F2041E"/>
    <w:rsid w:val="00F20C50"/>
    <w:rsid w:val="00F20C7E"/>
    <w:rsid w:val="00F23984"/>
    <w:rsid w:val="00F24EDA"/>
    <w:rsid w:val="00F2523D"/>
    <w:rsid w:val="00F25B37"/>
    <w:rsid w:val="00F276EB"/>
    <w:rsid w:val="00F30349"/>
    <w:rsid w:val="00F31538"/>
    <w:rsid w:val="00F31602"/>
    <w:rsid w:val="00F319AF"/>
    <w:rsid w:val="00F31B95"/>
    <w:rsid w:val="00F32224"/>
    <w:rsid w:val="00F346E3"/>
    <w:rsid w:val="00F377DC"/>
    <w:rsid w:val="00F37CC1"/>
    <w:rsid w:val="00F40527"/>
    <w:rsid w:val="00F40BA9"/>
    <w:rsid w:val="00F43AAA"/>
    <w:rsid w:val="00F44278"/>
    <w:rsid w:val="00F445F0"/>
    <w:rsid w:val="00F45FDD"/>
    <w:rsid w:val="00F4760F"/>
    <w:rsid w:val="00F5010A"/>
    <w:rsid w:val="00F52CC3"/>
    <w:rsid w:val="00F54B41"/>
    <w:rsid w:val="00F55096"/>
    <w:rsid w:val="00F551F7"/>
    <w:rsid w:val="00F5642F"/>
    <w:rsid w:val="00F56E2B"/>
    <w:rsid w:val="00F57B74"/>
    <w:rsid w:val="00F57F06"/>
    <w:rsid w:val="00F61C4E"/>
    <w:rsid w:val="00F62179"/>
    <w:rsid w:val="00F62A53"/>
    <w:rsid w:val="00F633A6"/>
    <w:rsid w:val="00F72598"/>
    <w:rsid w:val="00F72EB9"/>
    <w:rsid w:val="00F73026"/>
    <w:rsid w:val="00F76CDE"/>
    <w:rsid w:val="00F771B2"/>
    <w:rsid w:val="00F8196C"/>
    <w:rsid w:val="00F822D5"/>
    <w:rsid w:val="00F82965"/>
    <w:rsid w:val="00F85F15"/>
    <w:rsid w:val="00F87F98"/>
    <w:rsid w:val="00F92A0F"/>
    <w:rsid w:val="00F93CD8"/>
    <w:rsid w:val="00F9460B"/>
    <w:rsid w:val="00F95143"/>
    <w:rsid w:val="00F9516A"/>
    <w:rsid w:val="00F952C6"/>
    <w:rsid w:val="00F9618A"/>
    <w:rsid w:val="00F96DB1"/>
    <w:rsid w:val="00FA19AC"/>
    <w:rsid w:val="00FA2181"/>
    <w:rsid w:val="00FA2EF6"/>
    <w:rsid w:val="00FA40FD"/>
    <w:rsid w:val="00FA4540"/>
    <w:rsid w:val="00FA48B2"/>
    <w:rsid w:val="00FA4A4F"/>
    <w:rsid w:val="00FA61CD"/>
    <w:rsid w:val="00FA68E2"/>
    <w:rsid w:val="00FA78F1"/>
    <w:rsid w:val="00FA7B01"/>
    <w:rsid w:val="00FA7B84"/>
    <w:rsid w:val="00FB0DFE"/>
    <w:rsid w:val="00FB1C5F"/>
    <w:rsid w:val="00FB1E7A"/>
    <w:rsid w:val="00FB28F4"/>
    <w:rsid w:val="00FB31E2"/>
    <w:rsid w:val="00FB3EEF"/>
    <w:rsid w:val="00FB5CE0"/>
    <w:rsid w:val="00FB5E12"/>
    <w:rsid w:val="00FB65C9"/>
    <w:rsid w:val="00FB76FE"/>
    <w:rsid w:val="00FB7F2B"/>
    <w:rsid w:val="00FC1274"/>
    <w:rsid w:val="00FC1AB3"/>
    <w:rsid w:val="00FC23BA"/>
    <w:rsid w:val="00FC24B8"/>
    <w:rsid w:val="00FC59F6"/>
    <w:rsid w:val="00FC69E2"/>
    <w:rsid w:val="00FC6E04"/>
    <w:rsid w:val="00FC7057"/>
    <w:rsid w:val="00FC7C51"/>
    <w:rsid w:val="00FC7D87"/>
    <w:rsid w:val="00FD22F5"/>
    <w:rsid w:val="00FD28EE"/>
    <w:rsid w:val="00FD400F"/>
    <w:rsid w:val="00FD4B3B"/>
    <w:rsid w:val="00FD51B2"/>
    <w:rsid w:val="00FD5881"/>
    <w:rsid w:val="00FD6D9D"/>
    <w:rsid w:val="00FD7350"/>
    <w:rsid w:val="00FE08E0"/>
    <w:rsid w:val="00FE1018"/>
    <w:rsid w:val="00FE3FAF"/>
    <w:rsid w:val="00FE5B0A"/>
    <w:rsid w:val="00FE7322"/>
    <w:rsid w:val="00FF0C8F"/>
    <w:rsid w:val="00FF13E5"/>
    <w:rsid w:val="00FF31AE"/>
    <w:rsid w:val="00FF3FBD"/>
    <w:rsid w:val="00FF53B5"/>
    <w:rsid w:val="00FF58C0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84A4F"/>
    <w:pPr>
      <w:keepNext/>
      <w:pageBreakBefore/>
      <w:numPr>
        <w:numId w:val="1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D84A4F"/>
    <w:pPr>
      <w:keepNext/>
      <w:numPr>
        <w:ilvl w:val="1"/>
        <w:numId w:val="1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rsid w:val="00D84A4F"/>
    <w:pPr>
      <w:keepNext/>
      <w:numPr>
        <w:ilvl w:val="2"/>
        <w:numId w:val="1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qFormat/>
    <w:rsid w:val="00D84A4F"/>
    <w:pPr>
      <w:numPr>
        <w:ilvl w:val="3"/>
        <w:numId w:val="1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qFormat/>
    <w:rsid w:val="00D84A4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D84A4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qFormat/>
    <w:rsid w:val="00D84A4F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qFormat/>
    <w:rsid w:val="00D84A4F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D84A4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styleId="a4">
    <w:name w:val="page number"/>
    <w:basedOn w:val="a0"/>
    <w:rsid w:val="00D84A4F"/>
  </w:style>
  <w:style w:type="paragraph" w:styleId="20">
    <w:name w:val="List Bullet 2"/>
    <w:basedOn w:val="a"/>
    <w:autoRedefine/>
    <w:rsid w:val="00D84A4F"/>
    <w:pPr>
      <w:ind w:left="1134" w:hanging="567"/>
    </w:pPr>
  </w:style>
  <w:style w:type="paragraph" w:styleId="a5">
    <w:name w:val="Body Text Indent"/>
    <w:basedOn w:val="a"/>
    <w:rsid w:val="00D84A4F"/>
    <w:pPr>
      <w:ind w:left="283"/>
    </w:pPr>
  </w:style>
  <w:style w:type="paragraph" w:styleId="a6">
    <w:name w:val="caption"/>
    <w:basedOn w:val="a"/>
    <w:next w:val="a"/>
    <w:qFormat/>
    <w:rsid w:val="00D84A4F"/>
    <w:pPr>
      <w:spacing w:before="120" w:after="120"/>
    </w:pPr>
    <w:rPr>
      <w:b/>
    </w:rPr>
  </w:style>
  <w:style w:type="paragraph" w:styleId="a7">
    <w:name w:val="header"/>
    <w:basedOn w:val="a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0"/>
    <w:rsid w:val="00D84A4F"/>
    <w:pPr>
      <w:ind w:left="567" w:hanging="340"/>
    </w:pPr>
  </w:style>
  <w:style w:type="character" w:styleId="a8">
    <w:name w:val="annotation reference"/>
    <w:semiHidden/>
    <w:rsid w:val="00D84A4F"/>
    <w:rPr>
      <w:sz w:val="16"/>
    </w:rPr>
  </w:style>
  <w:style w:type="paragraph" w:styleId="a9">
    <w:name w:val="annotation text"/>
    <w:basedOn w:val="a"/>
    <w:semiHidden/>
    <w:rsid w:val="00D84A4F"/>
    <w:rPr>
      <w:sz w:val="20"/>
    </w:rPr>
  </w:style>
  <w:style w:type="paragraph" w:styleId="10">
    <w:name w:val="toc 1"/>
    <w:basedOn w:val="a"/>
    <w:next w:val="a"/>
    <w:autoRedefine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1">
    <w:name w:val="toc 2"/>
    <w:basedOn w:val="a"/>
    <w:next w:val="a"/>
    <w:autoRedefine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0">
    <w:name w:val="toc 3"/>
    <w:basedOn w:val="a"/>
    <w:next w:val="a"/>
    <w:autoRedefine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0">
    <w:name w:val="toc 4"/>
    <w:basedOn w:val="a"/>
    <w:next w:val="a"/>
    <w:autoRedefine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a">
    <w:name w:val="table of figures"/>
    <w:basedOn w:val="a"/>
    <w:next w:val="a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b">
    <w:name w:val="Body Text"/>
    <w:basedOn w:val="a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c">
    <w:name w:val="Block Text"/>
    <w:basedOn w:val="a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2">
    <w:name w:val="Body Text 2"/>
    <w:basedOn w:val="a"/>
    <w:rsid w:val="00D84A4F"/>
    <w:pPr>
      <w:ind w:right="566"/>
    </w:p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0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1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rFonts w:cs="SMWKEE+MyriadPro-Bold"/>
      <w:color w:val="000000"/>
    </w:rPr>
  </w:style>
  <w:style w:type="paragraph" w:customStyle="1" w:styleId="Default">
    <w:name w:val="Default"/>
    <w:rsid w:val="005E2307"/>
    <w:pPr>
      <w:autoSpaceDE w:val="0"/>
      <w:autoSpaceDN w:val="0"/>
      <w:adjustRightInd w:val="0"/>
    </w:pPr>
    <w:rPr>
      <w:rFonts w:ascii="Elektra Text Pro" w:hAnsi="Elektra Text Pro" w:cs="Elektra Text Pro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5E2307"/>
    <w:pPr>
      <w:spacing w:line="121" w:lineRule="atLeast"/>
    </w:pPr>
    <w:rPr>
      <w:rFonts w:cs="Times New Roman"/>
      <w:color w:val="auto"/>
    </w:rPr>
  </w:style>
  <w:style w:type="character" w:customStyle="1" w:styleId="A10">
    <w:name w:val="A1"/>
    <w:uiPriority w:val="99"/>
    <w:rsid w:val="005E2307"/>
    <w:rPr>
      <w:rFonts w:cs="Elektra Text Pro"/>
      <w:b/>
      <w:bCs/>
      <w:color w:val="000000"/>
      <w:sz w:val="14"/>
      <w:szCs w:val="14"/>
    </w:rPr>
  </w:style>
  <w:style w:type="paragraph" w:styleId="ad">
    <w:name w:val="Balloon Text"/>
    <w:basedOn w:val="a"/>
    <w:link w:val="ae"/>
    <w:rsid w:val="00D248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D248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3" Type="http://schemas.openxmlformats.org/officeDocument/2006/relationships/image" Target="media/image2.wmf"/><Relationship Id="rId7" Type="http://schemas.openxmlformats.org/officeDocument/2006/relationships/oleObject" Target="embeddings/oleObject4.bin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6" Type="http://schemas.openxmlformats.org/officeDocument/2006/relationships/oleObject" Target="embeddings/oleObject3.bin"/><Relationship Id="rId5" Type="http://schemas.openxmlformats.org/officeDocument/2006/relationships/image" Target="media/image3.wmf"/><Relationship Id="rId4" Type="http://schemas.openxmlformats.org/officeDocument/2006/relationships/oleObject" Target="embeddings/oleObject2.bin"/><Relationship Id="rId9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CFEF61-0F8A-4931-AF11-171EFA39A9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3937</TotalTime>
  <Pages>5</Pages>
  <Words>969</Words>
  <Characters>5528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6485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Cherepov</cp:lastModifiedBy>
  <cp:revision>1104</cp:revision>
  <cp:lastPrinted>2015-03-31T05:02:00Z</cp:lastPrinted>
  <dcterms:created xsi:type="dcterms:W3CDTF">2015-12-21T12:19:00Z</dcterms:created>
  <dcterms:modified xsi:type="dcterms:W3CDTF">2016-05-31T13:12:00Z</dcterms:modified>
</cp:coreProperties>
</file>