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867E05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5B3555" w:rsidRPr="005B3555">
        <w:rPr>
          <w:rFonts w:ascii="Times New Roman" w:eastAsia="Calibri" w:hAnsi="Times New Roman" w:cs="Times New Roman"/>
          <w:color w:val="000000"/>
          <w:sz w:val="24"/>
          <w:szCs w:val="24"/>
        </w:rPr>
        <w:t>Учрежденческий переулок, д. 3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867E05">
            <w:pPr>
              <w:jc w:val="center"/>
              <w:rPr>
                <w:rFonts w:ascii="Times New Roman" w:hAnsi="Times New Roman" w:cs="Times New Roman"/>
              </w:rPr>
            </w:pPr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</w:t>
            </w:r>
            <w:bookmarkStart w:id="0" w:name="_GoBack"/>
            <w:bookmarkEnd w:id="0"/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A96A1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5B355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7A64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Шифер имеет трещины, сколы. На момент обследования протечек не </w:t>
            </w:r>
            <w:r w:rsidR="002B4D57">
              <w:rPr>
                <w:rFonts w:ascii="Times New Roman" w:hAnsi="Times New Roman" w:cs="Times New Roman"/>
              </w:rPr>
              <w:lastRenderedPageBreak/>
              <w:t>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7A641F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Отдельные участки заменены, трубы (в том числе и замененные) подвержены коррозии ,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1D0421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1D0421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67E05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CB623E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D6702F" w:rsidRDefault="00CB623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D6702F" w:rsidRDefault="00CB623E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7A0E63" w:rsidRDefault="00CB623E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7A0E63" w:rsidRDefault="00CB623E" w:rsidP="00DD1C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B623E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7A3C4D" w:rsidRDefault="00CB623E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A92D5A" w:rsidRDefault="00CB623E" w:rsidP="00233F7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92D5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92D5A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A92D5A" w:rsidRDefault="00CB623E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B623E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7A3C4D" w:rsidRDefault="00CB623E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A92D5A" w:rsidRDefault="00CB623E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A92D5A" w:rsidRDefault="00CB623E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CB623E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717BC8" w:rsidRDefault="00CB623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E35CFE" w:rsidRDefault="00CB623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E35CFE" w:rsidRDefault="00CB623E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35CFE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35CFE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E35CFE" w:rsidRDefault="00CB623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B623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 xml:space="preserve">Водоотведение, в том числе </w:t>
            </w:r>
            <w:r w:rsidRPr="00900281">
              <w:rPr>
                <w:rFonts w:ascii="Times New Roman" w:hAnsi="Times New Roman" w:cs="Times New Roman"/>
              </w:rPr>
              <w:lastRenderedPageBreak/>
              <w:t>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00281">
              <w:rPr>
                <w:rFonts w:ascii="Times New Roman" w:hAnsi="Times New Roman" w:cs="Times New Roman"/>
              </w:rPr>
              <w:lastRenderedPageBreak/>
              <w:t>Общедомовые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трубы </w:t>
            </w:r>
            <w:r w:rsidRPr="00900281">
              <w:rPr>
                <w:rFonts w:ascii="Times New Roman" w:hAnsi="Times New Roman" w:cs="Times New Roman"/>
              </w:rPr>
              <w:lastRenderedPageBreak/>
              <w:t xml:space="preserve">подвержены коррозии, </w:t>
            </w:r>
            <w:proofErr w:type="spellStart"/>
            <w:r w:rsidRPr="00900281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623E" w:rsidRPr="00900281" w:rsidRDefault="00CB623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201" w:rsidRDefault="009C6201" w:rsidP="00B80A73">
      <w:pPr>
        <w:spacing w:after="0" w:line="240" w:lineRule="auto"/>
      </w:pPr>
      <w:r>
        <w:separator/>
      </w:r>
    </w:p>
  </w:endnote>
  <w:endnote w:type="continuationSeparator" w:id="0">
    <w:p w:rsidR="009C6201" w:rsidRDefault="009C6201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33E22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5B3555">
                      <w:rPr>
                        <w:sz w:val="28"/>
                        <w:szCs w:val="28"/>
                      </w:rPr>
                      <w:t>.71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C33E22" w:rsidP="00B80A73">
                    <w:pPr>
                      <w:jc w:val="center"/>
                    </w:pPr>
                    <w:r>
                      <w:fldChar w:fldCharType="begin"/>
                    </w:r>
                    <w:r w:rsidR="0037042D">
                      <w:instrText xml:space="preserve"> PAGE   \* MERGEFORMAT </w:instrText>
                    </w:r>
                    <w:r>
                      <w:fldChar w:fldCharType="separate"/>
                    </w:r>
                    <w:r w:rsidR="00CB623E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201" w:rsidRDefault="009C6201" w:rsidP="00B80A73">
      <w:pPr>
        <w:spacing w:after="0" w:line="240" w:lineRule="auto"/>
      </w:pPr>
      <w:r>
        <w:separator/>
      </w:r>
    </w:p>
  </w:footnote>
  <w:footnote w:type="continuationSeparator" w:id="0">
    <w:p w:rsidR="009C6201" w:rsidRDefault="009C6201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2707C"/>
    <w:rsid w:val="00070D58"/>
    <w:rsid w:val="00085A5B"/>
    <w:rsid w:val="000C444E"/>
    <w:rsid w:val="001020E9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7042D"/>
    <w:rsid w:val="003801BC"/>
    <w:rsid w:val="003A237D"/>
    <w:rsid w:val="003F703D"/>
    <w:rsid w:val="00426EEB"/>
    <w:rsid w:val="004A181F"/>
    <w:rsid w:val="004A4704"/>
    <w:rsid w:val="004C13FB"/>
    <w:rsid w:val="00530500"/>
    <w:rsid w:val="00536874"/>
    <w:rsid w:val="005443D5"/>
    <w:rsid w:val="005457DA"/>
    <w:rsid w:val="005B3555"/>
    <w:rsid w:val="005C31BD"/>
    <w:rsid w:val="005C3A54"/>
    <w:rsid w:val="006831D3"/>
    <w:rsid w:val="006B668C"/>
    <w:rsid w:val="00717BC8"/>
    <w:rsid w:val="00750B13"/>
    <w:rsid w:val="00765656"/>
    <w:rsid w:val="00790479"/>
    <w:rsid w:val="007A641F"/>
    <w:rsid w:val="007E6C70"/>
    <w:rsid w:val="00812ED0"/>
    <w:rsid w:val="00814AED"/>
    <w:rsid w:val="00832E95"/>
    <w:rsid w:val="00866EA9"/>
    <w:rsid w:val="00867E05"/>
    <w:rsid w:val="00890765"/>
    <w:rsid w:val="00900281"/>
    <w:rsid w:val="00902AFF"/>
    <w:rsid w:val="00975DAA"/>
    <w:rsid w:val="009C6201"/>
    <w:rsid w:val="00A6575F"/>
    <w:rsid w:val="00A724D7"/>
    <w:rsid w:val="00A96A15"/>
    <w:rsid w:val="00A973B6"/>
    <w:rsid w:val="00AC0587"/>
    <w:rsid w:val="00B07795"/>
    <w:rsid w:val="00B11868"/>
    <w:rsid w:val="00B80A73"/>
    <w:rsid w:val="00BA4F9E"/>
    <w:rsid w:val="00C034E4"/>
    <w:rsid w:val="00C15238"/>
    <w:rsid w:val="00C33E22"/>
    <w:rsid w:val="00C90879"/>
    <w:rsid w:val="00CA394C"/>
    <w:rsid w:val="00CB623E"/>
    <w:rsid w:val="00CC6039"/>
    <w:rsid w:val="00CD3354"/>
    <w:rsid w:val="00CE4C56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81FA3"/>
    <w:rsid w:val="00E8571D"/>
    <w:rsid w:val="00F776EE"/>
    <w:rsid w:val="00F963C1"/>
    <w:rsid w:val="00FD5F0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Вова</cp:lastModifiedBy>
  <cp:revision>59</cp:revision>
  <dcterms:created xsi:type="dcterms:W3CDTF">2015-03-15T09:47:00Z</dcterms:created>
  <dcterms:modified xsi:type="dcterms:W3CDTF">2016-07-09T06:23:00Z</dcterms:modified>
</cp:coreProperties>
</file>